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Министерство образования и науки Республики Адыгея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Муниципальное образование «Майкопский район»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Муниципальное бюджетное образовательное учреждение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 xml:space="preserve">дополнительного образования 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center"/>
        <w:rPr>
          <w:rFonts w:ascii="Liberation Serif" w:eastAsia="Droid Sans Fallback" w:hAnsi="Liberation Serif" w:cs="FreeSans"/>
          <w:color w:val="000000"/>
          <w:kern w:val="2"/>
          <w:sz w:val="28"/>
          <w:szCs w:val="28"/>
          <w:lang w:eastAsia="hi-IN" w:bidi="hi-IN"/>
        </w:rPr>
      </w:pPr>
      <w:r w:rsidRPr="00AC6F63">
        <w:rPr>
          <w:rFonts w:ascii="Liberation Serif" w:eastAsia="Droid Sans Fallback" w:hAnsi="Liberation Serif" w:cs="FreeSans"/>
          <w:bCs/>
          <w:color w:val="000000"/>
          <w:kern w:val="2"/>
          <w:sz w:val="28"/>
          <w:szCs w:val="28"/>
          <w:lang w:eastAsia="hi-IN" w:bidi="hi-IN"/>
        </w:rPr>
        <w:t>Центр детского и юношеского творчества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ind w:left="10" w:hanging="10"/>
        <w:jc w:val="both"/>
        <w:rPr>
          <w:rFonts w:ascii="Liberation Serif" w:eastAsia="Droid Sans Fallback" w:hAnsi="Liberation Serif" w:cs="FreeSans"/>
          <w:kern w:val="2"/>
          <w:sz w:val="28"/>
          <w:szCs w:val="28"/>
          <w:lang w:eastAsia="hi-IN" w:bidi="hi-IN"/>
        </w:rPr>
      </w:pPr>
    </w:p>
    <w:tbl>
      <w:tblPr>
        <w:tblW w:w="0" w:type="auto"/>
        <w:tblInd w:w="109" w:type="dxa"/>
        <w:tblLayout w:type="fixed"/>
        <w:tblLook w:val="04A0"/>
      </w:tblPr>
      <w:tblGrid>
        <w:gridCol w:w="4683"/>
        <w:gridCol w:w="4818"/>
      </w:tblGrid>
      <w:tr w:rsidR="008C288A" w:rsidRPr="00AC6F63" w:rsidTr="0090042A">
        <w:tc>
          <w:tcPr>
            <w:tcW w:w="4683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«Согласовано»: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Зам. директора по УВР 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МБОУ ДО ЦДЮТ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__________ С.А. Петряева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«___»_______________20___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4818" w:type="dxa"/>
            <w:shd w:val="clear" w:color="auto" w:fill="FFFFFF"/>
          </w:tcPr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«УТВЕРЖДАЮ»: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Директор МБОУ ДО ЦДЮТ</w:t>
            </w:r>
          </w:p>
          <w:p w:rsidR="008C288A" w:rsidRPr="00AC6F63" w:rsidRDefault="008C288A" w:rsidP="0090042A">
            <w:pPr>
              <w:widowControl w:val="0"/>
              <w:suppressAutoHyphens/>
              <w:spacing w:after="0" w:line="100" w:lineRule="atLeast"/>
              <w:rPr>
                <w:rFonts w:ascii="Liberation Serif" w:eastAsia="Droid Sans Fallback" w:hAnsi="Liberation Serif"/>
                <w:color w:val="A6A6A6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Droid Sans Fallback" w:hAnsi="Liberation Serif"/>
                <w:kern w:val="2"/>
                <w:sz w:val="24"/>
                <w:szCs w:val="24"/>
                <w:lang w:eastAsia="hi-IN" w:bidi="hi-IN"/>
              </w:rPr>
              <w:t>_______________ О.В. Юсупова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«___»____________________20___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Приказ № ___ от «___» _______20__г.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proofErr w:type="gramStart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Принята</w:t>
            </w:r>
            <w:proofErr w:type="gramEnd"/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 xml:space="preserve"> на заседании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Педагогического совета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Протокол № ____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  <w:r w:rsidRPr="00AC6F63">
              <w:rPr>
                <w:rFonts w:ascii="Liberation Serif" w:eastAsia="SimSun" w:hAnsi="Liberation Serif" w:cs="FreeSans"/>
                <w:kern w:val="2"/>
                <w:sz w:val="24"/>
                <w:szCs w:val="24"/>
                <w:lang w:eastAsia="hi-IN" w:bidi="hi-IN"/>
              </w:rPr>
              <w:t>от «___» ___________20___ г.</w:t>
            </w:r>
          </w:p>
          <w:p w:rsidR="008C288A" w:rsidRPr="00AC6F63" w:rsidRDefault="008C288A" w:rsidP="0090042A">
            <w:pPr>
              <w:widowControl w:val="0"/>
              <w:tabs>
                <w:tab w:val="left" w:pos="4606"/>
              </w:tabs>
              <w:suppressAutoHyphens/>
              <w:spacing w:after="0" w:line="100" w:lineRule="atLeast"/>
              <w:jc w:val="both"/>
              <w:rPr>
                <w:rFonts w:ascii="Liberation Serif" w:eastAsia="SimSun" w:hAnsi="Liberation Serif" w:cs="FreeSans" w:hint="eastAsia"/>
                <w:kern w:val="2"/>
                <w:sz w:val="24"/>
                <w:szCs w:val="24"/>
                <w:lang w:eastAsia="hi-IN" w:bidi="hi-IN"/>
              </w:rPr>
            </w:pPr>
          </w:p>
        </w:tc>
      </w:tr>
    </w:tbl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sz w:val="20"/>
          <w:szCs w:val="20"/>
          <w:lang w:eastAsia="zh-C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КАЛЕНДАРНЫЙ ПЛАН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</w:pPr>
      <w:r w:rsidRPr="00AC6F63">
        <w:rPr>
          <w:rFonts w:ascii="Times New Roman" w:eastAsia="SimSun" w:hAnsi="Times New Roman"/>
          <w:b/>
          <w:bCs/>
          <w:kern w:val="1"/>
          <w:sz w:val="40"/>
          <w:szCs w:val="40"/>
          <w:lang w:eastAsia="zh-CN" w:bidi="hi-IN"/>
        </w:rPr>
        <w:t>творческого объединения</w:t>
      </w:r>
    </w:p>
    <w:p w:rsidR="008C288A" w:rsidRPr="00AC6F63" w:rsidRDefault="008C288A" w:rsidP="008C288A">
      <w:pPr>
        <w:widowControl w:val="0"/>
        <w:suppressAutoHyphens/>
        <w:spacing w:after="0" w:line="100" w:lineRule="atLeast"/>
        <w:jc w:val="center"/>
        <w:rPr>
          <w:rFonts w:ascii="Times New Roman" w:eastAsia="Calibri" w:hAnsi="Times New Roman"/>
          <w:color w:val="000000"/>
          <w:kern w:val="1"/>
          <w:sz w:val="40"/>
          <w:szCs w:val="40"/>
          <w:u w:val="single"/>
          <w:lang w:bidi="hi-IN"/>
        </w:rPr>
      </w:pP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«</w:t>
      </w:r>
      <w:r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Основы финансовой грамотности</w:t>
      </w:r>
      <w:r w:rsidRPr="00AC6F63">
        <w:rPr>
          <w:rFonts w:ascii="Times New Roman" w:eastAsia="Droid Sans Fallback" w:hAnsi="Times New Roman"/>
          <w:b/>
          <w:color w:val="000000"/>
          <w:kern w:val="1"/>
          <w:sz w:val="40"/>
          <w:szCs w:val="40"/>
          <w:u w:val="single"/>
          <w:lang w:eastAsia="hi-IN" w:bidi="hi-IN"/>
        </w:rPr>
        <w:t>»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bCs/>
          <w:kern w:val="1"/>
          <w:sz w:val="44"/>
          <w:szCs w:val="44"/>
          <w:lang w:eastAsia="zh-CN" w:bidi="hi-IN"/>
        </w:rPr>
      </w:pPr>
    </w:p>
    <w:p w:rsidR="008C288A" w:rsidRPr="00AC6F63" w:rsidRDefault="00945D5E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32"/>
          <w:szCs w:val="32"/>
          <w:lang w:eastAsia="zh-CN" w:bidi="hi-IN"/>
        </w:rPr>
      </w:pPr>
      <w:r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>2023-2024</w:t>
      </w:r>
      <w:r w:rsidR="008C288A" w:rsidRPr="00AC6F63">
        <w:rPr>
          <w:rFonts w:ascii="Times New Roman" w:eastAsia="SimSun" w:hAnsi="Times New Roman"/>
          <w:kern w:val="1"/>
          <w:sz w:val="32"/>
          <w:szCs w:val="32"/>
          <w:lang w:eastAsia="zh-CN" w:bidi="hi-IN"/>
        </w:rPr>
        <w:t xml:space="preserve"> учебный год</w:t>
      </w:r>
    </w:p>
    <w:p w:rsidR="008C288A" w:rsidRPr="00AC6F63" w:rsidRDefault="00972449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7-10 лет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ind w:right="3967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>Ф.И.О</w:t>
      </w:r>
    </w:p>
    <w:p w:rsidR="008C288A" w:rsidRPr="00AC6F63" w:rsidRDefault="008C288A" w:rsidP="008C288A">
      <w:pPr>
        <w:widowControl w:val="0"/>
        <w:tabs>
          <w:tab w:val="left" w:pos="4678"/>
          <w:tab w:val="left" w:pos="5387"/>
        </w:tabs>
        <w:suppressAutoHyphens/>
        <w:spacing w:after="0" w:line="240" w:lineRule="auto"/>
        <w:jc w:val="right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  <w:t xml:space="preserve">педагога дополнительного образования </w:t>
      </w: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</w:p>
    <w:p w:rsidR="008C288A" w:rsidRPr="00AC6F63" w:rsidRDefault="008C288A" w:rsidP="008C288A">
      <w:pPr>
        <w:widowControl w:val="0"/>
        <w:tabs>
          <w:tab w:val="left" w:pos="4606"/>
        </w:tabs>
        <w:suppressAutoHyphens/>
        <w:spacing w:after="0" w:line="240" w:lineRule="auto"/>
        <w:jc w:val="center"/>
        <w:rPr>
          <w:rFonts w:ascii="Times New Roman" w:eastAsia="SimSun" w:hAnsi="Times New Roman"/>
          <w:kern w:val="1"/>
          <w:sz w:val="28"/>
          <w:szCs w:val="28"/>
          <w:u w:val="single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8"/>
          <w:szCs w:val="28"/>
          <w:lang w:eastAsia="zh-CN" w:bidi="hi-IN"/>
        </w:rPr>
        <w:tab/>
      </w: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2A3A5C" w:rsidRPr="00AC6F63" w:rsidRDefault="002A3A5C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8C288A" w:rsidRPr="00AC6F63" w:rsidRDefault="008C288A" w:rsidP="008C288A">
      <w:pPr>
        <w:widowControl w:val="0"/>
        <w:suppressAutoHyphens/>
        <w:spacing w:before="240" w:after="120" w:line="240" w:lineRule="auto"/>
        <w:jc w:val="center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п.</w:t>
      </w:r>
      <w:r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Тульский, 2023</w:t>
      </w:r>
      <w:r w:rsidRPr="00AC6F6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 xml:space="preserve"> г.</w:t>
      </w:r>
    </w:p>
    <w:p w:rsidR="008C288A" w:rsidRDefault="008C288A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361C" w:rsidRPr="004B361C" w:rsidRDefault="00217E0A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Календарный план</w:t>
      </w:r>
    </w:p>
    <w:p w:rsid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>творческое объединение «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Основы финансовой грамотности</w:t>
      </w:r>
      <w:r w:rsidRPr="004B361C">
        <w:rPr>
          <w:rFonts w:ascii="Times New Roman" w:eastAsia="Times New Roman" w:hAnsi="Times New Roman" w:cs="Times New Roman"/>
          <w:b/>
          <w:sz w:val="24"/>
          <w:szCs w:val="24"/>
        </w:rPr>
        <w:t xml:space="preserve">» </w:t>
      </w:r>
    </w:p>
    <w:p w:rsidR="004B361C" w:rsidRPr="004B361C" w:rsidRDefault="004B361C" w:rsidP="004B361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6"/>
        <w:gridCol w:w="4315"/>
        <w:gridCol w:w="810"/>
        <w:gridCol w:w="783"/>
        <w:gridCol w:w="851"/>
        <w:gridCol w:w="1294"/>
        <w:gridCol w:w="1086"/>
      </w:tblGrid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Теория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D24DA3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плани-руемая</w:t>
            </w:r>
            <w:proofErr w:type="spellEnd"/>
            <w:proofErr w:type="gramEnd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факти</w:t>
            </w:r>
            <w:proofErr w:type="spellEnd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ческая</w:t>
            </w:r>
            <w:proofErr w:type="spellEnd"/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left" w:pos="709"/>
                <w:tab w:val="left" w:pos="993"/>
                <w:tab w:val="left" w:pos="2985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 в образовательную программу. Правила поведения на занятиях. Техника безопасности</w:t>
            </w:r>
          </w:p>
        </w:tc>
      </w:tr>
      <w:tr w:rsidR="00622948" w:rsidRPr="004B361C" w:rsidTr="00622948">
        <w:trPr>
          <w:trHeight w:val="507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Знакомство с содержанием программы, целью и задачами, правилами техники безопасности на занятиях.</w:t>
            </w:r>
          </w:p>
        </w:tc>
        <w:tc>
          <w:tcPr>
            <w:tcW w:w="8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22948" w:rsidRDefault="00622948" w:rsidP="006229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6229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22948" w:rsidRPr="004B361C" w:rsidTr="00C91C7F">
        <w:trPr>
          <w:trHeight w:val="307"/>
        </w:trPr>
        <w:tc>
          <w:tcPr>
            <w:tcW w:w="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widowControl w:val="0"/>
              <w:numPr>
                <w:ilvl w:val="0"/>
                <w:numId w:val="1"/>
              </w:numPr>
              <w:tabs>
                <w:tab w:val="left" w:pos="0"/>
                <w:tab w:val="left" w:pos="255"/>
                <w:tab w:val="left" w:pos="435"/>
              </w:tabs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Беседа об основах экономики «Как я понимаю слово «экономика». Игры на знакомство, внимание, выявление лидерских качеств.</w:t>
            </w:r>
          </w:p>
        </w:tc>
        <w:tc>
          <w:tcPr>
            <w:tcW w:w="8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2948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62294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rPr>
          <w:trHeight w:val="333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9D0629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53E2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Как появились деньги? Деньги: что это такое?</w:t>
            </w:r>
          </w:p>
        </w:tc>
      </w:tr>
      <w:tr w:rsidR="008C3D2F" w:rsidRPr="004B361C" w:rsidTr="00F8627B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Зачем нужны деньги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Как появились деньги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3D2F" w:rsidRPr="004B361C" w:rsidTr="00F8627B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Чтение рассказа «Что такое деньги?</w:t>
            </w:r>
          </w:p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Ролевая игра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C3D2F" w:rsidRPr="004B361C" w:rsidTr="00F8627B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Деньги и страны</w:t>
            </w:r>
          </w:p>
          <w:p w:rsidR="008C3D2F" w:rsidRPr="00751269" w:rsidRDefault="008C3D2F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Где и как хранятся деньги</w:t>
            </w:r>
            <w:r w:rsidR="00F8591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85913" w:rsidRPr="00F85913">
              <w:rPr>
                <w:rFonts w:ascii="Times New Roman" w:hAnsi="Times New Roman" w:cs="Times New Roman"/>
                <w:i/>
                <w:sz w:val="24"/>
                <w:szCs w:val="24"/>
              </w:rPr>
              <w:t>День космонавтики. Беседа «Дорога к звёздам»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C3D2F" w:rsidRDefault="008C3D2F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C3D2F" w:rsidRPr="004B361C" w:rsidRDefault="008C3D2F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1C3" w:rsidRPr="004B361C" w:rsidTr="00F8627B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1C3" w:rsidRPr="004B361C" w:rsidRDefault="00BE01C3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1C3" w:rsidRPr="00751269" w:rsidRDefault="00BE01C3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Ролевая игра</w:t>
            </w:r>
          </w:p>
          <w:p w:rsidR="00BE01C3" w:rsidRPr="00751269" w:rsidRDefault="00BE01C3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Виды денег: наличные, безналичные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1C3" w:rsidRDefault="00BE01C3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1C3" w:rsidRDefault="00BE01C3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1C3" w:rsidRDefault="00BE01C3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1C3" w:rsidRDefault="00BE01C3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1C3" w:rsidRPr="004B361C" w:rsidRDefault="00BE01C3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D1635" w:rsidRPr="004B361C" w:rsidTr="00F8627B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635" w:rsidRPr="004B361C" w:rsidRDefault="00BD1635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635" w:rsidRPr="00751269" w:rsidRDefault="00BD1635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</w:rPr>
              <w:t>Товар. Деньги. Виды денег</w:t>
            </w:r>
          </w:p>
          <w:p w:rsidR="00BD1635" w:rsidRPr="00751269" w:rsidRDefault="00BD1635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751269">
              <w:rPr>
                <w:rFonts w:ascii="Times New Roman" w:hAnsi="Times New Roman" w:cs="Times New Roman"/>
                <w:sz w:val="24"/>
                <w:szCs w:val="24"/>
                <w:shd w:val="clear" w:color="auto" w:fill="F9F9F9"/>
              </w:rPr>
              <w:t>Ролевая игра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1635" w:rsidRDefault="00BE04C4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1635" w:rsidRDefault="00BD1635" w:rsidP="00F8627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1635" w:rsidRDefault="00BD1635" w:rsidP="00F862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D1635" w:rsidRDefault="00BD1635" w:rsidP="00F8627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1635" w:rsidRPr="004B361C" w:rsidRDefault="00BD1635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40E6" w:rsidRPr="004B361C" w:rsidTr="00D97FC0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EE7C65" w:rsidRDefault="00AC40E6" w:rsidP="00AC40E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AC40E6" w:rsidP="00AC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D0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D24DA3" w:rsidP="00AC40E6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9D0629" w:rsidRDefault="00D24DA3" w:rsidP="00AC40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Default="00AC40E6" w:rsidP="00AC40E6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40E6" w:rsidRPr="004B361C" w:rsidRDefault="00AC40E6" w:rsidP="00AC40E6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7E0A" w:rsidRPr="004B361C" w:rsidTr="007E6340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7E0A" w:rsidRPr="004B361C" w:rsidRDefault="00217E0A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A07D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Современные деньги России и других стран</w:t>
            </w:r>
          </w:p>
        </w:tc>
      </w:tr>
      <w:tr w:rsidR="00F8627B" w:rsidRPr="004B361C" w:rsidTr="008B3322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E7C6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Какие деньги были раньше в России.</w:t>
            </w:r>
            <w:r w:rsidRPr="00FA07DA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Древнерусские товарные деньги. </w:t>
            </w:r>
            <w:r w:rsidRPr="00CB14BB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Игра путеш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ествие «Копеечка рубль бережёт»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5813CF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 монет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8627B" w:rsidRPr="004B361C" w:rsidTr="008B3322">
        <w:trPr>
          <w:trHeight w:val="138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3CF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Современные деньги России и других стран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>.</w:t>
            </w:r>
            <w:r w:rsidRPr="005813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Просмотр видеоролика «Что такое детская банковская карта?»</w:t>
            </w:r>
            <w:r w:rsidR="0099674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8627B" w:rsidRPr="004B361C" w:rsidRDefault="00F8627B" w:rsidP="00AC44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Мини-п</w:t>
            </w:r>
            <w:r w:rsidRPr="00EE7C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роект «История образ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ования денежных знаков на Руси»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8627B" w:rsidRPr="004B361C" w:rsidRDefault="00F8627B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8627B" w:rsidRPr="004B361C" w:rsidRDefault="00F8627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41044" w:rsidRPr="004B361C" w:rsidTr="00DC5AB3">
        <w:trPr>
          <w:trHeight w:val="763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Мини-проект </w:t>
            </w:r>
            <w:r w:rsidRPr="00EE7C65">
              <w:rPr>
                <w:rFonts w:ascii="Times New Roman" w:eastAsia="Times New Roman" w:hAnsi="Times New Roman" w:cs="Times New Roman"/>
                <w:sz w:val="24"/>
                <w:szCs w:val="24"/>
              </w:rPr>
              <w:t>«Карманные деньги: рациональное использование»</w:t>
            </w:r>
          </w:p>
          <w:p w:rsidR="00C41044" w:rsidRPr="004B361C" w:rsidRDefault="007843E2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3E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Акция «Письмо солдату»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41044" w:rsidRPr="004B361C" w:rsidRDefault="00C41044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41044" w:rsidRPr="004B361C" w:rsidRDefault="00C4104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57986" w:rsidRPr="004B361C" w:rsidTr="008B3322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FB058C" w:rsidRDefault="0025798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 xml:space="preserve">Банки. Деньги. </w:t>
            </w:r>
          </w:p>
          <w:p w:rsidR="00257986" w:rsidRPr="00FB058C" w:rsidRDefault="0025798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>Виды денег: наличные, безналичные, электронные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Pr="004B361C" w:rsidRDefault="00257986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57986" w:rsidRDefault="00257986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7986" w:rsidRPr="004B361C" w:rsidRDefault="00257986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620B7" w:rsidRPr="004B361C" w:rsidTr="008B3322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4B361C" w:rsidRDefault="008620B7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FB058C" w:rsidRDefault="008620B7" w:rsidP="008620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B058C">
              <w:rPr>
                <w:rFonts w:ascii="Times New Roman" w:hAnsi="Times New Roman" w:cs="Times New Roman"/>
                <w:sz w:val="24"/>
                <w:szCs w:val="24"/>
              </w:rPr>
              <w:t>Пластиковые карты. Безналичный расчет</w:t>
            </w:r>
            <w:r w:rsidRPr="00620DD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20DD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Занятие«Современные деньги Россиии других стран». Ребусы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8620B7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Pr="004B361C" w:rsidRDefault="008620B7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8620B7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620B7" w:rsidRDefault="008620B7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20B7" w:rsidRPr="004B361C" w:rsidRDefault="008620B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3322" w:rsidRPr="004B361C" w:rsidTr="008B3322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4B361C" w:rsidRDefault="008B332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E1283B" w:rsidRDefault="008B3322" w:rsidP="008B33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83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Просмотр мультфильма «Азбука денег тётушки Совы»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FB058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  <w:lang w:eastAsia="ru-RU"/>
              </w:rPr>
              <w:t>Игра«Такие разные деньги»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Pr="004B361C" w:rsidRDefault="008B3322" w:rsidP="008B3322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8B3322" w:rsidRDefault="008B3322" w:rsidP="008B3322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322" w:rsidRPr="004B361C" w:rsidRDefault="008B332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4A5FA5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4A5FA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4A5FA5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8B5FBC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C65" w:rsidRPr="004B361C" w:rsidRDefault="00CD123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23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Обмен и деньги</w:t>
            </w:r>
            <w:r w:rsidRPr="00CD123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36700A" w:rsidRPr="003670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Потребительская культура</w:t>
            </w:r>
          </w:p>
        </w:tc>
      </w:tr>
      <w:tr w:rsidR="00AB1950" w:rsidRPr="004B361C" w:rsidTr="00E7716B">
        <w:trPr>
          <w:trHeight w:val="193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628B">
              <w:rPr>
                <w:rFonts w:ascii="Times New Roman" w:eastAsia="Times New Roman" w:hAnsi="Times New Roman" w:cs="Times New Roman"/>
                <w:sz w:val="24"/>
                <w:szCs w:val="24"/>
              </w:rPr>
              <w:t>Познавательная беседа «Что такое потребительская культура». «Кто такой потребитель?»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Обмен. Рынок. </w:t>
            </w:r>
            <w:r w:rsidRPr="00CF1B9B">
              <w:rPr>
                <w:rFonts w:ascii="Times New Roman" w:hAnsi="Times New Roman" w:cs="Times New Roman"/>
                <w:sz w:val="24"/>
                <w:szCs w:val="24"/>
              </w:rPr>
              <w:t>Торговля.</w:t>
            </w:r>
          </w:p>
          <w:p w:rsidR="00AB1950" w:rsidRPr="004B361C" w:rsidRDefault="00AB1950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59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 «Разнообразие человеческих потребностей и их классификация»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1950" w:rsidRPr="004B361C" w:rsidRDefault="00AB1950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1950" w:rsidRPr="004B361C" w:rsidRDefault="00AB1950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2A3D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9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Потребность в защите: Закон «О защите прав потребителя».</w:t>
            </w:r>
          </w:p>
          <w:p w:rsidR="006A2A3D" w:rsidRPr="004B361C" w:rsidRDefault="006A2A3D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267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Ролевая игра «Виды и способы торговли»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A2A3D" w:rsidRPr="004B361C" w:rsidRDefault="006A2A3D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2A3D" w:rsidRPr="004B361C" w:rsidRDefault="006A2A3D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F5567" w:rsidRPr="004B361C" w:rsidTr="00E7716B">
        <w:trPr>
          <w:trHeight w:val="165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7041A4" w:rsidRDefault="009F5567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экономическ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их задач «Дешевле только даром»</w:t>
            </w:r>
          </w:p>
          <w:p w:rsidR="009F5567" w:rsidRPr="004B361C" w:rsidRDefault="009F5567" w:rsidP="007041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41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видеоматериалов</w:t>
            </w:r>
          </w:p>
          <w:p w:rsidR="009F5567" w:rsidRPr="004B361C" w:rsidRDefault="009F5567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97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 – король на рынке - Познавательная беседа «Что такое рынок?»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F5567" w:rsidRPr="004B361C" w:rsidRDefault="009F5567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F5567" w:rsidRPr="004B361C" w:rsidRDefault="009F556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013388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3388">
              <w:rPr>
                <w:rStyle w:val="c22"/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Игра «Деньги получили – ерунды накупили</w:t>
            </w:r>
            <w:r w:rsidRPr="00013388">
              <w:rPr>
                <w:rStyle w:val="c15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Style w:val="c15"/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Мини проект </w:t>
            </w:r>
            <w:r w:rsidRPr="00497F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«Разнообразие человеческих потребностей и их классификация»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Pr="004B361C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7716B" w:rsidRPr="004B361C" w:rsidTr="00E7716B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97F1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1A5A95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A5A9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Игровая ситуация «Родители подарили на день рождения подарок»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E7716B" w:rsidRPr="001A5A95" w:rsidRDefault="00E7716B" w:rsidP="00497F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B37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«Виды и способы торговли»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7716B" w:rsidRDefault="00E7716B" w:rsidP="00E7716B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7716B" w:rsidRPr="004B361C" w:rsidRDefault="00E7716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E7C65" w:rsidRPr="004B361C" w:rsidTr="00D722AD">
        <w:trPr>
          <w:trHeight w:val="283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BE6957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3D0DDB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3D0DDB" w:rsidP="00EE7C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E7C65" w:rsidRPr="004B361C" w:rsidRDefault="00EE7C65" w:rsidP="00EE7C6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B202F8" w:rsidRDefault="00B202F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02F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Управление денежными средствами семьи. Семейный бюджет</w:t>
            </w:r>
          </w:p>
        </w:tc>
      </w:tr>
      <w:tr w:rsidR="002152E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5AB3" w:rsidRDefault="002152E3" w:rsidP="00DC5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0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Семейный бюджет. Основные понятия. </w:t>
            </w:r>
          </w:p>
          <w:p w:rsidR="002152E3" w:rsidRPr="004B361C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семьи. И</w:t>
            </w:r>
            <w:r w:rsidRPr="007A64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"Доходы и расходы</w:t>
            </w:r>
            <w:r w:rsidR="004A26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4A26BF" w:rsidRPr="004A26BF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Встречи с сотрудниками Сбербанка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F06642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C0364E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DC5AB3">
        <w:trPr>
          <w:trHeight w:val="85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9865DB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65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Деловая игра «Рациональный бюджет школьника»</w:t>
            </w:r>
          </w:p>
          <w:p w:rsidR="002152E3" w:rsidRPr="009865DB" w:rsidRDefault="002152E3" w:rsidP="00DC5A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548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«Путешествие в сказочную страну»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7A6420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152E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6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 - проект «Доходы семьи»</w:t>
            </w:r>
          </w:p>
          <w:p w:rsidR="002152E3" w:rsidRPr="004B361C" w:rsidRDefault="002152E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Группы расходов. </w:t>
            </w:r>
            <w:r w:rsidRPr="00611E2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Дискуссия «Как контролировать семейные расходы и зачем это делать?»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152E3" w:rsidRPr="004B361C" w:rsidRDefault="002152E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52E3" w:rsidRPr="004B361C" w:rsidRDefault="002152E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BA2514">
        <w:trPr>
          <w:trHeight w:val="11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11716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«Как осуществлять финансовое планирование на разных жизненных этапах?»</w:t>
            </w:r>
          </w:p>
          <w:p w:rsidR="00687EA3" w:rsidRPr="004B361C" w:rsidRDefault="00687EA3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8C30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«Рациональная покупка»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87EA3" w:rsidRPr="004B361C" w:rsidTr="00BE04C4">
        <w:trPr>
          <w:trHeight w:val="760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E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 «От чего зависят личные доходы?»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A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личного финансового плана.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7A6420" w:rsidRDefault="00687EA3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87EA3" w:rsidRPr="004B361C" w:rsidRDefault="00687EA3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87EA3" w:rsidRPr="004B361C" w:rsidRDefault="00687EA3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AE39B1">
        <w:trPr>
          <w:trHeight w:val="28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1214C" w:rsidRPr="0031214C" w:rsidRDefault="00AE39B1" w:rsidP="0031214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E04C4" w:rsidRPr="001A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 "Доходы и расходы"</w:t>
            </w:r>
            <w:proofErr w:type="gramStart"/>
            <w:r w:rsidR="00BE04C4" w:rsidRPr="001A21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31214C" w:rsidRPr="003121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«</w:t>
            </w:r>
            <w:proofErr w:type="gramEnd"/>
            <w:r w:rsidR="0031214C" w:rsidRPr="0031214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Правила дорожного движения в Ваших руках»</w:t>
            </w:r>
          </w:p>
          <w:p w:rsidR="00BE04C4" w:rsidRPr="009E430D" w:rsidRDefault="0031214C" w:rsidP="003121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1214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Просмотр видеоматериалов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0A3C72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B0C" w:rsidRPr="004B361C" w:rsidTr="00AE39B1">
        <w:trPr>
          <w:trHeight w:val="40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AE39B1" w:rsidRDefault="00157B0C" w:rsidP="009154B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7">
              <w:rPr>
                <w:rFonts w:ascii="Times New Roman" w:hAnsi="Times New Roman" w:cs="Times New Roman"/>
                <w:sz w:val="24"/>
                <w:szCs w:val="24"/>
              </w:rPr>
              <w:t>Бюджет – план доходов и расходов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Pr="004B361C" w:rsidRDefault="00157B0C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E04C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E04C4" w:rsidRPr="004B361C" w:rsidTr="00BE04C4">
        <w:trPr>
          <w:trHeight w:val="56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635627" w:rsidRDefault="00BE04C4" w:rsidP="00BE04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«Как сократить расходы семьи»</w:t>
            </w:r>
          </w:p>
          <w:p w:rsidR="00BE04C4" w:rsidRPr="00635627" w:rsidRDefault="00BE04C4" w:rsidP="00BE04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«Рациональная покупка»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E04C4" w:rsidRDefault="00BE04C4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E04C4" w:rsidRPr="004B361C" w:rsidRDefault="00BE04C4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B0C" w:rsidRPr="004B361C" w:rsidTr="008E77B5">
        <w:trPr>
          <w:trHeight w:val="70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635627" w:rsidRDefault="00157B0C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 «Семейный бюджет»</w:t>
            </w:r>
          </w:p>
          <w:p w:rsidR="00157B0C" w:rsidRPr="00635627" w:rsidRDefault="00157B0C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356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увеличения доходов семьи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Pr="004B361C" w:rsidRDefault="00157B0C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7B0C" w:rsidRPr="004B361C" w:rsidTr="00BA2514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1A211C" w:rsidRDefault="00157B0C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викторина</w:t>
            </w:r>
          </w:p>
          <w:p w:rsidR="00157B0C" w:rsidRPr="001A211C" w:rsidRDefault="00157B0C" w:rsidP="00915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02372">
              <w:rPr>
                <w:rFonts w:ascii="Times New Roman" w:hAnsi="Times New Roman" w:cs="Times New Roman"/>
                <w:sz w:val="24"/>
                <w:szCs w:val="24"/>
              </w:rPr>
              <w:t>грая – учимся, играя – познаем!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Pr="004B361C" w:rsidRDefault="00157B0C" w:rsidP="00BA251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157B0C" w:rsidRDefault="00157B0C" w:rsidP="00BA2514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57B0C" w:rsidRPr="004B361C" w:rsidRDefault="00157B0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rPr>
          <w:trHeight w:val="318"/>
        </w:trPr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9615EA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1A211C" w:rsidP="00E06A3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6A3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E06A35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0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right="-15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rPr>
          <w:trHeight w:val="280"/>
        </w:trPr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361C" w:rsidRPr="004B361C" w:rsidRDefault="00DE1926" w:rsidP="004A3391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E1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Риски </w:t>
            </w:r>
            <w:r w:rsidR="004A33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мире </w:t>
            </w:r>
            <w:r w:rsidRPr="00DE192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денег </w:t>
            </w:r>
          </w:p>
        </w:tc>
      </w:tr>
      <w:tr w:rsidR="000A3C72" w:rsidRPr="004B361C" w:rsidTr="008E77B5">
        <w:trPr>
          <w:trHeight w:val="1196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D5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Базовые понятия и знания: финансовые риски; виды рисков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EE5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proofErr w:type="gramStart"/>
            <w:r w:rsidRPr="00EE5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</w:t>
            </w:r>
            <w:proofErr w:type="gramEnd"/>
            <w:r w:rsidRPr="00EE54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«Какие бывают финансовые риски?»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8E77B5">
        <w:trPr>
          <w:trHeight w:val="84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7F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 проект: «Польза и риски банковских карт?», «Что такое банк и чем он может быть вам полезен?»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102F77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117F93" w:rsidRDefault="000A3C72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57A9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«Что такое финансовые пирамиды?»</w:t>
            </w:r>
          </w:p>
          <w:p w:rsidR="000A3C72" w:rsidRPr="00117F93" w:rsidRDefault="00EA51FC" w:rsidP="006706F1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51F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Экскурсия в парк. </w:t>
            </w:r>
            <w:r w:rsidRPr="00EA51FC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Активные игры на воздухе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4B361C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Default="000A3C72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525B" w:rsidRPr="004B361C" w:rsidTr="00102F77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656555" w:rsidRDefault="008E77B5" w:rsidP="004452F3">
            <w:pPr>
              <w:pStyle w:val="1"/>
              <w:shd w:val="clear" w:color="auto" w:fill="FFFFFF"/>
              <w:spacing w:before="0" w:beforeAutospacing="0" w:after="0" w:afterAutospacing="0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>Игра «Страхование</w:t>
            </w:r>
            <w:r w:rsidR="0076525B" w:rsidRPr="00656555">
              <w:rPr>
                <w:b w:val="0"/>
                <w:bCs w:val="0"/>
                <w:sz w:val="24"/>
                <w:szCs w:val="24"/>
              </w:rPr>
              <w:t xml:space="preserve"> или как защититься от рисков»</w:t>
            </w:r>
            <w:r w:rsidR="004452F3">
              <w:rPr>
                <w:b w:val="0"/>
                <w:bCs w:val="0"/>
                <w:sz w:val="24"/>
                <w:szCs w:val="24"/>
              </w:rPr>
              <w:t xml:space="preserve">. </w:t>
            </w:r>
            <w:r w:rsidR="0076525B" w:rsidRPr="00246E8F">
              <w:rPr>
                <w:b w:val="0"/>
                <w:bCs w:val="0"/>
                <w:sz w:val="24"/>
                <w:szCs w:val="24"/>
              </w:rPr>
              <w:t>Деловая игра «Доходность и риски»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Default="0076525B" w:rsidP="00102F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6525B" w:rsidRPr="00BB3A95" w:rsidRDefault="0076525B" w:rsidP="00102F77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6525B" w:rsidRPr="004B361C" w:rsidRDefault="0076525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2536A1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2536A1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2536A1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5813CF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7F30CA" w:rsidRDefault="007F30CA" w:rsidP="007F30CA">
            <w:pPr>
              <w:tabs>
                <w:tab w:val="left" w:pos="2985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9542E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Финансовое</w:t>
            </w:r>
            <w:r w:rsidRPr="00407F4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благополучие</w:t>
            </w:r>
          </w:p>
        </w:tc>
      </w:tr>
      <w:tr w:rsidR="000A3C72" w:rsidRPr="004B361C" w:rsidTr="008E77B5">
        <w:trPr>
          <w:trHeight w:val="86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27A93" w:rsidRDefault="008E77B5" w:rsidP="004452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0A3C72" w:rsidRPr="00427A93">
              <w:rPr>
                <w:rFonts w:ascii="Times New Roman" w:hAnsi="Times New Roman" w:cs="Times New Roman"/>
                <w:sz w:val="24"/>
                <w:szCs w:val="24"/>
              </w:rPr>
              <w:t>енные бумаги, могут принести доход</w:t>
            </w:r>
            <w:proofErr w:type="gramStart"/>
            <w:r w:rsidR="000A3C72" w:rsidRPr="00427A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A3C72" w:rsidRPr="004452F3">
              <w:rPr>
                <w:rStyle w:val="c0"/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Д</w:t>
            </w:r>
            <w:proofErr w:type="gramEnd"/>
            <w:r w:rsidR="000A3C72" w:rsidRPr="004452F3">
              <w:rPr>
                <w:rStyle w:val="c0"/>
                <w:rFonts w:ascii="Times New Roman" w:hAnsi="Times New Roman" w:cs="Times New Roman"/>
                <w:bCs/>
                <w:color w:val="111111"/>
                <w:sz w:val="24"/>
                <w:szCs w:val="24"/>
              </w:rPr>
              <w:t>еловая игра «Финансы – это интересно и увлекательно!»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7041A4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8E77B5">
        <w:trPr>
          <w:trHeight w:val="844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1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«Что такое пенсия и как сделать ее достойной?»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A3C72" w:rsidRPr="004B361C" w:rsidRDefault="000A3C72" w:rsidP="008E77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556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Мини-викторина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BB3A95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A3C72" w:rsidRPr="004B361C" w:rsidTr="00B64D20">
        <w:trPr>
          <w:trHeight w:val="828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AF402F" w:rsidRDefault="009A3C75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понятия Копилка</w:t>
            </w:r>
            <w:r w:rsidR="000A3C72" w:rsidRPr="00AF402F">
              <w:rPr>
                <w:rFonts w:ascii="Times New Roman" w:hAnsi="Times New Roman" w:cs="Times New Roman"/>
                <w:sz w:val="24"/>
                <w:szCs w:val="24"/>
              </w:rPr>
              <w:t>. Коллекционирование</w:t>
            </w:r>
          </w:p>
          <w:p w:rsidR="000A3C72" w:rsidRPr="00AF402F" w:rsidRDefault="007241B1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241B1">
              <w:rPr>
                <w:rFonts w:ascii="Times New Roman" w:hAnsi="Times New Roman" w:cs="Times New Roman"/>
                <w:i/>
                <w:sz w:val="24"/>
                <w:szCs w:val="24"/>
              </w:rPr>
              <w:t>День Государственного Флага Российской Федерации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09565B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Default="000A3C72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BB3A95" w:rsidRDefault="000A3C72" w:rsidP="00205B6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A3C72" w:rsidRPr="004B361C" w:rsidRDefault="000A3C72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7D8B" w:rsidRPr="004B361C" w:rsidTr="00900175">
        <w:trPr>
          <w:trHeight w:val="562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15560B" w:rsidRDefault="007D7D8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Просмотр мультфильмов</w:t>
            </w:r>
          </w:p>
          <w:p w:rsidR="007D7D8B" w:rsidRPr="0015560B" w:rsidRDefault="007D7D8B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Финансовые ребусы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Default="007D7D8B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09565B">
            <w:pPr>
              <w:tabs>
                <w:tab w:val="center" w:pos="50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Default="007D7D8B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BB3A95" w:rsidRDefault="007D7D8B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D7D8B" w:rsidRPr="004B361C" w:rsidRDefault="007D7D8B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61C" w:rsidRPr="004B361C" w:rsidRDefault="00F560B7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F560B7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F560B7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536" w:rsidRPr="004B361C" w:rsidTr="00E82641">
        <w:tc>
          <w:tcPr>
            <w:tcW w:w="96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7536" w:rsidRPr="00A67536" w:rsidRDefault="00A67536" w:rsidP="00A675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Итоговая аттестация</w:t>
            </w:r>
          </w:p>
        </w:tc>
      </w:tr>
      <w:tr w:rsidR="004B361C" w:rsidRPr="004B361C" w:rsidTr="00D722AD"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left="357" w:hanging="35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4B361C" w:rsidRPr="004B361C">
              <w:rPr>
                <w:rFonts w:ascii="Times New Roman" w:eastAsia="Times New Roman" w:hAnsi="Times New Roman" w:cs="Times New Roman"/>
                <w:sz w:val="24"/>
                <w:szCs w:val="24"/>
              </w:rPr>
              <w:t>ащита проектов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0A3C72">
            <w:pPr>
              <w:tabs>
                <w:tab w:val="center" w:pos="5037"/>
              </w:tabs>
              <w:spacing w:after="0" w:line="240" w:lineRule="auto"/>
              <w:ind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F374B8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74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A67536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B361C" w:rsidRPr="004B361C" w:rsidTr="00D722AD">
        <w:tc>
          <w:tcPr>
            <w:tcW w:w="4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36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820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F374B8" w:rsidP="004B36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82064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ind w:left="-118" w:right="-1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61C" w:rsidRPr="004B361C" w:rsidRDefault="004B361C" w:rsidP="004B361C">
            <w:pPr>
              <w:tabs>
                <w:tab w:val="center" w:pos="503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A5BE3" w:rsidRDefault="003A5BE3"/>
    <w:sectPr w:rsidR="003A5BE3" w:rsidSect="00944B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Droid Sans Fallback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07573F"/>
    <w:multiLevelType w:val="hybridMultilevel"/>
    <w:tmpl w:val="709A4DC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2D2"/>
    <w:rsid w:val="00013388"/>
    <w:rsid w:val="0001610F"/>
    <w:rsid w:val="00021574"/>
    <w:rsid w:val="00026771"/>
    <w:rsid w:val="00055481"/>
    <w:rsid w:val="000712D2"/>
    <w:rsid w:val="0009565B"/>
    <w:rsid w:val="000A3C72"/>
    <w:rsid w:val="000A7B58"/>
    <w:rsid w:val="000C41B7"/>
    <w:rsid w:val="000D6599"/>
    <w:rsid w:val="00102F77"/>
    <w:rsid w:val="0011716F"/>
    <w:rsid w:val="00117F93"/>
    <w:rsid w:val="001207DC"/>
    <w:rsid w:val="00123A23"/>
    <w:rsid w:val="0015560B"/>
    <w:rsid w:val="00157B0C"/>
    <w:rsid w:val="0016226D"/>
    <w:rsid w:val="001A211C"/>
    <w:rsid w:val="001A5A95"/>
    <w:rsid w:val="001A6E07"/>
    <w:rsid w:val="001B32CF"/>
    <w:rsid w:val="001F2F27"/>
    <w:rsid w:val="002152E3"/>
    <w:rsid w:val="00217E0A"/>
    <w:rsid w:val="00246E8F"/>
    <w:rsid w:val="002536A1"/>
    <w:rsid w:val="00253C0A"/>
    <w:rsid w:val="00255508"/>
    <w:rsid w:val="00257986"/>
    <w:rsid w:val="002A3A5C"/>
    <w:rsid w:val="002C7C19"/>
    <w:rsid w:val="0031214C"/>
    <w:rsid w:val="0036700A"/>
    <w:rsid w:val="003A5BE3"/>
    <w:rsid w:val="003D0DDB"/>
    <w:rsid w:val="00427A93"/>
    <w:rsid w:val="00431B02"/>
    <w:rsid w:val="00445178"/>
    <w:rsid w:val="004452F3"/>
    <w:rsid w:val="00464F09"/>
    <w:rsid w:val="00492AA0"/>
    <w:rsid w:val="00495328"/>
    <w:rsid w:val="00497F14"/>
    <w:rsid w:val="004A26BF"/>
    <w:rsid w:val="004A28F6"/>
    <w:rsid w:val="004A3391"/>
    <w:rsid w:val="004A5FA5"/>
    <w:rsid w:val="004B361C"/>
    <w:rsid w:val="004B5915"/>
    <w:rsid w:val="0051550E"/>
    <w:rsid w:val="00534F22"/>
    <w:rsid w:val="00535039"/>
    <w:rsid w:val="00541BDC"/>
    <w:rsid w:val="00560DF4"/>
    <w:rsid w:val="005813CF"/>
    <w:rsid w:val="005A5F95"/>
    <w:rsid w:val="005F6531"/>
    <w:rsid w:val="00611E2F"/>
    <w:rsid w:val="006130E8"/>
    <w:rsid w:val="00620DD9"/>
    <w:rsid w:val="00622948"/>
    <w:rsid w:val="00635627"/>
    <w:rsid w:val="006438A6"/>
    <w:rsid w:val="00652692"/>
    <w:rsid w:val="00656555"/>
    <w:rsid w:val="006706F1"/>
    <w:rsid w:val="00687EA3"/>
    <w:rsid w:val="006A2A3D"/>
    <w:rsid w:val="006A5B76"/>
    <w:rsid w:val="006B05BF"/>
    <w:rsid w:val="007041A4"/>
    <w:rsid w:val="007241B1"/>
    <w:rsid w:val="00733D3E"/>
    <w:rsid w:val="00751269"/>
    <w:rsid w:val="0076525B"/>
    <w:rsid w:val="007843E2"/>
    <w:rsid w:val="007A6420"/>
    <w:rsid w:val="007B27E3"/>
    <w:rsid w:val="007D5B98"/>
    <w:rsid w:val="007D7D8B"/>
    <w:rsid w:val="007E0EFE"/>
    <w:rsid w:val="007F30CA"/>
    <w:rsid w:val="00802372"/>
    <w:rsid w:val="00806CE8"/>
    <w:rsid w:val="00810EEC"/>
    <w:rsid w:val="00813992"/>
    <w:rsid w:val="00820645"/>
    <w:rsid w:val="00857CAE"/>
    <w:rsid w:val="008620B7"/>
    <w:rsid w:val="00873389"/>
    <w:rsid w:val="008B3322"/>
    <w:rsid w:val="008C288A"/>
    <w:rsid w:val="008C3014"/>
    <w:rsid w:val="008C3D2F"/>
    <w:rsid w:val="008E77B5"/>
    <w:rsid w:val="009154BD"/>
    <w:rsid w:val="00944B73"/>
    <w:rsid w:val="00945D5E"/>
    <w:rsid w:val="009615EA"/>
    <w:rsid w:val="00962C06"/>
    <w:rsid w:val="00972449"/>
    <w:rsid w:val="009865DB"/>
    <w:rsid w:val="0099628B"/>
    <w:rsid w:val="0099674B"/>
    <w:rsid w:val="009A3C75"/>
    <w:rsid w:val="009C7F24"/>
    <w:rsid w:val="009D0629"/>
    <w:rsid w:val="009D5865"/>
    <w:rsid w:val="009E430D"/>
    <w:rsid w:val="009F08F0"/>
    <w:rsid w:val="009F5567"/>
    <w:rsid w:val="00A05980"/>
    <w:rsid w:val="00A06DAD"/>
    <w:rsid w:val="00A66BDE"/>
    <w:rsid w:val="00A67536"/>
    <w:rsid w:val="00A72D06"/>
    <w:rsid w:val="00AA20AB"/>
    <w:rsid w:val="00AB1950"/>
    <w:rsid w:val="00AC40E6"/>
    <w:rsid w:val="00AC442D"/>
    <w:rsid w:val="00AD22D7"/>
    <w:rsid w:val="00AE39B1"/>
    <w:rsid w:val="00AF402F"/>
    <w:rsid w:val="00B12D41"/>
    <w:rsid w:val="00B202F8"/>
    <w:rsid w:val="00B75D66"/>
    <w:rsid w:val="00BA2514"/>
    <w:rsid w:val="00BB3A95"/>
    <w:rsid w:val="00BB7559"/>
    <w:rsid w:val="00BC4B61"/>
    <w:rsid w:val="00BD1635"/>
    <w:rsid w:val="00BE01C3"/>
    <w:rsid w:val="00BE04C4"/>
    <w:rsid w:val="00BE6957"/>
    <w:rsid w:val="00BF2F7F"/>
    <w:rsid w:val="00C0364E"/>
    <w:rsid w:val="00C121FD"/>
    <w:rsid w:val="00C30F88"/>
    <w:rsid w:val="00C41044"/>
    <w:rsid w:val="00CA0C65"/>
    <w:rsid w:val="00CC013B"/>
    <w:rsid w:val="00CD1233"/>
    <w:rsid w:val="00CF1B9B"/>
    <w:rsid w:val="00CF5533"/>
    <w:rsid w:val="00D00A8D"/>
    <w:rsid w:val="00D05CD4"/>
    <w:rsid w:val="00D24DA3"/>
    <w:rsid w:val="00D722AD"/>
    <w:rsid w:val="00DC5AB3"/>
    <w:rsid w:val="00DC5C7C"/>
    <w:rsid w:val="00DD239E"/>
    <w:rsid w:val="00DE1926"/>
    <w:rsid w:val="00E06A35"/>
    <w:rsid w:val="00E1283B"/>
    <w:rsid w:val="00E7716B"/>
    <w:rsid w:val="00EA51FC"/>
    <w:rsid w:val="00EB1B2A"/>
    <w:rsid w:val="00EB37A6"/>
    <w:rsid w:val="00EC6D4A"/>
    <w:rsid w:val="00EE5457"/>
    <w:rsid w:val="00EE7C65"/>
    <w:rsid w:val="00EF2E79"/>
    <w:rsid w:val="00F06642"/>
    <w:rsid w:val="00F17558"/>
    <w:rsid w:val="00F374B8"/>
    <w:rsid w:val="00F44C24"/>
    <w:rsid w:val="00F5310A"/>
    <w:rsid w:val="00F560B7"/>
    <w:rsid w:val="00F76914"/>
    <w:rsid w:val="00F85913"/>
    <w:rsid w:val="00F8627B"/>
    <w:rsid w:val="00FA07DA"/>
    <w:rsid w:val="00FB058C"/>
    <w:rsid w:val="00FB08F6"/>
    <w:rsid w:val="00FD2C17"/>
    <w:rsid w:val="00FF17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B73"/>
  </w:style>
  <w:style w:type="paragraph" w:styleId="1">
    <w:name w:val="heading 1"/>
    <w:basedOn w:val="a"/>
    <w:link w:val="10"/>
    <w:uiPriority w:val="9"/>
    <w:qFormat/>
    <w:rsid w:val="00FB05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246E8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B3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B058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c22">
    <w:name w:val="c22"/>
    <w:basedOn w:val="a0"/>
    <w:rsid w:val="00013388"/>
  </w:style>
  <w:style w:type="character" w:customStyle="1" w:styleId="c15">
    <w:name w:val="c15"/>
    <w:basedOn w:val="a0"/>
    <w:rsid w:val="00013388"/>
  </w:style>
  <w:style w:type="character" w:customStyle="1" w:styleId="30">
    <w:name w:val="Заголовок 3 Знак"/>
    <w:basedOn w:val="a0"/>
    <w:link w:val="3"/>
    <w:uiPriority w:val="9"/>
    <w:rsid w:val="00246E8F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c23">
    <w:name w:val="c23"/>
    <w:basedOn w:val="a"/>
    <w:rsid w:val="00427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427A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5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738</Words>
  <Characters>4210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 a</cp:lastModifiedBy>
  <cp:revision>167</cp:revision>
  <dcterms:created xsi:type="dcterms:W3CDTF">2022-05-01T14:20:00Z</dcterms:created>
  <dcterms:modified xsi:type="dcterms:W3CDTF">2023-08-14T06:19:00Z</dcterms:modified>
</cp:coreProperties>
</file>