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531D" w:rsidRPr="007B531D" w:rsidRDefault="007B531D" w:rsidP="007B531D">
      <w:pPr>
        <w:widowControl w:val="0"/>
        <w:suppressAutoHyphens/>
        <w:spacing w:after="0" w:line="100" w:lineRule="atLeast"/>
        <w:jc w:val="center"/>
        <w:rPr>
          <w:rFonts w:ascii="Liberation Serif" w:eastAsia="Droid Sans Fallback" w:hAnsi="Liberation Serif" w:cs="FreeSans"/>
          <w:bCs/>
          <w:color w:val="000000"/>
          <w:kern w:val="1"/>
          <w:sz w:val="28"/>
          <w:szCs w:val="28"/>
          <w:lang w:eastAsia="hi-IN" w:bidi="hi-IN"/>
        </w:rPr>
      </w:pPr>
      <w:r w:rsidRPr="007B531D">
        <w:rPr>
          <w:rFonts w:ascii="Liberation Serif" w:eastAsia="Droid Sans Fallback" w:hAnsi="Liberation Serif" w:cs="FreeSans"/>
          <w:bCs/>
          <w:color w:val="000000"/>
          <w:kern w:val="1"/>
          <w:sz w:val="28"/>
          <w:szCs w:val="28"/>
          <w:lang w:eastAsia="hi-IN" w:bidi="hi-IN"/>
        </w:rPr>
        <w:t>Муниципальное бюджетное образовательное учреждение дополнительного образования Центр детского и юношеского творчества</w:t>
      </w:r>
    </w:p>
    <w:p w:rsidR="007B531D" w:rsidRDefault="007B531D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/>
        </w:rPr>
      </w:pPr>
    </w:p>
    <w:p w:rsidR="007B531D" w:rsidRDefault="007B531D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/>
        </w:rPr>
      </w:pPr>
    </w:p>
    <w:p w:rsidR="007B531D" w:rsidRDefault="007B531D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/>
        </w:rPr>
      </w:pPr>
    </w:p>
    <w:p w:rsidR="007B531D" w:rsidRDefault="007B531D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/>
        </w:rPr>
      </w:pPr>
    </w:p>
    <w:p w:rsidR="007B531D" w:rsidRDefault="007B531D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/>
        </w:rPr>
      </w:pPr>
    </w:p>
    <w:p w:rsidR="007B531D" w:rsidRDefault="007B531D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/>
        </w:rPr>
      </w:pPr>
    </w:p>
    <w:p w:rsidR="007B531D" w:rsidRPr="007B531D" w:rsidRDefault="007B531D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/>
        </w:rPr>
      </w:pPr>
    </w:p>
    <w:p w:rsidR="007B531D" w:rsidRPr="007B531D" w:rsidRDefault="007B531D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3E3415" w:rsidRPr="007B531D" w:rsidRDefault="007B531D" w:rsidP="003E3415">
      <w:pPr>
        <w:shd w:val="clear" w:color="auto" w:fill="FFFFFF"/>
        <w:spacing w:after="153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 w:rsidR="003E3415" w:rsidRPr="007B531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анятие</w:t>
      </w:r>
    </w:p>
    <w:p w:rsidR="003E3415" w:rsidRPr="007B531D" w:rsidRDefault="003E3415" w:rsidP="003E3415">
      <w:pPr>
        <w:shd w:val="clear" w:color="auto" w:fill="FFFFFF"/>
        <w:spacing w:after="153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B531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«Современные деньги России</w:t>
      </w:r>
    </w:p>
    <w:p w:rsidR="003E3415" w:rsidRPr="007B531D" w:rsidRDefault="003E3415" w:rsidP="003E3415">
      <w:pPr>
        <w:shd w:val="clear" w:color="auto" w:fill="FFFFFF"/>
        <w:spacing w:after="153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B531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 других стран»</w:t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Цель:</w:t>
      </w: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расширение представления о современных деньгах России и других стран, познакомить с современным видом денег, формирование экономического кругозора у обучающихся начальных классов.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Тип внеурочного занятия</w:t>
      </w: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: комбинированный.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Методы:</w:t>
      </w: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словесные (рассказ, вопросы), наглядные (слайды), практические (подбор материала), игровой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Технологии:</w:t>
      </w: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информационно-коммуникативные, развивающие, гуманно-личностные.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Оборудование, оформление и реквизит:</w:t>
      </w: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игрушечные деньги, карточки с заданиями, мультимедийная презентация.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Ход занятия</w:t>
      </w:r>
    </w:p>
    <w:p w:rsidR="003E3415" w:rsidRPr="00F64834" w:rsidRDefault="003E3415" w:rsidP="003E3415">
      <w:pPr>
        <w:numPr>
          <w:ilvl w:val="0"/>
          <w:numId w:val="1"/>
        </w:num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Организационный момент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-Сейчас у нас занятие по финансовой грамотности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лайд 1)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II.</w:t>
      </w: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Самоопределение к деятельности учащихся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-Посмотрите на слайд и разгадайте ребус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еньги)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Почему это слово зашифровано в ребусе? (мы говорим о деньгах)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Слайд 2 –Как все эти предметы связаны с деньгами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?(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это первые деньги)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-Верно. Деньги в том виде, в котором мы знаем, появились позже.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Слайд 3 -Пользуемся ли мы сейчас такими деньгами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?(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нет, это старинные деньги)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-На прошлом занятии мы с вами говорили о старинных деньгах. Как думаете о чем будем говорить сегодня? (о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современных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III. Постановка темы и целей занятия</w:t>
      </w:r>
    </w:p>
    <w:p w:rsidR="003E3415" w:rsidRPr="00F64834" w:rsidRDefault="003E3415" w:rsidP="009C5366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Слайд 4 -Тема нашего занятия «Современные деньги России и других стран»</w:t>
      </w:r>
    </w:p>
    <w:p w:rsidR="003E3415" w:rsidRPr="00F64834" w:rsidRDefault="003E3415" w:rsidP="00756F8C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Мы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узнаем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какую информацию несут российские деньги, узнаем какие деньги есть в других странах, и какие ещё есть виды современных денег.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IV.</w:t>
      </w:r>
      <w:r w:rsid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Открытие нового знания.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 Знакомство с российскими деньгами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Мы держим в руках деньги каждый день, но не многие смогут сказать, что изображено на той или иной купюре, какую информацию несут на себе бумажные деньги.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У вас на партах шкатулки. Откройте их, достаньте бумажные деньги, которые сейчас используются в нашей стране. Слайд 5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-Вам нужно в группах внимательно их рассмотреть, что изображено, какие надписи есть,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может быть заметите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что-то общее на всех купюрах.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Время – полминуты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Сейчас я приглашаю выйти к доске девочек. Они нам опишут купюры, а вы должны догадаться о какой банкноте идёт речь.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2.Закрепление полученной информации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1й ученик - На оборотной стороне этой купюры изображён Большой театр в Москве, а на лицевой – скульптура с четвёркой лошадей, которую можно увидеть над входом в этот театр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.с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лайд6,7 (100 рублей)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2й ученик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-Н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лицевой стороне этой купюры изображён памятник Петру Первому, парусный корабль и здание Морского-речного вокзала в городе Архангельске. А на оборотной стороне купюры - Соловецкий монастырь на севере </w:t>
      </w:r>
      <w:proofErr w:type="spell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России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.с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лайд</w:t>
      </w:r>
      <w:proofErr w:type="spell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8,9 (500 рублей)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3й ученик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-Н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а лицевой стороне этой купюры мост, соединяющий остров Русский и город Владивосток. А на оборотной стороне космодром «Восточный», что в Амурской области вблизи города Циолковский. Космодром – это место для запуска космических аппаратов в космос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лайд 10,11 (2000 рублей)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-Эти деньги появились не так давно, всего полтора года назад.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А что общего есть на всех купюрах?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-Какая из них настоящая? (10 рублей)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-Как определить настоящая купюра или нет? (дети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перечисляют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 защищены деньги)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Практическая работа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-Кроме бумажных денег есть ещё и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металлические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. Мы знаем, что они меньшего достоинства, чем бумажные. Рассмотрите их. Какого они достоинства?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-Поиграем в игру, которая называется </w:t>
      </w: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«Размен»</w:t>
      </w: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слайд 12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Я покажу вам бумажную купюру, а вы должны собрать столько же рублей металлическими деньгами. Используйте несколько монет. Слайды 13,14,15 (Показываем купюры 10,50,100 </w:t>
      </w:r>
      <w:proofErr w:type="spell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рублей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.У</w:t>
      </w:r>
      <w:proofErr w:type="spellEnd"/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детей должны закончиться все металлические деньги.)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-Все справились отлично и теперь можно отправлять вас за покупками.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-Следующая игра </w:t>
      </w: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«Посчитай»</w:t>
      </w: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слайд 16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-У вас на столах лежат жёлтые листочки. На них список продуктов на один приём пищи – завтрак(67р), обед(95р), полдник (72р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)и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ужин(58р). </w:t>
      </w:r>
      <w:r w:rsidRPr="00F6483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u w:val="single"/>
        </w:rPr>
        <w:t>Приложение 1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-Вам нужно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посчитать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сколько денег вам потребуется, сходить в банк и взять нужную сумму.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Время – 1 минута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Проверка групп. Все российские деньги должны быть разобраны. В банке остались иностранные купюры.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 Знакомство с деньгами других стран.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-Почему никто не взял эти деньги? (это не российские деньги)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-А кто-нибудь знает, что это за деньги?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-Можно на них что-нибудь купить у нас в магазине?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А зачем они нам нужны? (могут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пригодиться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если поедем за границу)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-Давайте познакомимся с некоторыми деньгами других стран. Их ещё называют валютой. Слайд 17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-Вам нужно внимательно прочитать текст, который у вас на парте, рассмотреть деньги, И рассказать о них по плану, который вам дан. Зачитать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u w:val="single"/>
        </w:rPr>
        <w:lastRenderedPageBreak/>
        <w:t>Приложения 2,3,4,5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Время 4 минуты Выступления групп. Слайды 18,19, 20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Спасибо. Мы узнали много нового. Если поедете с родителями, например, в Египет, то вам уже будут знакомы египетские деньги. Слайд 21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 Практическая работа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Представьте, что на иностранные деньги, которые у вас есть, вам нужно купить товар, цена которого указана в рублях.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-Ваша задача пойти в наш магазин и приобрести тот товар, который по цене соответствует одному доллару, фунту, одному юаню и одной гривне. </w:t>
      </w:r>
      <w:r w:rsidRPr="00F6483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u w:val="single"/>
        </w:rPr>
        <w:t>Приложение 6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-Коробочки не открывайте. Это будет для вас сюрприз в конце урока.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6. Знакомство с современным видом </w:t>
      </w:r>
      <w:proofErr w:type="gramStart"/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денег-электронными</w:t>
      </w:r>
      <w:proofErr w:type="gramEnd"/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деньгами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-Мы познакомились с деньгами России и других стран. Но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наверное замечали, что ваши родители идут за покупками, а деньги не всегда берут. Как же они </w:t>
      </w:r>
      <w:proofErr w:type="spell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расчитываются</w:t>
      </w:r>
      <w:proofErr w:type="spellEnd"/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?(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карточками)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-А как деньги появляются на карточке? Слайд 22 (перечисляет банк, можно самим положить)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-Такие деньги называются безналичные, то есть мы не можем подержать их в руках, как бумажные, а оплата покупок карто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й-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безналичный расчёт.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Сейчас мы посмотрим мультфильм Азбука денег т. Совы про безналичные деньги. Слайд 23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7. Просмотр мультфильма «Азбука денег тётушки Совы» (12 серия)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Скажите, всегда ли безопасно пользоваться картой?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-Какие правила безопасности нужно соблюдать? Слайд 24</w:t>
      </w:r>
    </w:p>
    <w:p w:rsidR="003E3415" w:rsidRPr="00F64834" w:rsidRDefault="003E3415" w:rsidP="003E3415">
      <w:pPr>
        <w:numPr>
          <w:ilvl w:val="0"/>
          <w:numId w:val="2"/>
        </w:num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Не передавать карту незнакомым людям</w:t>
      </w:r>
    </w:p>
    <w:p w:rsidR="003E3415" w:rsidRPr="00F64834" w:rsidRDefault="003E3415" w:rsidP="003E3415">
      <w:pPr>
        <w:numPr>
          <w:ilvl w:val="0"/>
          <w:numId w:val="2"/>
        </w:num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 говорить никому </w:t>
      </w:r>
      <w:proofErr w:type="spell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пин</w:t>
      </w:r>
      <w:proofErr w:type="spell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-код</w:t>
      </w:r>
    </w:p>
    <w:p w:rsidR="003E3415" w:rsidRPr="00F64834" w:rsidRDefault="003E3415" w:rsidP="003E3415">
      <w:pPr>
        <w:numPr>
          <w:ilvl w:val="0"/>
          <w:numId w:val="2"/>
        </w:num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потерял карту, то обратись в банк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Тётушка Сова сказала, что за безналичными деньгами будущее, то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есть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возможно люди скоро будут совсем обходиться без металлических и бумажных денег. Давайте подумаем ПОЧЕМУ.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-На доске высказывания о безналичных деньгах. Отнесём их к плюсам или минусам. </w:t>
      </w:r>
      <w:r w:rsidRPr="00F6483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u w:val="single"/>
        </w:rPr>
        <w:t>Приложение 7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-Чего у нас получилось больше? (плюсов)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Возможно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безналичные электронные деньги в будущем заменят бумажные.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8.Итог занятия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-Подведём итог. О каких деньгах мы сегодня говорили?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Закончить наше занятие я бы хотела стихотворением. Послушайте и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скажите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какова его главная мысль.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«Деньги, деньги и снова деньги» -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                   Слышим мы сегодня вокруг,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  Но есть в жизни вещи важнее,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  Не забывай об этом, мой друг.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Ценного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жизни много: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   Счастье, здоровье, семья…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   Все золото мира бессильно,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   Чтобы это купить, друзья.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   Чувства людей бесценны,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   И жизнь не имеет цены,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   Верим мы свято в дружбу,        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                    И истине этой </w:t>
      </w:r>
      <w:proofErr w:type="gramStart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верны</w:t>
      </w:r>
      <w:proofErr w:type="gramEnd"/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!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Какова главная мысль стихотворения? (Деньги в жизни не главное)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Что нельзя купить за все золото мира?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Что, по мнению автора не имеет цены?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-Несмотря на то, что деньги играют важную роль в жизни людей, я призываю вас не ставить их на первое место. Здоровье близких людей, счастливая семья, верные друзья – вот главные ценности нашей жизни.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-Большое спасибо всем за работу. Можете открыть коробочки и взять свои заслуженные угощения.</w:t>
      </w:r>
    </w:p>
    <w:p w:rsidR="003E3415" w:rsidRPr="00F64834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4834">
        <w:rPr>
          <w:rFonts w:ascii="Times New Roman" w:eastAsia="Times New Roman" w:hAnsi="Times New Roman" w:cs="Times New Roman"/>
          <w:color w:val="000000"/>
          <w:sz w:val="24"/>
          <w:szCs w:val="24"/>
        </w:rPr>
        <w:t>- Занятие окончено.</w:t>
      </w:r>
    </w:p>
    <w:p w:rsidR="003E3415" w:rsidRPr="003E3415" w:rsidRDefault="003E3415" w:rsidP="003E3415">
      <w:pPr>
        <w:shd w:val="clear" w:color="auto" w:fill="FFFFFF"/>
        <w:spacing w:after="153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E3415" w:rsidRPr="00756F8C" w:rsidRDefault="003E3415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Приложение 1</w:t>
      </w:r>
    </w:p>
    <w:p w:rsidR="003E3415" w:rsidRPr="00756F8C" w:rsidRDefault="003E3415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tbl>
      <w:tblPr>
        <w:tblW w:w="93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234"/>
        <w:gridCol w:w="6095"/>
      </w:tblGrid>
      <w:tr w:rsidR="003E3415" w:rsidRPr="00756F8C" w:rsidTr="00756F8C">
        <w:trPr>
          <w:trHeight w:val="3529"/>
        </w:trPr>
        <w:tc>
          <w:tcPr>
            <w:tcW w:w="32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группа.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Посчитайте, сколько вам потребуется денег, чтобы купить продукты из списка.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Продукты для завтрака: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Сок – 30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Яйцо -7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Творог – 25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Хлеб – 5 рублей</w:t>
            </w:r>
          </w:p>
        </w:tc>
        <w:tc>
          <w:tcPr>
            <w:tcW w:w="609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группа.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Посчитайте, сколько вам потребуется денег, чтобы купить продукты из списка.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Продукты для обеда: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Курица – 40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Макароны – 18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Чай – 10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Хлеб – 5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Пирожок – 22 рубля</w:t>
            </w:r>
          </w:p>
        </w:tc>
      </w:tr>
      <w:tr w:rsidR="003E3415" w:rsidRPr="00756F8C" w:rsidTr="00756F8C">
        <w:tc>
          <w:tcPr>
            <w:tcW w:w="32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 группа.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Посчитайте, сколько вам потребуется денег, чтобы купить продукты из списка.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Продукты для полдника: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Кефир – 25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Сыр – 10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Хлеб – 5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Яблоко – 32 рубля</w:t>
            </w:r>
          </w:p>
        </w:tc>
        <w:tc>
          <w:tcPr>
            <w:tcW w:w="609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 группа.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Посчитайте, сколько вам потребуется денег, чтобы купить продукты из списка.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Продукты для ужина: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Каша – 25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Молоко – 15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Хлеб – 5 рублей</w:t>
            </w:r>
          </w:p>
          <w:p w:rsidR="003E3415" w:rsidRPr="00756F8C" w:rsidRDefault="003E3415" w:rsidP="003E3415">
            <w:pPr>
              <w:spacing w:after="153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56F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Масло – 13 рублей</w:t>
            </w:r>
          </w:p>
        </w:tc>
      </w:tr>
    </w:tbl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p w:rsidR="003E3415" w:rsidRPr="00756F8C" w:rsidRDefault="003E3415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3E3415" w:rsidRPr="00756F8C" w:rsidRDefault="003E3415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Приложение 2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Группа 1. Задание: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Прочитайте текст. Рассмотрите купюру. Найдите на ней всё, о чём говорится в тексте. Составьте рассказ по следующим вопросам: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1.Как называется.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2.В какой стране используется.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Что изображено на купюре</w:t>
      </w:r>
      <w:proofErr w:type="gramStart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.(</w:t>
      </w:r>
      <w:proofErr w:type="gramEnd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цвет, картинки, какие цифры, надписи, где они находятся)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4.Скольким рублям </w:t>
      </w:r>
      <w:proofErr w:type="gramStart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равна</w:t>
      </w:r>
      <w:proofErr w:type="gramEnd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Перед вами один доллар. Он является валютой Соединённых Штатов Америки.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На лицевой стороне (аверсе) в центре изображён портрет первого президента Джорджа Вашингтона, Слева от портрета расположена печать одного из банков.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Справа от портрета Вашингтона изображена печать министерства финансов США.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На реверсе по бокам изображены две стороны Большой печати США. Центр занимает слово ONE, над которым меньшими буквами написано «IN GOD WE TRUST» (На Бога уповаем). По углам расположены цифры 1 с надписью ONE поверх. Верх банкноты занимает надпись THE UNITED STATES OF AMERICA.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Доллар равен примерно 66 рублей.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4144010" cy="3482340"/>
            <wp:effectExtent l="19050" t="0" r="8890" b="0"/>
            <wp:docPr id="1" name="Рисунок 1" descr="https://fsd.multiurok.ru/html/2019/03/25/s_5c99105a27125/1122263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19/03/25/s_5c99105a27125/1122263_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4010" cy="348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3E3415" w:rsidRPr="00756F8C" w:rsidRDefault="003E3415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Приложение 3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Группа 2. Задание: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Прочитайте текст. Рассмотрите купюру. Найдите на ней всё, о чём говорится в тексте. Составьте рассказ по следующим вопросам: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1.Как называется.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2.В какой стране используется.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Что изображено на купюре</w:t>
      </w:r>
      <w:proofErr w:type="gramStart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.(</w:t>
      </w:r>
      <w:proofErr w:type="gramEnd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цвет, картинки, какие цифры, надписи, где они находятся)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4.Скольким рублям </w:t>
      </w:r>
      <w:proofErr w:type="gramStart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равна</w:t>
      </w:r>
      <w:proofErr w:type="gramEnd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Юань-это денежная единица Китая. На лицевой стороне всех банкнот китайского юаня размещён портрет  китайского государственного и политического деятеля Мао Цзэдуна и государственный герб. Надписи сделаны китайскими иероглифами.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обратной стороне китайского юаня изображение озера </w:t>
      </w:r>
      <w:proofErr w:type="spellStart"/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Сиху</w:t>
      </w:r>
      <w:proofErr w:type="spellEnd"/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Китае. Это озеро охраняется.</w:t>
      </w:r>
    </w:p>
    <w:p w:rsidR="003E3415" w:rsidRPr="00756F8C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Юань равен почти 10 рублям.</w:t>
      </w:r>
    </w:p>
    <w:p w:rsidR="003E3415" w:rsidRPr="003E3415" w:rsidRDefault="003E3415" w:rsidP="003E3415">
      <w:pPr>
        <w:shd w:val="clear" w:color="auto" w:fill="FFFFFF"/>
        <w:spacing w:after="153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4562475" cy="2130425"/>
            <wp:effectExtent l="19050" t="0" r="9525" b="0"/>
            <wp:docPr id="2" name="Рисунок 2" descr="https://fsd.multiurok.ru/html/2019/03/25/s_5c99105a27125/1122263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9/03/25/s_5c99105a27125/1122263_2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13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4533265" cy="2130425"/>
            <wp:effectExtent l="19050" t="0" r="635" b="0"/>
            <wp:docPr id="3" name="Рисунок 3" descr="https://fsd.multiurok.ru/html/2019/03/25/s_5c99105a27125/1122263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9/03/25/s_5c99105a27125/1122263_3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265" cy="213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3E3415" w:rsidRPr="00756F8C" w:rsidRDefault="003E3415" w:rsidP="00756F8C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Приложение 4</w:t>
      </w:r>
    </w:p>
    <w:p w:rsidR="003E3415" w:rsidRPr="00756F8C" w:rsidRDefault="003E3415" w:rsidP="00756F8C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Группа 3. Задание:</w:t>
      </w:r>
    </w:p>
    <w:p w:rsidR="003E3415" w:rsidRPr="00756F8C" w:rsidRDefault="003E3415" w:rsidP="00756F8C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Прочитайте текст. Рассмотрите купюру. Найдите на ней всё, о чём говорится в тексте. Составьте рассказ по следующим вопросам:</w:t>
      </w:r>
    </w:p>
    <w:p w:rsidR="003E3415" w:rsidRPr="00756F8C" w:rsidRDefault="003E3415" w:rsidP="00756F8C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1.Как называется.</w:t>
      </w:r>
    </w:p>
    <w:p w:rsidR="003E3415" w:rsidRPr="00756F8C" w:rsidRDefault="003E3415" w:rsidP="00756F8C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2.В какой стране используется.</w:t>
      </w:r>
    </w:p>
    <w:p w:rsidR="003E3415" w:rsidRPr="00756F8C" w:rsidRDefault="003E3415" w:rsidP="00756F8C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Что изображено на купюре</w:t>
      </w:r>
      <w:proofErr w:type="gramStart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.(</w:t>
      </w:r>
      <w:proofErr w:type="gramEnd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цвет, картинки, какие цифры, надписи, где они находятся)</w:t>
      </w:r>
    </w:p>
    <w:p w:rsidR="003E3415" w:rsidRPr="00756F8C" w:rsidRDefault="003E3415" w:rsidP="00756F8C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4.Скольким рублям </w:t>
      </w:r>
      <w:proofErr w:type="gramStart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равна</w:t>
      </w:r>
      <w:proofErr w:type="gramEnd"/>
      <w:r w:rsidRPr="00756F8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3E3415" w:rsidRPr="00756F8C" w:rsidRDefault="003E3415" w:rsidP="00756F8C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Гривна-денежная</w:t>
      </w:r>
      <w:proofErr w:type="gramEnd"/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единица Украины. Купюра жёлто-синего цвета. На лицевой стороне изображен портрет Владимира Великого (аверс). </w:t>
      </w:r>
      <w:proofErr w:type="spellStart"/>
      <w:proofErr w:type="gramStart"/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Влади́мир</w:t>
      </w:r>
      <w:proofErr w:type="spellEnd"/>
      <w:proofErr w:type="gramEnd"/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был князем, при котором произошло Крещение Руси. Справа от портрета орнамент. Слева вверху от портрета изображён трезубец. Такой </w:t>
      </w:r>
      <w:proofErr w:type="gramStart"/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proofErr w:type="gramEnd"/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 на гербе Украины.</w:t>
      </w:r>
    </w:p>
    <w:p w:rsidR="003E3415" w:rsidRPr="00756F8C" w:rsidRDefault="003E3415" w:rsidP="00756F8C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t>На обратной стороне изображение города Владимира в Киеве (реверс): Это исторический центр Киева. Конечно, сегодня это место выглядит иначе. Картинка, которую поместили на банкноту, изображает Киев конца 10 века, каким он был во время правления Владимира Великого.</w:t>
      </w: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756F8C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1гривна равна 2 рублям 50 копейкам.</w:t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3978910" cy="2110740"/>
            <wp:effectExtent l="19050" t="0" r="2540" b="0"/>
            <wp:docPr id="4" name="Рисунок 4" descr="https://fsd.multiurok.ru/html/2019/03/25/s_5c99105a27125/1122263_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19/03/25/s_5c99105a27125/1122263_4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910" cy="2110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4046855" cy="2130425"/>
            <wp:effectExtent l="19050" t="0" r="0" b="0"/>
            <wp:docPr id="5" name="Рисунок 5" descr="https://fsd.multiurok.ru/html/2019/03/25/s_5c99105a27125/1122263_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multiurok.ru/html/2019/03/25/s_5c99105a27125/1122263_5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855" cy="213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F8C" w:rsidRDefault="00756F8C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3E3415" w:rsidRPr="00D20A27" w:rsidRDefault="003E3415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Приложение 5</w:t>
      </w:r>
    </w:p>
    <w:p w:rsidR="003E3415" w:rsidRPr="00D20A27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Группа 4. Задание:</w:t>
      </w:r>
    </w:p>
    <w:p w:rsidR="003E3415" w:rsidRPr="00D20A27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Прочитайте текст. Рассмотрите купюру. Найдите на ней всё, о чём говорится в тексте. Составьте рассказ по следующим вопросам:</w:t>
      </w:r>
    </w:p>
    <w:p w:rsidR="003E3415" w:rsidRPr="00D20A27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1.Как называется.</w:t>
      </w:r>
    </w:p>
    <w:p w:rsidR="003E3415" w:rsidRPr="00D20A27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2.В какой стране используется.</w:t>
      </w:r>
    </w:p>
    <w:p w:rsidR="003E3415" w:rsidRPr="00D20A27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Что изображено на купюре</w:t>
      </w:r>
      <w:proofErr w:type="gramStart"/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.(</w:t>
      </w:r>
      <w:proofErr w:type="gramEnd"/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цвет, картинки, какие цифры, надписи, где они находятся)</w:t>
      </w:r>
    </w:p>
    <w:p w:rsidR="003E3415" w:rsidRPr="00D20A27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4.Скольким рублям </w:t>
      </w:r>
      <w:proofErr w:type="gramStart"/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равна</w:t>
      </w:r>
      <w:proofErr w:type="gramEnd"/>
      <w:r w:rsidRPr="00D20A2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3E3415" w:rsidRPr="00D20A27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color w:val="000000"/>
          <w:sz w:val="24"/>
          <w:szCs w:val="24"/>
        </w:rPr>
        <w:t>Фунт. Денежная единица Египта. Основной цвет банкноты – коричневый.</w:t>
      </w:r>
    </w:p>
    <w:p w:rsidR="003E3415" w:rsidRPr="00D20A27" w:rsidRDefault="003E3415" w:rsidP="00D20A27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лицевой стороне египетского фунта изображена мечеть и мавзолей султана </w:t>
      </w:r>
      <w:proofErr w:type="spellStart"/>
      <w:r w:rsidRPr="00D20A27">
        <w:rPr>
          <w:rFonts w:ascii="Times New Roman" w:eastAsia="Times New Roman" w:hAnsi="Times New Roman" w:cs="Times New Roman"/>
          <w:color w:val="000000"/>
          <w:sz w:val="24"/>
          <w:szCs w:val="24"/>
        </w:rPr>
        <w:t>Каит</w:t>
      </w:r>
      <w:proofErr w:type="spellEnd"/>
      <w:r w:rsidRPr="00D20A27">
        <w:rPr>
          <w:rFonts w:ascii="Times New Roman" w:eastAsia="Times New Roman" w:hAnsi="Times New Roman" w:cs="Times New Roman"/>
          <w:color w:val="000000"/>
          <w:sz w:val="24"/>
          <w:szCs w:val="24"/>
        </w:rPr>
        <w:t>-бея (аверс). Все надписи сделаны арабскими буквами и цифрами.</w:t>
      </w:r>
    </w:p>
    <w:p w:rsidR="003E3415" w:rsidRPr="00D20A27" w:rsidRDefault="003E3415" w:rsidP="00D20A27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color w:val="000000"/>
          <w:sz w:val="24"/>
          <w:szCs w:val="24"/>
        </w:rPr>
        <w:t>На обратной стороне египетского фунта изображение храма Рамсеса II в Абу-</w:t>
      </w:r>
      <w:proofErr w:type="spellStart"/>
      <w:r w:rsidRPr="00D20A27">
        <w:rPr>
          <w:rFonts w:ascii="Times New Roman" w:eastAsia="Times New Roman" w:hAnsi="Times New Roman" w:cs="Times New Roman"/>
          <w:color w:val="000000"/>
          <w:sz w:val="24"/>
          <w:szCs w:val="24"/>
        </w:rPr>
        <w:t>Симбел</w:t>
      </w:r>
      <w:proofErr w:type="spellEnd"/>
      <w:r w:rsidRPr="00D20A27">
        <w:rPr>
          <w:rFonts w:ascii="Times New Roman" w:eastAsia="Times New Roman" w:hAnsi="Times New Roman" w:cs="Times New Roman"/>
          <w:color w:val="000000"/>
          <w:sz w:val="24"/>
          <w:szCs w:val="24"/>
        </w:rPr>
        <w:t>. Буквы и цифры английские.</w:t>
      </w:r>
    </w:p>
    <w:p w:rsidR="003E3415" w:rsidRPr="00D20A27" w:rsidRDefault="003E3415" w:rsidP="00D20A27">
      <w:pPr>
        <w:shd w:val="clear" w:color="auto" w:fill="FFFFFF"/>
        <w:spacing w:after="15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0A27">
        <w:rPr>
          <w:rFonts w:ascii="Times New Roman" w:eastAsia="Times New Roman" w:hAnsi="Times New Roman" w:cs="Times New Roman"/>
          <w:color w:val="000000"/>
          <w:sz w:val="24"/>
          <w:szCs w:val="24"/>
        </w:rPr>
        <w:t>Фунт равен почти 4 рублям.</w:t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4290060" cy="2150110"/>
            <wp:effectExtent l="19050" t="0" r="0" b="0"/>
            <wp:docPr id="6" name="Рисунок 6" descr="https://fsd.multiurok.ru/html/2019/03/25/s_5c99105a27125/1122263_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multiurok.ru/html/2019/03/25/s_5c99105a27125/1122263_6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2150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3415" w:rsidRPr="003E3415" w:rsidRDefault="003E3415" w:rsidP="003E3415">
      <w:pPr>
        <w:shd w:val="clear" w:color="auto" w:fill="FFFFFF"/>
        <w:spacing w:after="153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4290060" cy="2110740"/>
            <wp:effectExtent l="19050" t="0" r="0" b="0"/>
            <wp:docPr id="7" name="Рисунок 7" descr="https://fsd.multiurok.ru/html/2019/03/25/s_5c99105a27125/1122263_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multiurok.ru/html/2019/03/25/s_5c99105a27125/1122263_7.jpe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2110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4868" w:rsidRDefault="00894868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894868" w:rsidRDefault="00894868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894868" w:rsidRDefault="00894868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894868" w:rsidRDefault="00894868" w:rsidP="003E3415">
      <w:pPr>
        <w:shd w:val="clear" w:color="auto" w:fill="FFFFFF"/>
        <w:spacing w:after="153" w:line="240" w:lineRule="auto"/>
        <w:jc w:val="right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:rsidR="003E3415" w:rsidRPr="00894868" w:rsidRDefault="003E3415" w:rsidP="0089486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Приложение 6</w:t>
      </w:r>
    </w:p>
    <w:tbl>
      <w:tblPr>
        <w:tblW w:w="918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226"/>
        <w:gridCol w:w="4961"/>
      </w:tblGrid>
      <w:tr w:rsidR="003E3415" w:rsidRPr="00894868" w:rsidTr="00894868">
        <w:tc>
          <w:tcPr>
            <w:tcW w:w="42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Сюрприз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Цена 66 руб.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96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Сюрприз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Цена 10 руб.</w:t>
            </w:r>
          </w:p>
        </w:tc>
      </w:tr>
      <w:tr w:rsidR="003E3415" w:rsidRPr="00894868" w:rsidTr="00894868">
        <w:tc>
          <w:tcPr>
            <w:tcW w:w="42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Сюрприз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Цена 4 руб.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96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Сюрприз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Цена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 руб. 50 коп.</w:t>
            </w:r>
          </w:p>
        </w:tc>
      </w:tr>
      <w:tr w:rsidR="003E3415" w:rsidRPr="00894868" w:rsidTr="00894868">
        <w:tc>
          <w:tcPr>
            <w:tcW w:w="42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Сюрприз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Цена 70 руб.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96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Сюрприз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948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Цена 14 руб.</w:t>
            </w:r>
          </w:p>
          <w:p w:rsidR="003E3415" w:rsidRPr="00894868" w:rsidRDefault="003E3415" w:rsidP="008948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3E3415" w:rsidRPr="00894868" w:rsidRDefault="003E3415" w:rsidP="0089486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r w:rsidRPr="003E3415">
        <w:rPr>
          <w:rFonts w:ascii="Arial" w:eastAsia="Times New Roman" w:hAnsi="Arial" w:cs="Arial"/>
          <w:color w:val="000000"/>
          <w:sz w:val="21"/>
          <w:szCs w:val="21"/>
        </w:rPr>
        <w:br/>
      </w:r>
    </w:p>
    <w:p w:rsidR="003E3415" w:rsidRPr="003E3415" w:rsidRDefault="003E3415" w:rsidP="003E3415">
      <w:pPr>
        <w:shd w:val="clear" w:color="auto" w:fill="FFFFFF"/>
        <w:spacing w:after="153" w:line="240" w:lineRule="auto"/>
        <w:rPr>
          <w:rFonts w:ascii="Arial" w:eastAsia="Times New Roman" w:hAnsi="Arial" w:cs="Arial"/>
          <w:color w:val="000000"/>
          <w:sz w:val="21"/>
          <w:szCs w:val="21"/>
        </w:rPr>
      </w:pPr>
      <w:bookmarkStart w:id="0" w:name="_GoBack"/>
      <w:bookmarkEnd w:id="0"/>
    </w:p>
    <w:p w:rsidR="003E3415" w:rsidRPr="00894868" w:rsidRDefault="003E3415" w:rsidP="003E3415">
      <w:pPr>
        <w:shd w:val="clear" w:color="auto" w:fill="FFFFFF"/>
        <w:spacing w:after="153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Приложение 7</w:t>
      </w:r>
    </w:p>
    <w:p w:rsidR="003E3415" w:rsidRPr="00894868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>Скорость оплаты</w:t>
      </w:r>
    </w:p>
    <w:p w:rsidR="003E3415" w:rsidRPr="00894868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Можно </w:t>
      </w:r>
      <w:proofErr w:type="gramStart"/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>платить</w:t>
      </w:r>
      <w:proofErr w:type="gramEnd"/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 выходя из дома</w:t>
      </w:r>
    </w:p>
    <w:p w:rsidR="003E3415" w:rsidRPr="00894868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>Экономия времени</w:t>
      </w:r>
    </w:p>
    <w:p w:rsidR="003E3415" w:rsidRPr="00894868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>Доступность 24 часа в сутки</w:t>
      </w:r>
    </w:p>
    <w:p w:rsidR="003E3415" w:rsidRPr="00894868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>Не нужно брать с собой много денег</w:t>
      </w:r>
    </w:p>
    <w:p w:rsidR="003E3415" w:rsidRPr="00894868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>Контроль трат</w:t>
      </w:r>
    </w:p>
    <w:p w:rsidR="003E3415" w:rsidRPr="00894868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>Отсутствие наличных денег</w:t>
      </w:r>
    </w:p>
    <w:p w:rsidR="003E3415" w:rsidRPr="00894868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>Зависимость от интернета</w:t>
      </w:r>
    </w:p>
    <w:p w:rsidR="003E3415" w:rsidRPr="00894868" w:rsidRDefault="003E3415" w:rsidP="003E3415">
      <w:pPr>
        <w:shd w:val="clear" w:color="auto" w:fill="FFFFFF"/>
        <w:spacing w:after="153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94868">
        <w:rPr>
          <w:rFonts w:ascii="Times New Roman" w:eastAsia="Times New Roman" w:hAnsi="Times New Roman" w:cs="Times New Roman"/>
          <w:color w:val="000000"/>
          <w:sz w:val="24"/>
          <w:szCs w:val="24"/>
        </w:rPr>
        <w:t>Недостаточная защищённость от мошенников</w:t>
      </w:r>
    </w:p>
    <w:p w:rsidR="00844FEC" w:rsidRDefault="00844FEC"/>
    <w:sectPr w:rsidR="00844F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Liberation Serif">
    <w:altName w:val="Times New Roman"/>
    <w:charset w:val="CC"/>
    <w:family w:val="auto"/>
    <w:pitch w:val="variable"/>
  </w:font>
  <w:font w:name="Droid Sans Fallback">
    <w:altName w:val="Times New Roman"/>
    <w:charset w:val="CC"/>
    <w:family w:val="auto"/>
    <w:pitch w:val="variable"/>
  </w:font>
  <w:font w:name="FreeSans">
    <w:altName w:val="Times New Roman"/>
    <w:charset w:val="CC"/>
    <w:family w:val="auto"/>
    <w:pitch w:val="variable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7A4B9E"/>
    <w:multiLevelType w:val="multilevel"/>
    <w:tmpl w:val="4F886E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4E45C98"/>
    <w:multiLevelType w:val="multilevel"/>
    <w:tmpl w:val="DC5094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3E3415"/>
    <w:rsid w:val="003E3415"/>
    <w:rsid w:val="00756F8C"/>
    <w:rsid w:val="007B531D"/>
    <w:rsid w:val="00844FEC"/>
    <w:rsid w:val="00894868"/>
    <w:rsid w:val="009C5366"/>
    <w:rsid w:val="00D20A27"/>
    <w:rsid w:val="00F64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E34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3E34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E34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372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C00EEA-B4A3-4D09-9BA1-C9E56EE14C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11</Pages>
  <Words>1763</Words>
  <Characters>10054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RePack by Diakov</cp:lastModifiedBy>
  <cp:revision>8</cp:revision>
  <dcterms:created xsi:type="dcterms:W3CDTF">2023-04-29T19:28:00Z</dcterms:created>
  <dcterms:modified xsi:type="dcterms:W3CDTF">2023-05-26T07:45:00Z</dcterms:modified>
</cp:coreProperties>
</file>