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778" w:rsidRPr="00841029" w:rsidRDefault="00D74778" w:rsidP="00796794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</w:pPr>
      <w:r w:rsidRPr="00841029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>Министерство образования и науки Республики Адыгея</w:t>
      </w:r>
    </w:p>
    <w:p w:rsidR="00D74778" w:rsidRPr="00841029" w:rsidRDefault="00D74778" w:rsidP="00796794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</w:pPr>
      <w:r w:rsidRPr="00841029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>Муниципальное образование «Майкопский район»</w:t>
      </w:r>
    </w:p>
    <w:p w:rsidR="00841029" w:rsidRPr="00F8795E" w:rsidRDefault="00796794" w:rsidP="00796794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</w:pPr>
      <w:r w:rsidRPr="00841029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 xml:space="preserve">Муниципальное бюджетное образовательное учреждение </w:t>
      </w:r>
    </w:p>
    <w:p w:rsidR="00796794" w:rsidRPr="00841029" w:rsidRDefault="00796794" w:rsidP="00796794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</w:pPr>
      <w:r w:rsidRPr="00841029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 xml:space="preserve">дополнительного образования </w:t>
      </w:r>
    </w:p>
    <w:p w:rsidR="00796794" w:rsidRPr="00841029" w:rsidRDefault="00796794" w:rsidP="00796794">
      <w:pPr>
        <w:widowControl w:val="0"/>
        <w:suppressAutoHyphens/>
        <w:spacing w:after="0" w:line="100" w:lineRule="atLeast"/>
        <w:ind w:left="10" w:hanging="10"/>
        <w:jc w:val="center"/>
        <w:rPr>
          <w:rFonts w:ascii="Liberation Serif" w:eastAsia="Droid Sans Fallback" w:hAnsi="Liberation Serif" w:cs="FreeSans"/>
          <w:color w:val="000000"/>
          <w:kern w:val="2"/>
          <w:sz w:val="28"/>
          <w:szCs w:val="28"/>
          <w:lang w:eastAsia="hi-IN" w:bidi="hi-IN"/>
        </w:rPr>
      </w:pPr>
      <w:r w:rsidRPr="00841029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>Центр детского и юношеского творчества</w:t>
      </w:r>
    </w:p>
    <w:p w:rsidR="00796794" w:rsidRPr="00796794" w:rsidRDefault="00796794" w:rsidP="00796794">
      <w:pPr>
        <w:widowControl w:val="0"/>
        <w:suppressAutoHyphens/>
        <w:spacing w:after="0" w:line="100" w:lineRule="atLeast"/>
        <w:ind w:left="10" w:hanging="10"/>
        <w:jc w:val="both"/>
        <w:rPr>
          <w:rFonts w:ascii="Liberation Serif" w:eastAsia="Droid Sans Fallback" w:hAnsi="Liberation Serif" w:cs="FreeSans"/>
          <w:kern w:val="2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3"/>
        <w:gridCol w:w="4818"/>
      </w:tblGrid>
      <w:tr w:rsidR="00796794" w:rsidRPr="00796794" w:rsidTr="006227DA">
        <w:tc>
          <w:tcPr>
            <w:tcW w:w="4683" w:type="dxa"/>
            <w:shd w:val="clear" w:color="auto" w:fill="FFFFFF"/>
          </w:tcPr>
          <w:p w:rsidR="00796794" w:rsidRPr="00796794" w:rsidRDefault="00796794" w:rsidP="00796794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796794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«Согласовано»:</w:t>
            </w:r>
          </w:p>
          <w:p w:rsidR="00841029" w:rsidRPr="00F8795E" w:rsidRDefault="00796794" w:rsidP="00796794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796794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 xml:space="preserve">Зам.директора по УВР </w:t>
            </w:r>
          </w:p>
          <w:p w:rsidR="00796794" w:rsidRPr="00796794" w:rsidRDefault="00796794" w:rsidP="00796794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796794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МБОУ ДО ЦДЮТ</w:t>
            </w:r>
          </w:p>
          <w:p w:rsidR="00796794" w:rsidRPr="00796794" w:rsidRDefault="00841029" w:rsidP="00796794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__________ С.А. Петряева</w:t>
            </w:r>
          </w:p>
          <w:p w:rsidR="00796794" w:rsidRPr="00796794" w:rsidRDefault="00796794" w:rsidP="00796794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796794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«___»_______________20___ г.</w:t>
            </w:r>
          </w:p>
          <w:p w:rsidR="00796794" w:rsidRPr="00796794" w:rsidRDefault="00796794" w:rsidP="00796794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</w:p>
          <w:p w:rsidR="00796794" w:rsidRPr="00796794" w:rsidRDefault="00796794" w:rsidP="00796794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796794" w:rsidRPr="00796794" w:rsidRDefault="00796794" w:rsidP="00796794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796794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«УТВЕРЖДАЮ»:</w:t>
            </w:r>
          </w:p>
          <w:p w:rsidR="00796794" w:rsidRPr="00796794" w:rsidRDefault="00841029" w:rsidP="00796794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Droid Sans Fallback" w:hAnsi="Liberation Serif" w:cs="Times New Roman"/>
                <w:kern w:val="2"/>
                <w:sz w:val="24"/>
                <w:szCs w:val="24"/>
                <w:lang w:eastAsia="hi-IN" w:bidi="hi-IN"/>
              </w:rPr>
              <w:t xml:space="preserve">Директор </w:t>
            </w:r>
            <w:r w:rsidR="00796794" w:rsidRPr="00796794">
              <w:rPr>
                <w:rFonts w:ascii="Liberation Serif" w:eastAsia="Droid Sans Fallback" w:hAnsi="Liberation Serif" w:cs="Times New Roman"/>
                <w:kern w:val="2"/>
                <w:sz w:val="24"/>
                <w:szCs w:val="24"/>
                <w:lang w:eastAsia="hi-IN" w:bidi="hi-IN"/>
              </w:rPr>
              <w:t>МБОУ ДО ЦДЮТ</w:t>
            </w:r>
          </w:p>
          <w:p w:rsidR="00796794" w:rsidRPr="00796794" w:rsidRDefault="00841029" w:rsidP="00796794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Times New Roman"/>
                <w:color w:val="A6A6A6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Droid Sans Fallback" w:hAnsi="Liberation Serif" w:cs="Times New Roman"/>
                <w:kern w:val="2"/>
                <w:sz w:val="24"/>
                <w:szCs w:val="24"/>
                <w:lang w:eastAsia="hi-IN" w:bidi="hi-IN"/>
              </w:rPr>
              <w:t>_______________ О.В</w:t>
            </w:r>
            <w:r w:rsidR="00796794" w:rsidRPr="00796794">
              <w:rPr>
                <w:rFonts w:ascii="Liberation Serif" w:eastAsia="Droid Sans Fallback" w:hAnsi="Liberation Serif" w:cs="Times New Roman"/>
                <w:kern w:val="2"/>
                <w:sz w:val="24"/>
                <w:szCs w:val="24"/>
                <w:lang w:eastAsia="hi-IN" w:bidi="hi-IN"/>
              </w:rPr>
              <w:t>.</w:t>
            </w:r>
            <w:r>
              <w:rPr>
                <w:rFonts w:ascii="Liberation Serif" w:eastAsia="Droid Sans Fallback" w:hAnsi="Liberation Serif" w:cs="Times New Roman"/>
                <w:kern w:val="2"/>
                <w:sz w:val="24"/>
                <w:szCs w:val="24"/>
                <w:lang w:eastAsia="hi-IN" w:bidi="hi-IN"/>
              </w:rPr>
              <w:t xml:space="preserve"> Юсупова</w:t>
            </w:r>
          </w:p>
          <w:p w:rsidR="00796794" w:rsidRPr="00796794" w:rsidRDefault="00796794" w:rsidP="00796794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796794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796794" w:rsidRPr="00796794" w:rsidRDefault="00796794" w:rsidP="00796794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796794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796794" w:rsidRPr="00796794" w:rsidRDefault="00796794" w:rsidP="00796794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</w:p>
          <w:p w:rsidR="00796794" w:rsidRPr="00796794" w:rsidRDefault="00796794" w:rsidP="00796794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proofErr w:type="gramStart"/>
            <w:r w:rsidRPr="00796794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Принята</w:t>
            </w:r>
            <w:proofErr w:type="gramEnd"/>
            <w:r w:rsidRPr="00796794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 xml:space="preserve"> на заседании</w:t>
            </w:r>
          </w:p>
          <w:p w:rsidR="00796794" w:rsidRPr="00796794" w:rsidRDefault="00796794" w:rsidP="00796794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796794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796794" w:rsidRPr="00796794" w:rsidRDefault="00796794" w:rsidP="00796794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796794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Протокол № ____</w:t>
            </w:r>
          </w:p>
          <w:p w:rsidR="00796794" w:rsidRPr="00796794" w:rsidRDefault="00796794" w:rsidP="00796794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796794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796794" w:rsidRPr="00796794" w:rsidRDefault="00796794" w:rsidP="00796794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:rsidR="00796794" w:rsidRPr="00796794" w:rsidRDefault="00796794" w:rsidP="00796794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0"/>
          <w:szCs w:val="20"/>
          <w:lang w:eastAsia="zh-CN"/>
        </w:rPr>
      </w:pPr>
    </w:p>
    <w:p w:rsidR="00796794" w:rsidRPr="00796794" w:rsidRDefault="00796794" w:rsidP="00796794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796794" w:rsidRPr="00796794" w:rsidRDefault="00796794" w:rsidP="0079679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val="en-US" w:eastAsia="zh-CN" w:bidi="hi-IN"/>
        </w:rPr>
      </w:pPr>
    </w:p>
    <w:p w:rsidR="00796794" w:rsidRPr="00796794" w:rsidRDefault="00796794" w:rsidP="0079679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val="en-US" w:eastAsia="zh-CN" w:bidi="hi-IN"/>
        </w:rPr>
      </w:pPr>
    </w:p>
    <w:p w:rsidR="00796794" w:rsidRPr="00796794" w:rsidRDefault="00796794" w:rsidP="0079679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val="en-US" w:eastAsia="zh-CN" w:bidi="hi-IN"/>
        </w:rPr>
      </w:pPr>
    </w:p>
    <w:p w:rsidR="00796794" w:rsidRPr="00796794" w:rsidRDefault="00BF54DF" w:rsidP="0079679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  <w:r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  <w:t>КАЛЕНДАРНЫЙ</w:t>
      </w:r>
      <w:r w:rsidR="00796794" w:rsidRPr="00796794"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  <w:t xml:space="preserve"> ПЛАН</w:t>
      </w:r>
    </w:p>
    <w:p w:rsidR="00796794" w:rsidRPr="00796794" w:rsidRDefault="00796794" w:rsidP="0079679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  <w:r w:rsidRPr="00796794"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  <w:t>творческого объединения</w:t>
      </w:r>
    </w:p>
    <w:p w:rsidR="00796794" w:rsidRPr="00796794" w:rsidRDefault="00796794" w:rsidP="00796794">
      <w:pPr>
        <w:widowControl w:val="0"/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color w:val="000000"/>
          <w:kern w:val="1"/>
          <w:sz w:val="40"/>
          <w:szCs w:val="40"/>
          <w:u w:val="single"/>
          <w:lang w:bidi="hi-IN"/>
        </w:rPr>
      </w:pPr>
      <w:r w:rsidRPr="00796794">
        <w:rPr>
          <w:rFonts w:ascii="Times New Roman" w:eastAsia="Droid Sans Fallback" w:hAnsi="Times New Roman" w:cs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«</w:t>
      </w:r>
      <w:r w:rsidR="00367C0A">
        <w:rPr>
          <w:rFonts w:ascii="Times New Roman" w:eastAsia="Droid Sans Fallback" w:hAnsi="Times New Roman" w:cs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3</w:t>
      </w:r>
      <w:r w:rsidR="00251FA3">
        <w:rPr>
          <w:rFonts w:ascii="Times New Roman" w:eastAsia="Droid Sans Fallback" w:hAnsi="Times New Roman" w:cs="Times New Roman"/>
          <w:b/>
          <w:color w:val="000000"/>
          <w:kern w:val="1"/>
          <w:sz w:val="40"/>
          <w:szCs w:val="40"/>
          <w:u w:val="single"/>
          <w:lang w:val="en-US" w:eastAsia="hi-IN" w:bidi="hi-IN"/>
        </w:rPr>
        <w:t>D</w:t>
      </w:r>
      <w:r w:rsidR="00251FA3" w:rsidRPr="00C2303D">
        <w:rPr>
          <w:rFonts w:ascii="Times New Roman" w:eastAsia="Droid Sans Fallback" w:hAnsi="Times New Roman" w:cs="Times New Roman"/>
          <w:b/>
          <w:color w:val="000000"/>
          <w:kern w:val="1"/>
          <w:sz w:val="40"/>
          <w:szCs w:val="40"/>
          <w:u w:val="single"/>
          <w:lang w:eastAsia="hi-IN" w:bidi="hi-IN"/>
        </w:rPr>
        <w:t xml:space="preserve"> </w:t>
      </w:r>
      <w:r w:rsidR="00367C0A">
        <w:rPr>
          <w:rFonts w:ascii="Times New Roman" w:eastAsia="Droid Sans Fallback" w:hAnsi="Times New Roman" w:cs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моделирование</w:t>
      </w:r>
      <w:r w:rsidRPr="00796794">
        <w:rPr>
          <w:rFonts w:ascii="Times New Roman" w:eastAsia="Droid Sans Fallback" w:hAnsi="Times New Roman" w:cs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»</w:t>
      </w:r>
    </w:p>
    <w:p w:rsidR="00796794" w:rsidRPr="00796794" w:rsidRDefault="00796794" w:rsidP="0079679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kern w:val="1"/>
          <w:sz w:val="44"/>
          <w:szCs w:val="44"/>
          <w:lang w:eastAsia="zh-CN" w:bidi="hi-IN"/>
        </w:rPr>
      </w:pPr>
    </w:p>
    <w:p w:rsidR="00796794" w:rsidRPr="00796794" w:rsidRDefault="00251FA3" w:rsidP="0079679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  <w:t>2023-2024</w:t>
      </w:r>
      <w:r w:rsidR="00796794" w:rsidRPr="00796794"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  <w:t xml:space="preserve"> учебный год</w:t>
      </w:r>
    </w:p>
    <w:p w:rsidR="00796794" w:rsidRPr="00796794" w:rsidRDefault="00796794" w:rsidP="0079679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796794" w:rsidRPr="00796794" w:rsidRDefault="00C2303D" w:rsidP="0079679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11-14 лет</w:t>
      </w:r>
    </w:p>
    <w:p w:rsidR="00796794" w:rsidRPr="00796794" w:rsidRDefault="00796794" w:rsidP="0079679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796794" w:rsidRPr="00796794" w:rsidRDefault="00796794" w:rsidP="0079679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796794" w:rsidRPr="00796794" w:rsidRDefault="00796794" w:rsidP="0079679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796794" w:rsidRPr="00796794" w:rsidRDefault="00796794" w:rsidP="0079679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796794" w:rsidRPr="00796794" w:rsidRDefault="00796794" w:rsidP="00796794">
      <w:pPr>
        <w:widowControl w:val="0"/>
        <w:tabs>
          <w:tab w:val="left" w:pos="4606"/>
        </w:tabs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796794" w:rsidRPr="00796794" w:rsidRDefault="00796794" w:rsidP="00796794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ind w:right="3967"/>
        <w:jc w:val="right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  <w:r w:rsidRPr="00796794"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  <w:t>Ф.И.О</w:t>
      </w:r>
    </w:p>
    <w:p w:rsidR="00796794" w:rsidRPr="00796794" w:rsidRDefault="00796794" w:rsidP="00796794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  <w:r w:rsidRPr="00796794"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  <w:t xml:space="preserve">педагога дополнительного образования </w:t>
      </w:r>
    </w:p>
    <w:p w:rsidR="00796794" w:rsidRPr="00367C0A" w:rsidRDefault="00BF54DF" w:rsidP="00796794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  <w:t>Марченко Анна Сергеевна</w:t>
      </w:r>
    </w:p>
    <w:p w:rsidR="00796794" w:rsidRPr="00796794" w:rsidRDefault="00796794" w:rsidP="0079679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</w:p>
    <w:p w:rsidR="00796794" w:rsidRPr="00796794" w:rsidRDefault="00796794" w:rsidP="0079679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  <w:r w:rsidRPr="00796794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ab/>
      </w:r>
    </w:p>
    <w:p w:rsidR="00796794" w:rsidRPr="00796794" w:rsidRDefault="00796794" w:rsidP="00796794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796794" w:rsidRPr="00796794" w:rsidRDefault="00796794" w:rsidP="00796794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796794" w:rsidRPr="00796794" w:rsidRDefault="00302234" w:rsidP="00AD15B6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п. Тульский</w:t>
      </w:r>
      <w:r w:rsidR="00251FA3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, 2023</w:t>
      </w:r>
      <w:r w:rsidR="00796794" w:rsidRPr="00796794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г.</w:t>
      </w:r>
    </w:p>
    <w:p w:rsidR="0034260A" w:rsidRPr="00796794" w:rsidRDefault="0034260A" w:rsidP="00E5101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4260A" w:rsidRPr="00367C0A" w:rsidRDefault="00BF54DF" w:rsidP="00E510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1FA3">
        <w:rPr>
          <w:rFonts w:ascii="Times New Roman" w:hAnsi="Times New Roman" w:cs="Times New Roman"/>
          <w:b/>
          <w:sz w:val="28"/>
          <w:szCs w:val="28"/>
        </w:rPr>
        <w:t>Календарный план</w:t>
      </w:r>
      <w:r w:rsidR="00251FA3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251FA3" w:rsidRPr="00251FA3">
        <w:rPr>
          <w:rFonts w:ascii="Times New Roman" w:eastAsia="Droid Sans Fallback" w:hAnsi="Times New Roman" w:cs="Times New Roman"/>
          <w:b/>
          <w:color w:val="000000"/>
          <w:kern w:val="1"/>
          <w:sz w:val="28"/>
          <w:szCs w:val="28"/>
          <w:lang w:eastAsia="hi-IN" w:bidi="hi-IN"/>
        </w:rPr>
        <w:t>3</w:t>
      </w:r>
      <w:r w:rsidR="00251FA3" w:rsidRPr="00251FA3">
        <w:rPr>
          <w:rFonts w:ascii="Times New Roman" w:eastAsia="Droid Sans Fallback" w:hAnsi="Times New Roman" w:cs="Times New Roman"/>
          <w:b/>
          <w:color w:val="000000"/>
          <w:kern w:val="1"/>
          <w:sz w:val="28"/>
          <w:szCs w:val="28"/>
          <w:lang w:val="en-US" w:eastAsia="hi-IN" w:bidi="hi-IN"/>
        </w:rPr>
        <w:t>D</w:t>
      </w:r>
      <w:r w:rsidR="00251FA3" w:rsidRPr="00251FA3">
        <w:rPr>
          <w:rFonts w:ascii="Times New Roman" w:eastAsia="Droid Sans Fallback" w:hAnsi="Times New Roman" w:cs="Times New Roman"/>
          <w:b/>
          <w:color w:val="000000"/>
          <w:kern w:val="1"/>
          <w:sz w:val="28"/>
          <w:szCs w:val="28"/>
          <w:lang w:eastAsia="hi-IN" w:bidi="hi-IN"/>
        </w:rPr>
        <w:t xml:space="preserve"> моделирование</w:t>
      </w:r>
      <w:r w:rsidR="00251FA3">
        <w:rPr>
          <w:rFonts w:ascii="Times New Roman" w:eastAsia="Droid Sans Fallback" w:hAnsi="Times New Roman" w:cs="Times New Roman"/>
          <w:b/>
          <w:color w:val="000000"/>
          <w:kern w:val="1"/>
          <w:sz w:val="28"/>
          <w:szCs w:val="28"/>
          <w:lang w:eastAsia="hi-IN" w:bidi="hi-IN"/>
        </w:rPr>
        <w:t>»</w:t>
      </w:r>
    </w:p>
    <w:tbl>
      <w:tblPr>
        <w:tblpPr w:leftFromText="180" w:rightFromText="180" w:vertAnchor="text" w:horzAnchor="margin" w:tblpXSpec="center" w:tblpY="130"/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24"/>
        <w:gridCol w:w="4120"/>
        <w:gridCol w:w="993"/>
        <w:gridCol w:w="708"/>
        <w:gridCol w:w="851"/>
        <w:gridCol w:w="1134"/>
        <w:gridCol w:w="850"/>
      </w:tblGrid>
      <w:tr w:rsidR="00E0286B" w:rsidRPr="005809D1" w:rsidTr="009D3ED5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AF14D9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</w:t>
            </w:r>
            <w:r w:rsidR="00E0286B"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AF14D9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4D9" w:rsidRPr="005809D1" w:rsidRDefault="00AF14D9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</w:p>
          <w:p w:rsidR="00E0286B" w:rsidRPr="005809D1" w:rsidRDefault="00AF14D9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4D9" w:rsidRPr="005809D1" w:rsidRDefault="00AF14D9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E0286B" w:rsidRPr="005809D1" w:rsidRDefault="00AF14D9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факту</w:t>
            </w:r>
          </w:p>
        </w:tc>
      </w:tr>
      <w:tr w:rsidR="00E0286B" w:rsidRPr="005809D1" w:rsidTr="009D3ED5">
        <w:trPr>
          <w:trHeight w:val="357"/>
        </w:trPr>
        <w:tc>
          <w:tcPr>
            <w:tcW w:w="91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Вводная лекция</w:t>
            </w:r>
            <w:r w:rsidRPr="0058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 3D-технологиях</w:t>
            </w:r>
            <w:r w:rsidRPr="00580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Правила безопасности труда.</w:t>
            </w:r>
          </w:p>
        </w:tc>
      </w:tr>
      <w:tr w:rsidR="00E0286B" w:rsidRPr="005809D1" w:rsidTr="009D3ED5">
        <w:trPr>
          <w:trHeight w:val="505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9D3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безопасности. Вводная лекция</w:t>
            </w: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 3D-технологиях</w:t>
            </w: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8D6E3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F8795E" w:rsidRDefault="00E0286B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D6E3F" w:rsidRPr="005809D1" w:rsidTr="009D3ED5">
        <w:trPr>
          <w:trHeight w:val="229"/>
        </w:trPr>
        <w:tc>
          <w:tcPr>
            <w:tcW w:w="4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E3F" w:rsidRPr="005809D1" w:rsidRDefault="008D6E3F" w:rsidP="009D3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E3F" w:rsidRPr="005809D1" w:rsidRDefault="008D6E3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E3F" w:rsidRPr="005809D1" w:rsidRDefault="008D6E3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E3F" w:rsidRPr="005809D1" w:rsidRDefault="008D6E3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E3F" w:rsidRPr="00115D0D" w:rsidRDefault="008D6E3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E3F" w:rsidRPr="005809D1" w:rsidRDefault="008D6E3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0286B" w:rsidRPr="005809D1" w:rsidTr="009D3ED5">
        <w:trPr>
          <w:trHeight w:val="204"/>
        </w:trPr>
        <w:tc>
          <w:tcPr>
            <w:tcW w:w="91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9D3ED5">
            <w:pPr>
              <w:pStyle w:val="a7"/>
              <w:spacing w:after="0" w:line="240" w:lineRule="auto"/>
              <w:ind w:left="13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 3D-моде</w:t>
            </w:r>
            <w:r w:rsidR="006427A0" w:rsidRPr="0058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лирования для 3D-печати</w:t>
            </w:r>
          </w:p>
        </w:tc>
      </w:tr>
      <w:tr w:rsidR="006427A0" w:rsidRPr="005809D1" w:rsidTr="009D3ED5">
        <w:trPr>
          <w:trHeight w:val="405"/>
        </w:trPr>
        <w:tc>
          <w:tcPr>
            <w:tcW w:w="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427A0" w:rsidRPr="005809D1" w:rsidRDefault="006427A0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427A0" w:rsidRPr="005809D1" w:rsidRDefault="006427A0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809D1" w:rsidRDefault="006427A0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3D-моделирование. Современные возможности.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809D1" w:rsidRDefault="006427A0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6427A0" w:rsidRPr="005809D1" w:rsidRDefault="006427A0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809D1" w:rsidRDefault="006427A0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809D1" w:rsidRDefault="006427A0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F8795E" w:rsidRDefault="006427A0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809D1" w:rsidRDefault="006427A0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27A0" w:rsidRPr="005809D1" w:rsidTr="009D3ED5">
        <w:trPr>
          <w:trHeight w:val="405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27A0" w:rsidRPr="005809D1" w:rsidRDefault="006427A0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344292" w:rsidRDefault="006427A0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3D-моделирование. Материалы.</w:t>
            </w:r>
            <w:r w:rsidR="00344292" w:rsidRPr="005809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Технические возможности.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344292" w:rsidRDefault="00344292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809D1" w:rsidRDefault="006427A0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344292" w:rsidRDefault="00344292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344292" w:rsidRDefault="006427A0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809D1" w:rsidRDefault="006427A0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27A0" w:rsidRPr="005809D1" w:rsidTr="009D3ED5">
        <w:trPr>
          <w:trHeight w:val="135"/>
        </w:trPr>
        <w:tc>
          <w:tcPr>
            <w:tcW w:w="46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809D1" w:rsidRDefault="006427A0" w:rsidP="009D3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809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809D1" w:rsidRDefault="006427A0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809D1" w:rsidRDefault="006427A0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809D1" w:rsidRDefault="006427A0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809D1" w:rsidRDefault="006427A0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809D1" w:rsidRDefault="006427A0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86B" w:rsidRPr="005809D1" w:rsidTr="009D3ED5">
        <w:trPr>
          <w:trHeight w:val="266"/>
        </w:trPr>
        <w:tc>
          <w:tcPr>
            <w:tcW w:w="91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Обзор доступного программного обеспеч</w:t>
            </w:r>
            <w:r w:rsidR="006427A0" w:rsidRPr="0058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ения для 3D-моделирования</w:t>
            </w:r>
          </w:p>
        </w:tc>
      </w:tr>
      <w:tr w:rsidR="00E0286B" w:rsidRPr="005809D1" w:rsidTr="009D3ED5">
        <w:trPr>
          <w:trHeight w:val="55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6427A0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Обзор доступного программного обеспечения для 3D-моделирования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6427A0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F47928" w:rsidRDefault="00E0286B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27A0" w:rsidRPr="005809D1" w:rsidTr="009D3ED5">
        <w:trPr>
          <w:trHeight w:val="282"/>
        </w:trPr>
        <w:tc>
          <w:tcPr>
            <w:tcW w:w="4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809D1" w:rsidRDefault="006427A0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809D1" w:rsidRDefault="006427A0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809D1" w:rsidRDefault="006427A0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809D1" w:rsidRDefault="006427A0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809D1" w:rsidRDefault="006427A0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809D1" w:rsidRDefault="006427A0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86B" w:rsidRPr="005809D1" w:rsidTr="009D3ED5">
        <w:trPr>
          <w:trHeight w:val="278"/>
        </w:trPr>
        <w:tc>
          <w:tcPr>
            <w:tcW w:w="91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9D3ED5">
            <w:pPr>
              <w:pStyle w:val="a7"/>
              <w:spacing w:after="0" w:line="240" w:lineRule="auto"/>
              <w:ind w:left="13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Граф</w:t>
            </w:r>
            <w:r w:rsidR="00583CA3" w:rsidRPr="0058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ические примитивы объёмных тел</w:t>
            </w:r>
          </w:p>
        </w:tc>
      </w:tr>
      <w:tr w:rsidR="00583CA3" w:rsidRPr="005809D1" w:rsidTr="009D3ED5">
        <w:trPr>
          <w:trHeight w:val="559"/>
        </w:trPr>
        <w:tc>
          <w:tcPr>
            <w:tcW w:w="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Бумажное макетирование. Техника безопасности.  Основы работы с материалом. Характеристика, особенности работы. Технические приёмы.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53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53F5E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F47928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3CA3" w:rsidRPr="005809D1" w:rsidTr="009D3ED5">
        <w:trPr>
          <w:trHeight w:val="246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D83B80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1889">
              <w:rPr>
                <w:rFonts w:ascii="Times New Roman" w:hAnsi="Times New Roman" w:cs="Times New Roman"/>
                <w:i/>
                <w:sz w:val="24"/>
                <w:szCs w:val="24"/>
              </w:rPr>
              <w:t>Проведение бесед «Мы</w:t>
            </w:r>
            <w:r w:rsidR="009A1889" w:rsidRPr="009A188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A1889">
              <w:rPr>
                <w:rFonts w:ascii="Times New Roman" w:hAnsi="Times New Roman" w:cs="Times New Roman"/>
                <w:i/>
                <w:sz w:val="24"/>
                <w:szCs w:val="24"/>
              </w:rPr>
              <w:t>против терроризма!».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3CA3" w:rsidRPr="005809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Понятие трехмерного объекта.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53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53F5E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D83B80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3CA3" w:rsidRPr="005809D1" w:rsidTr="009D3ED5">
        <w:trPr>
          <w:trHeight w:val="559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889" w:rsidRDefault="00583CA3" w:rsidP="009A18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3D-</w:t>
            </w:r>
          </w:p>
          <w:p w:rsidR="00583CA3" w:rsidRPr="005809D1" w:rsidRDefault="00583CA3" w:rsidP="009A18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Чертёж. Развёртка.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53F5E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53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D83B80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3CA3" w:rsidRPr="005809D1" w:rsidTr="009D3ED5">
        <w:trPr>
          <w:trHeight w:val="559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9A1889" w:rsidP="009A18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3D-модели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583CA3"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proofErr w:type="gramEnd"/>
            <w:r w:rsidR="00583CA3"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борка модели.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F47928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3CA3" w:rsidRPr="005809D1" w:rsidTr="009D3ED5">
        <w:trPr>
          <w:trHeight w:val="559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A18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Создание 3D-модели. Завершение работы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F47928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3CA3" w:rsidRPr="005809D1" w:rsidTr="009D3ED5">
        <w:trPr>
          <w:trHeight w:val="559"/>
        </w:trPr>
        <w:tc>
          <w:tcPr>
            <w:tcW w:w="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Введение. Основные понятия компьютерной графики. Техника безопасности. </w:t>
            </w: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Интерфейс программы OpenSCAD.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53F5E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53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F47928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3CA3" w:rsidRPr="005809D1" w:rsidTr="009D3ED5">
        <w:trPr>
          <w:trHeight w:val="222"/>
        </w:trPr>
        <w:tc>
          <w:tcPr>
            <w:tcW w:w="46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809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86B" w:rsidRPr="005809D1" w:rsidTr="009D3ED5">
        <w:trPr>
          <w:trHeight w:val="373"/>
        </w:trPr>
        <w:tc>
          <w:tcPr>
            <w:tcW w:w="91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9D3ED5">
            <w:pPr>
              <w:pStyle w:val="a7"/>
              <w:spacing w:after="0" w:line="240" w:lineRule="auto"/>
              <w:ind w:left="135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Операции транс</w:t>
            </w:r>
            <w:r w:rsidR="000928BD" w:rsidRPr="0058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формации геометрических фигур</w:t>
            </w:r>
          </w:p>
        </w:tc>
      </w:tr>
      <w:tr w:rsidR="00AF5F77" w:rsidRPr="005809D1" w:rsidTr="009D3ED5">
        <w:trPr>
          <w:trHeight w:val="553"/>
        </w:trPr>
        <w:tc>
          <w:tcPr>
            <w:tcW w:w="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Default="00AF5F77" w:rsidP="009D3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809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Понятия вершины, ребра, грани объекта, их видимость.</w:t>
            </w:r>
          </w:p>
          <w:p w:rsidR="00BA0249" w:rsidRPr="005809D1" w:rsidRDefault="00BA0249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02E0">
              <w:rPr>
                <w:rFonts w:ascii="Times New Roman" w:hAnsi="Times New Roman" w:cs="Times New Roman"/>
                <w:i/>
                <w:sz w:val="24"/>
                <w:szCs w:val="24"/>
              </w:rPr>
              <w:t>Страницы истории нашего поселка. Устно-информационная экскурсия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E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9E587C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F47928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F77" w:rsidRPr="005809D1" w:rsidTr="009D3ED5">
        <w:trPr>
          <w:trHeight w:val="254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Куб, сфера, цилиндр, конус.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E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9E587C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F47928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F77" w:rsidRPr="005809D1" w:rsidTr="009D3ED5">
        <w:trPr>
          <w:trHeight w:val="262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Перемещение - translate([x,y,z])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F47928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F77" w:rsidRPr="005809D1" w:rsidTr="009D3ED5">
        <w:trPr>
          <w:trHeight w:val="256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Вращение - rotate([x,y,z])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A70BDC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F77" w:rsidRPr="005809D1" w:rsidTr="009D3ED5">
        <w:trPr>
          <w:trHeight w:val="278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Масштабирование - scale([x,y,z])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9E587C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E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A70BDC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F77" w:rsidRPr="005809D1" w:rsidTr="009D3ED5">
        <w:trPr>
          <w:trHeight w:val="553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249" w:rsidRPr="005809D1" w:rsidRDefault="00AF5F77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Комбинирование операций трансформации</w:t>
            </w:r>
            <w:r w:rsidR="00BA02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A70BDC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F77" w:rsidRPr="005809D1" w:rsidTr="009D3ED5">
        <w:trPr>
          <w:trHeight w:val="288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Практическая работа.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9E587C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E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A70BDC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F77" w:rsidRPr="005809D1" w:rsidTr="009D3ED5">
        <w:trPr>
          <w:trHeight w:val="282"/>
        </w:trPr>
        <w:tc>
          <w:tcPr>
            <w:tcW w:w="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Практическая работа.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A70BDC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619" w:rsidRPr="005809D1" w:rsidTr="009D3ED5">
        <w:trPr>
          <w:trHeight w:val="361"/>
        </w:trPr>
        <w:tc>
          <w:tcPr>
            <w:tcW w:w="4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619" w:rsidRPr="005809D1" w:rsidRDefault="00331619" w:rsidP="009D3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809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619" w:rsidRPr="005809D1" w:rsidRDefault="00331619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619" w:rsidRPr="005809D1" w:rsidRDefault="00331619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619" w:rsidRPr="005809D1" w:rsidRDefault="00331619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619" w:rsidRPr="005809D1" w:rsidRDefault="00331619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619" w:rsidRPr="005809D1" w:rsidRDefault="00331619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86B" w:rsidRPr="005809D1" w:rsidTr="009D3ED5">
        <w:trPr>
          <w:trHeight w:val="324"/>
        </w:trPr>
        <w:tc>
          <w:tcPr>
            <w:tcW w:w="91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Логические операции </w:t>
            </w:r>
          </w:p>
        </w:tc>
      </w:tr>
      <w:tr w:rsidR="00AF5F77" w:rsidRPr="005809D1" w:rsidTr="009D3ED5">
        <w:trPr>
          <w:trHeight w:val="228"/>
        </w:trPr>
        <w:tc>
          <w:tcPr>
            <w:tcW w:w="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Default="00AF5F77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Объединение - union()</w:t>
            </w:r>
          </w:p>
          <w:p w:rsidR="00BA0249" w:rsidRPr="005809D1" w:rsidRDefault="00BA0249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02E0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t>Беседа «День народного единства»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E1E2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D3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9D3ED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A70BDC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F77" w:rsidRPr="005809D1" w:rsidTr="009D3ED5">
        <w:trPr>
          <w:trHeight w:val="222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Объединение - union()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9D3ED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E1E2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D3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CF07E4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F77" w:rsidRPr="00CF07E4" w:rsidTr="009D3ED5">
        <w:trPr>
          <w:trHeight w:val="230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Объединение - union()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9D3ED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E1E2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D3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CF07E4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CF07E4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AF5F77" w:rsidRPr="00CF07E4" w:rsidTr="009D3ED5">
        <w:trPr>
          <w:trHeight w:val="224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5F77" w:rsidRPr="00CF07E4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CF07E4" w:rsidRDefault="00AF5F77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Вырезание</w:t>
            </w:r>
            <w:r w:rsidRPr="00CF07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- difference()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CF07E4" w:rsidRDefault="00AF5F77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7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CF07E4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CF07E4" w:rsidRDefault="00AE1E2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F07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CF07E4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CF07E4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AF5F77" w:rsidRPr="00CF07E4" w:rsidTr="009D3ED5">
        <w:trPr>
          <w:trHeight w:val="216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5F77" w:rsidRPr="00CF07E4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CF07E4" w:rsidRDefault="00AF5F77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Вырезание</w:t>
            </w:r>
            <w:r w:rsidRPr="00CF07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- difference()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CF07E4" w:rsidRDefault="00AF5F77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7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9D3ED5" w:rsidRDefault="009D3ED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9D3ED5" w:rsidRDefault="00AE1E2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7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9D3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CF07E4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CF07E4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AF5F77" w:rsidRPr="00CF07E4" w:rsidTr="009D3ED5">
        <w:trPr>
          <w:trHeight w:val="212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5F77" w:rsidRPr="00CF07E4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CF07E4" w:rsidRDefault="00AF5F77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Вырезание</w:t>
            </w:r>
            <w:r w:rsidRPr="00CF07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- difference()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CF07E4" w:rsidRDefault="00AF5F77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7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CF07E4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CF07E4" w:rsidRDefault="00AE1E2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F07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CF07E4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CF07E4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AF5F77" w:rsidRPr="005809D1" w:rsidTr="009D3ED5">
        <w:trPr>
          <w:trHeight w:val="220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5F77" w:rsidRPr="00CF07E4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Пересечение - intersection()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9D3ED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E1E2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D3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F77" w:rsidRPr="005809D1" w:rsidTr="009D3ED5">
        <w:trPr>
          <w:trHeight w:val="214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Пересечение - intersection()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E1E2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F77" w:rsidRPr="005809D1" w:rsidTr="009D3ED5">
        <w:trPr>
          <w:trHeight w:val="208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1802E0" w:rsidRDefault="00BA0249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993016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День информатики в России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9D3ED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E1E2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D3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F77" w:rsidRPr="005809D1" w:rsidTr="009D3ED5">
        <w:trPr>
          <w:trHeight w:val="561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</w:t>
            </w:r>
            <w:proofErr w:type="gram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9D3ED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E1E2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D3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F77" w:rsidRPr="005809D1" w:rsidTr="009D3ED5">
        <w:trPr>
          <w:trHeight w:val="561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</w:t>
            </w:r>
            <w:proofErr w:type="gram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9D3ED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E1E2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D3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F77" w:rsidRPr="005809D1" w:rsidTr="009D3ED5">
        <w:trPr>
          <w:trHeight w:val="561"/>
        </w:trPr>
        <w:tc>
          <w:tcPr>
            <w:tcW w:w="52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</w:t>
            </w:r>
            <w:proofErr w:type="gram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E1E2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3ED5" w:rsidRPr="005809D1" w:rsidTr="009D3ED5">
        <w:trPr>
          <w:trHeight w:val="256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3ED5" w:rsidRPr="005809D1" w:rsidRDefault="009D3ED5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D5" w:rsidRPr="009D3ED5" w:rsidRDefault="009D3ED5" w:rsidP="009D3ED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D5" w:rsidRPr="009D3ED5" w:rsidRDefault="009D3ED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D5" w:rsidRPr="009D3ED5" w:rsidRDefault="009D3ED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D5" w:rsidRPr="009D3ED5" w:rsidRDefault="009D3ED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D5" w:rsidRPr="005809D1" w:rsidRDefault="009D3ED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3ED5" w:rsidRPr="005809D1" w:rsidTr="009D3ED5">
        <w:trPr>
          <w:trHeight w:val="434"/>
        </w:trPr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3ED5" w:rsidRPr="009D3ED5" w:rsidRDefault="009D3ED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3E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</w:tr>
      <w:tr w:rsidR="009D3ED5" w:rsidRPr="005809D1" w:rsidTr="009D3ED5">
        <w:trPr>
          <w:trHeight w:val="411"/>
        </w:trPr>
        <w:tc>
          <w:tcPr>
            <w:tcW w:w="5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3ED5" w:rsidRPr="005809D1" w:rsidRDefault="009D3ED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3ED5" w:rsidRPr="005809D1" w:rsidRDefault="009D3ED5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творческих работ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D5" w:rsidRPr="005809D1" w:rsidRDefault="009D3ED5" w:rsidP="009D3E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D5" w:rsidRPr="005809D1" w:rsidRDefault="009D3ED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D5" w:rsidRPr="005809D1" w:rsidRDefault="009D3ED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D5" w:rsidRDefault="009D3ED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D5" w:rsidRPr="005809D1" w:rsidRDefault="009D3ED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3ED5" w:rsidRPr="005809D1" w:rsidTr="009D3ED5">
        <w:trPr>
          <w:trHeight w:val="406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3ED5" w:rsidRPr="005809D1" w:rsidRDefault="009D3ED5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D5" w:rsidRPr="009D3ED5" w:rsidRDefault="009D3ED5" w:rsidP="009D3ED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3E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D5" w:rsidRPr="009D3ED5" w:rsidRDefault="009D3ED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D5" w:rsidRPr="009D3ED5" w:rsidRDefault="009D3ED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3E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D5" w:rsidRDefault="009D3ED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D5" w:rsidRPr="005809D1" w:rsidRDefault="009D3ED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3ED5" w:rsidRPr="005809D1" w:rsidTr="009D3ED5">
        <w:trPr>
          <w:trHeight w:val="258"/>
        </w:trPr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3ED5" w:rsidRPr="005809D1" w:rsidRDefault="009D3ED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Логические операции</w:t>
            </w:r>
          </w:p>
        </w:tc>
      </w:tr>
      <w:tr w:rsidR="00AF5F77" w:rsidRPr="005809D1" w:rsidTr="009D3ED5">
        <w:trPr>
          <w:trHeight w:val="561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F5F77" w:rsidRPr="005809D1" w:rsidRDefault="008032C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</w:t>
            </w:r>
            <w:proofErr w:type="gram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F30BD1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E1E2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30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F77" w:rsidRPr="005809D1" w:rsidTr="009D3ED5">
        <w:trPr>
          <w:trHeight w:val="561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</w:t>
            </w:r>
            <w:proofErr w:type="gram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F30BD1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E1E2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30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F77" w:rsidRPr="005809D1" w:rsidTr="009D3ED5">
        <w:trPr>
          <w:trHeight w:val="561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Default="00AF5F77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</w:t>
            </w:r>
            <w:proofErr w:type="gram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</w:p>
          <w:p w:rsidR="00BA0249" w:rsidRPr="00BA0249" w:rsidRDefault="00BA0249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A0249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Круглый стол «Формула успеха»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F30BD1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E1E2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30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F77" w:rsidRPr="005809D1" w:rsidTr="009D3ED5">
        <w:trPr>
          <w:trHeight w:val="561"/>
        </w:trPr>
        <w:tc>
          <w:tcPr>
            <w:tcW w:w="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</w:t>
            </w:r>
            <w:proofErr w:type="gram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F30BD1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E1E2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30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1E2A" w:rsidRPr="005809D1" w:rsidTr="009D3ED5">
        <w:trPr>
          <w:trHeight w:val="316"/>
        </w:trPr>
        <w:tc>
          <w:tcPr>
            <w:tcW w:w="4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E2A" w:rsidRPr="005809D1" w:rsidRDefault="00AE1E2A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E2A" w:rsidRPr="005809D1" w:rsidRDefault="00F30BD1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E2A" w:rsidRPr="005809D1" w:rsidRDefault="00F30BD1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E2A" w:rsidRPr="005809D1" w:rsidRDefault="00F30BD1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E2A" w:rsidRPr="005809D1" w:rsidRDefault="00AE1E2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E2A" w:rsidRPr="005809D1" w:rsidRDefault="00AE1E2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210" w:rsidRPr="005809D1" w:rsidTr="009D3ED5">
        <w:trPr>
          <w:trHeight w:val="301"/>
        </w:trPr>
        <w:tc>
          <w:tcPr>
            <w:tcW w:w="91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210" w:rsidRPr="005809D1" w:rsidRDefault="00BC3210" w:rsidP="009D3ED5">
            <w:pPr>
              <w:pStyle w:val="a7"/>
              <w:spacing w:after="0" w:line="240" w:lineRule="auto"/>
              <w:ind w:left="82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Модули</w:t>
            </w:r>
          </w:p>
        </w:tc>
      </w:tr>
      <w:tr w:rsidR="004D5F3C" w:rsidRPr="005809D1" w:rsidTr="009D3ED5">
        <w:trPr>
          <w:trHeight w:val="199"/>
        </w:trPr>
        <w:tc>
          <w:tcPr>
            <w:tcW w:w="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5F3C" w:rsidRPr="005809D1" w:rsidRDefault="008032C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F3C" w:rsidRPr="005809D1" w:rsidRDefault="004D5F3C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Модули - module name(…) { …</w:t>
            </w:r>
            <w:proofErr w:type="gram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}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F3C" w:rsidRPr="005809D1" w:rsidRDefault="004D5F3C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F3C" w:rsidRPr="005809D1" w:rsidRDefault="004D5F3C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03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F3C" w:rsidRPr="005809D1" w:rsidRDefault="008032C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F3C" w:rsidRPr="005809D1" w:rsidRDefault="004D5F3C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F3C" w:rsidRPr="005809D1" w:rsidRDefault="004D5F3C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5F3C" w:rsidRPr="005809D1" w:rsidTr="009D3ED5">
        <w:trPr>
          <w:trHeight w:val="221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5F3C" w:rsidRPr="005809D1" w:rsidRDefault="004D5F3C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F3C" w:rsidRPr="005809D1" w:rsidRDefault="004D5F3C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Модули - module name(…) { …</w:t>
            </w:r>
            <w:proofErr w:type="gram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}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F3C" w:rsidRPr="005809D1" w:rsidRDefault="004D5F3C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F3C" w:rsidRPr="005809D1" w:rsidRDefault="008032C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F3C" w:rsidRPr="005809D1" w:rsidRDefault="004D5F3C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03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F3C" w:rsidRPr="005809D1" w:rsidRDefault="004D5F3C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F3C" w:rsidRPr="005809D1" w:rsidRDefault="004D5F3C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5F3C" w:rsidRPr="005809D1" w:rsidTr="009D3ED5">
        <w:trPr>
          <w:trHeight w:val="321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5F3C" w:rsidRPr="005809D1" w:rsidRDefault="004D5F3C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F3C" w:rsidRPr="005809D1" w:rsidRDefault="004D5F3C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Модули - module name(…) { …</w:t>
            </w:r>
            <w:proofErr w:type="gram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}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F3C" w:rsidRPr="005809D1" w:rsidRDefault="004D5F3C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F3C" w:rsidRPr="005809D1" w:rsidRDefault="008032C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F3C" w:rsidRPr="005809D1" w:rsidRDefault="004D5F3C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03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F3C" w:rsidRPr="005809D1" w:rsidRDefault="004D5F3C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F3C" w:rsidRPr="005809D1" w:rsidRDefault="004D5F3C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5F3C" w:rsidRPr="005809D1" w:rsidTr="009D3ED5">
        <w:trPr>
          <w:trHeight w:val="270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5F3C" w:rsidRPr="005809D1" w:rsidRDefault="004D5F3C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F3C" w:rsidRPr="005809D1" w:rsidRDefault="004D5F3C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Модули - module name(…) { …</w:t>
            </w:r>
            <w:proofErr w:type="gram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}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F3C" w:rsidRPr="005809D1" w:rsidRDefault="004D5F3C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F3C" w:rsidRPr="005809D1" w:rsidRDefault="008032C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F3C" w:rsidRPr="005809D1" w:rsidRDefault="004D5F3C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03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F3C" w:rsidRPr="005809D1" w:rsidRDefault="004D5F3C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F3C" w:rsidRPr="005809D1" w:rsidRDefault="004D5F3C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5F3C" w:rsidRPr="005809D1" w:rsidTr="009D3ED5">
        <w:trPr>
          <w:trHeight w:val="561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5F3C" w:rsidRPr="005809D1" w:rsidRDefault="004D5F3C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F3C" w:rsidRPr="005809D1" w:rsidRDefault="004D5F3C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</w:t>
            </w:r>
            <w:proofErr w:type="gram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F3C" w:rsidRPr="005809D1" w:rsidRDefault="004D5F3C" w:rsidP="009D3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F3C" w:rsidRPr="005809D1" w:rsidRDefault="008032C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F3C" w:rsidRPr="005809D1" w:rsidRDefault="004D5F3C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03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F3C" w:rsidRPr="005809D1" w:rsidRDefault="004D5F3C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F3C" w:rsidRPr="005809D1" w:rsidRDefault="004D5F3C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5F3C" w:rsidRPr="005809D1" w:rsidTr="009D3ED5">
        <w:trPr>
          <w:trHeight w:val="561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5F3C" w:rsidRPr="005809D1" w:rsidRDefault="004D5F3C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F3C" w:rsidRPr="005809D1" w:rsidRDefault="004D5F3C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</w:t>
            </w:r>
            <w:proofErr w:type="gram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F3C" w:rsidRPr="005809D1" w:rsidRDefault="004D5F3C" w:rsidP="009D3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F3C" w:rsidRPr="005809D1" w:rsidRDefault="008032C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F3C" w:rsidRPr="005809D1" w:rsidRDefault="004D5F3C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03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F3C" w:rsidRPr="005809D1" w:rsidRDefault="004D5F3C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F3C" w:rsidRPr="005809D1" w:rsidRDefault="004D5F3C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5F3C" w:rsidRPr="005809D1" w:rsidTr="008032C3">
        <w:trPr>
          <w:trHeight w:val="349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5F3C" w:rsidRPr="005809D1" w:rsidRDefault="004D5F3C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F3C" w:rsidRPr="00BA0249" w:rsidRDefault="001802E0" w:rsidP="009D3ED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</w:t>
            </w:r>
            <w:proofErr w:type="gram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  <w:r w:rsidRPr="001802E0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F3C" w:rsidRPr="005809D1" w:rsidRDefault="004D5F3C" w:rsidP="009D3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F3C" w:rsidRPr="005809D1" w:rsidRDefault="008032C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F3C" w:rsidRPr="005809D1" w:rsidRDefault="004D5F3C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03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F3C" w:rsidRPr="005809D1" w:rsidRDefault="004D5F3C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F3C" w:rsidRPr="005809D1" w:rsidRDefault="004D5F3C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5F3C" w:rsidRPr="005809D1" w:rsidTr="009D3ED5">
        <w:trPr>
          <w:trHeight w:val="561"/>
        </w:trPr>
        <w:tc>
          <w:tcPr>
            <w:tcW w:w="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F3C" w:rsidRPr="005809D1" w:rsidRDefault="004D5F3C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F3C" w:rsidRDefault="004D5F3C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</w:t>
            </w:r>
            <w:proofErr w:type="gram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</w:p>
          <w:p w:rsidR="003507EC" w:rsidRPr="003507EC" w:rsidRDefault="003507EC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507EC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Беседа о необходимости семейных праздников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F3C" w:rsidRPr="005809D1" w:rsidRDefault="004D5F3C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F3C" w:rsidRPr="005809D1" w:rsidRDefault="008032C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F3C" w:rsidRPr="005809D1" w:rsidRDefault="004D5F3C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03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F3C" w:rsidRPr="005809D1" w:rsidRDefault="004D5F3C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F3C" w:rsidRPr="005809D1" w:rsidRDefault="004D5F3C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F5C" w:rsidRPr="005809D1" w:rsidTr="008032C3">
        <w:trPr>
          <w:trHeight w:val="393"/>
        </w:trPr>
        <w:tc>
          <w:tcPr>
            <w:tcW w:w="4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F5C" w:rsidRPr="005809D1" w:rsidRDefault="00902F5C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F5C" w:rsidRPr="005809D1" w:rsidRDefault="00902F5C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F5C" w:rsidRPr="005809D1" w:rsidRDefault="008032C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F5C" w:rsidRPr="005809D1" w:rsidRDefault="008032C3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F5C" w:rsidRPr="005809D1" w:rsidRDefault="00902F5C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F5C" w:rsidRPr="005809D1" w:rsidRDefault="00902F5C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86B" w:rsidRPr="005809D1" w:rsidTr="009D3ED5">
        <w:trPr>
          <w:trHeight w:val="284"/>
        </w:trPr>
        <w:tc>
          <w:tcPr>
            <w:tcW w:w="91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822B7A" w:rsidP="009D3ED5">
            <w:pPr>
              <w:pStyle w:val="a7"/>
              <w:spacing w:after="0" w:line="240" w:lineRule="auto"/>
              <w:ind w:left="13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Сложная трансформация</w:t>
            </w:r>
          </w:p>
        </w:tc>
      </w:tr>
      <w:tr w:rsidR="00822B7A" w:rsidRPr="005809D1" w:rsidTr="009D3ED5">
        <w:trPr>
          <w:trHeight w:val="289"/>
        </w:trPr>
        <w:tc>
          <w:tcPr>
            <w:tcW w:w="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2B7A" w:rsidRPr="005809D1" w:rsidRDefault="00BC3210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 Минковского - minkowski()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C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C587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9D3ED5">
        <w:trPr>
          <w:trHeight w:val="284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 Минковского - minkowski()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C587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C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9D3ED5">
        <w:trPr>
          <w:trHeight w:val="277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 Минковского - minkowski()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C587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C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9D3ED5">
        <w:trPr>
          <w:trHeight w:val="271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 Минковского - minkowski()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C587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C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9D3ED5">
        <w:trPr>
          <w:trHeight w:val="266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Линейная экструзия - linear_extrude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C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C587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9D3ED5">
        <w:trPr>
          <w:trHeight w:val="273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Линейная экструзия - linear_extrude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C587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C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9D3ED5">
        <w:trPr>
          <w:trHeight w:val="268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Линейная экструзия - linear_extrude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C587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C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9D3ED5">
        <w:trPr>
          <w:trHeight w:val="261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Линейная экструзия - linear_extrude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C587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C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9D3ED5">
        <w:trPr>
          <w:trHeight w:val="255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Экструзия вращением - rotate_extrude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C587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C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9D3ED5">
        <w:trPr>
          <w:trHeight w:val="263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Default="00822B7A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Экструзия вращением - </w:t>
            </w:r>
            <w:proofErr w:type="spell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rotate_extrude</w:t>
            </w:r>
            <w:proofErr w:type="spellEnd"/>
          </w:p>
          <w:p w:rsidR="003507EC" w:rsidRPr="003507EC" w:rsidRDefault="003507EC" w:rsidP="003507EC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i/>
              </w:rPr>
            </w:pPr>
            <w:r w:rsidRPr="003507EC">
              <w:rPr>
                <w:rFonts w:ascii="Times New Roman" w:eastAsia="Times New Roman" w:hAnsi="Times New Roman" w:cs="Times New Roman"/>
                <w:i/>
              </w:rPr>
              <w:t>День</w:t>
            </w:r>
            <w:r w:rsidRPr="003507EC">
              <w:rPr>
                <w:rFonts w:ascii="Times New Roman" w:eastAsia="Times New Roman" w:hAnsi="Times New Roman" w:cs="Times New Roman"/>
                <w:i/>
                <w:spacing w:val="-5"/>
              </w:rPr>
              <w:t> </w:t>
            </w:r>
            <w:r w:rsidRPr="003507EC">
              <w:rPr>
                <w:rFonts w:ascii="Times New Roman" w:eastAsia="Times New Roman" w:hAnsi="Times New Roman" w:cs="Times New Roman"/>
                <w:i/>
              </w:rPr>
              <w:t>космонавтики.</w:t>
            </w:r>
            <w:r w:rsidRPr="003507EC">
              <w:rPr>
                <w:rFonts w:ascii="Times New Roman" w:eastAsia="Times New Roman" w:hAnsi="Times New Roman" w:cs="Times New Roman"/>
                <w:i/>
                <w:spacing w:val="-6"/>
              </w:rPr>
              <w:t> </w:t>
            </w:r>
            <w:proofErr w:type="spellStart"/>
            <w:r w:rsidRPr="003507EC">
              <w:rPr>
                <w:rFonts w:ascii="Times New Roman" w:eastAsia="Times New Roman" w:hAnsi="Times New Roman" w:cs="Times New Roman"/>
                <w:i/>
              </w:rPr>
              <w:t>Гагаринский</w:t>
            </w:r>
            <w:proofErr w:type="spellEnd"/>
            <w:r w:rsidRPr="003507EC">
              <w:rPr>
                <w:rFonts w:ascii="Times New Roman" w:eastAsia="Times New Roman" w:hAnsi="Times New Roman" w:cs="Times New Roman"/>
                <w:i/>
                <w:spacing w:val="-3"/>
              </w:rPr>
              <w:t> </w:t>
            </w:r>
            <w:r w:rsidRPr="003507EC">
              <w:rPr>
                <w:rFonts w:ascii="Times New Roman" w:eastAsia="Times New Roman" w:hAnsi="Times New Roman" w:cs="Times New Roman"/>
                <w:i/>
              </w:rPr>
              <w:t>урок</w:t>
            </w:r>
          </w:p>
          <w:p w:rsidR="003507EC" w:rsidRPr="005809D1" w:rsidRDefault="003507EC" w:rsidP="003507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07EC">
              <w:rPr>
                <w:rFonts w:ascii="Times New Roman" w:eastAsia="Times New Roman" w:hAnsi="Times New Roman" w:cs="Times New Roman"/>
                <w:i/>
              </w:rPr>
              <w:t>«Космос</w:t>
            </w:r>
            <w:r w:rsidRPr="003507EC">
              <w:rPr>
                <w:rFonts w:ascii="Times New Roman" w:eastAsia="Times New Roman" w:hAnsi="Times New Roman" w:cs="Times New Roman"/>
                <w:i/>
                <w:spacing w:val="-1"/>
              </w:rPr>
              <w:t> </w:t>
            </w:r>
            <w:r w:rsidRPr="003507EC">
              <w:rPr>
                <w:rFonts w:ascii="Times New Roman" w:eastAsia="Times New Roman" w:hAnsi="Times New Roman" w:cs="Times New Roman"/>
                <w:i/>
              </w:rPr>
              <w:t>–</w:t>
            </w:r>
            <w:r w:rsidRPr="003507EC">
              <w:rPr>
                <w:rFonts w:ascii="Times New Roman" w:eastAsia="Times New Roman" w:hAnsi="Times New Roman" w:cs="Times New Roman"/>
                <w:i/>
                <w:spacing w:val="-2"/>
              </w:rPr>
              <w:t> </w:t>
            </w:r>
            <w:r w:rsidRPr="003507EC">
              <w:rPr>
                <w:rFonts w:ascii="Times New Roman" w:eastAsia="Times New Roman" w:hAnsi="Times New Roman" w:cs="Times New Roman"/>
                <w:i/>
              </w:rPr>
              <w:t>это</w:t>
            </w:r>
            <w:r w:rsidRPr="003507EC">
              <w:rPr>
                <w:rFonts w:ascii="Times New Roman" w:eastAsia="Times New Roman" w:hAnsi="Times New Roman" w:cs="Times New Roman"/>
                <w:i/>
                <w:spacing w:val="-1"/>
              </w:rPr>
              <w:t> </w:t>
            </w:r>
            <w:r w:rsidRPr="003507EC">
              <w:rPr>
                <w:rFonts w:ascii="Times New Roman" w:eastAsia="Times New Roman" w:hAnsi="Times New Roman" w:cs="Times New Roman"/>
                <w:i/>
              </w:rPr>
              <w:t>мы»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C587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C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9D3ED5">
        <w:trPr>
          <w:trHeight w:val="257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Экструзия вращением - rotate_extrude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C587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C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9D3ED5">
        <w:trPr>
          <w:trHeight w:val="263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Экструзия вращением - rotate_extrude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C587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C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9D3ED5">
        <w:trPr>
          <w:trHeight w:val="246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Текст - text()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C587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C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9D3ED5">
        <w:trPr>
          <w:trHeight w:val="273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Текст - text()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C587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C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9D3ED5">
        <w:trPr>
          <w:trHeight w:val="180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Текст - text()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C587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C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9D3ED5">
        <w:trPr>
          <w:trHeight w:val="214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Текст - text()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C587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C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9D3ED5">
        <w:trPr>
          <w:trHeight w:val="561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gramStart"/>
            <w:r w:rsidRPr="005809D1">
              <w:rPr>
                <w:rFonts w:ascii="Times New Roman" w:hAnsi="Times New Roman" w:cs="Times New Roman"/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C587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C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9D3ED5">
        <w:trPr>
          <w:trHeight w:val="561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16" w:rsidRDefault="00993016" w:rsidP="009D3ED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5809D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gramStart"/>
            <w:r w:rsidRPr="005809D1">
              <w:rPr>
                <w:rFonts w:ascii="Times New Roman" w:hAnsi="Times New Roman" w:cs="Times New Roman"/>
                <w:sz w:val="24"/>
                <w:szCs w:val="24"/>
              </w:rPr>
              <w:t>индивидуальных проектов</w:t>
            </w:r>
            <w:proofErr w:type="gramEnd"/>
            <w:r w:rsidRPr="00993016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</w:p>
          <w:p w:rsidR="00822B7A" w:rsidRPr="00993016" w:rsidRDefault="00822B7A" w:rsidP="009D3ED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C587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C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9D3ED5">
        <w:trPr>
          <w:trHeight w:val="561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gramStart"/>
            <w:r w:rsidRPr="005809D1">
              <w:rPr>
                <w:rFonts w:ascii="Times New Roman" w:hAnsi="Times New Roman" w:cs="Times New Roman"/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C587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C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9D3ED5">
        <w:trPr>
          <w:trHeight w:val="561"/>
        </w:trPr>
        <w:tc>
          <w:tcPr>
            <w:tcW w:w="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gramStart"/>
            <w:r w:rsidRPr="005809D1">
              <w:rPr>
                <w:rFonts w:ascii="Times New Roman" w:hAnsi="Times New Roman" w:cs="Times New Roman"/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C587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C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9D3ED5">
        <w:trPr>
          <w:trHeight w:val="274"/>
        </w:trPr>
        <w:tc>
          <w:tcPr>
            <w:tcW w:w="46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C5878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8C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8C58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86B" w:rsidRPr="005809D1" w:rsidTr="009D3ED5">
        <w:trPr>
          <w:trHeight w:val="252"/>
        </w:trPr>
        <w:tc>
          <w:tcPr>
            <w:tcW w:w="91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9D3ED5">
            <w:pPr>
              <w:pStyle w:val="a7"/>
              <w:spacing w:after="0" w:line="240" w:lineRule="auto"/>
              <w:ind w:left="13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3D-</w:t>
            </w:r>
            <w:r w:rsidR="006907EF" w:rsidRPr="0058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моделирование сложных объектов</w:t>
            </w:r>
          </w:p>
        </w:tc>
      </w:tr>
      <w:tr w:rsidR="006907EF" w:rsidRPr="005809D1" w:rsidTr="009D3ED5">
        <w:trPr>
          <w:trHeight w:val="561"/>
        </w:trPr>
        <w:tc>
          <w:tcPr>
            <w:tcW w:w="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907EF" w:rsidRPr="005809D1" w:rsidRDefault="00BC3210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Default="006907EF" w:rsidP="009D3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809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3D-принтер. Техника безопасности. Подготовка к 3D-печати</w:t>
            </w:r>
          </w:p>
          <w:p w:rsidR="00B6247C" w:rsidRPr="00B6247C" w:rsidRDefault="00B6247C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6247C">
              <w:rPr>
                <w:rFonts w:ascii="Times New Roman" w:hAnsi="Times New Roman"/>
                <w:i/>
                <w:sz w:val="24"/>
                <w:szCs w:val="24"/>
              </w:rPr>
              <w:t xml:space="preserve">Экскурсия в парк. </w:t>
            </w:r>
            <w:r w:rsidRPr="00B6247C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Активные игры на воздухе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9D4FDE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76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7760B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C4420E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C7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7EF" w:rsidRPr="005809D1" w:rsidTr="009D3ED5">
        <w:trPr>
          <w:trHeight w:val="561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в программах CURA 15.04.3 и Printrun 2014.08.01, 3D-принтером. Работа в группе.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7760B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9D4FDE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76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DC7806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DC3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7EF" w:rsidRPr="005809D1" w:rsidTr="009D3ED5">
        <w:trPr>
          <w:trHeight w:val="561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в программах CURA 15.04.3 и Printrun 2014.08.01, 3D-принтером. Работа в группе.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7760B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9D4FDE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76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DC7806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C4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7EF" w:rsidRPr="005809D1" w:rsidTr="009D3ED5">
        <w:trPr>
          <w:trHeight w:val="561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в программах CURA 15.04.3 и Printrun 2014.08.01, 3D-принтером. Самостоятельная работа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7760B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9D4FDE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76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DC3DC4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C7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7EF" w:rsidRPr="005809D1" w:rsidTr="009D3ED5">
        <w:trPr>
          <w:trHeight w:val="561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в программах CURA 15.04.3 и Printrun 2014.08.01, 3D-принтером. Самостоятельная работа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7760B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9D4FDE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76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C4420E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C7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7EF" w:rsidRPr="005809D1" w:rsidTr="009D3ED5">
        <w:trPr>
          <w:trHeight w:val="228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Творческое оформление работы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7760B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9D4FDE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76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DC3DC4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C7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7EF" w:rsidRPr="005809D1" w:rsidTr="009D3ED5">
        <w:trPr>
          <w:trHeight w:val="364"/>
        </w:trPr>
        <w:tc>
          <w:tcPr>
            <w:tcW w:w="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Творческое оформление работы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9D4FDE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C4420E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C7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7EF" w:rsidRPr="005809D1" w:rsidTr="009D3ED5">
        <w:trPr>
          <w:trHeight w:val="202"/>
        </w:trPr>
        <w:tc>
          <w:tcPr>
            <w:tcW w:w="46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7760B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7760B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7EF" w:rsidRPr="005809D1" w:rsidRDefault="006907EF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86B" w:rsidRPr="005809D1" w:rsidTr="009D3ED5">
        <w:trPr>
          <w:trHeight w:val="231"/>
        </w:trPr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7760B5" w:rsidP="009D3ED5">
            <w:pPr>
              <w:pStyle w:val="a7"/>
              <w:spacing w:after="0" w:line="240" w:lineRule="auto"/>
              <w:ind w:left="135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Итоговая</w:t>
            </w:r>
            <w:r w:rsidR="00072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ат</w:t>
            </w:r>
            <w:r w:rsidR="00AF06C4" w:rsidRPr="00580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тестация</w:t>
            </w:r>
          </w:p>
        </w:tc>
      </w:tr>
      <w:tr w:rsidR="00E0286B" w:rsidRPr="005809D1" w:rsidTr="009D3ED5">
        <w:trPr>
          <w:trHeight w:val="231"/>
        </w:trPr>
        <w:tc>
          <w:tcPr>
            <w:tcW w:w="5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BC3210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7760B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7760B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C4420E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C7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  <w:r w:rsidR="004F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86B" w:rsidRPr="005809D1" w:rsidTr="009D3ED5">
        <w:trPr>
          <w:trHeight w:val="414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9D3E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7760B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7760B5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9D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C2C41" w:rsidRPr="00E5101E" w:rsidRDefault="00EC2C41" w:rsidP="00E5101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EC2C41" w:rsidRPr="00E5101E" w:rsidSect="00AE4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63A4" w:rsidRDefault="00DF63A4" w:rsidP="0034260A">
      <w:pPr>
        <w:spacing w:after="0" w:line="240" w:lineRule="auto"/>
      </w:pPr>
      <w:r>
        <w:separator/>
      </w:r>
    </w:p>
  </w:endnote>
  <w:endnote w:type="continuationSeparator" w:id="1">
    <w:p w:rsidR="00DF63A4" w:rsidRDefault="00DF63A4" w:rsidP="00342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63A4" w:rsidRDefault="00DF63A4" w:rsidP="0034260A">
      <w:pPr>
        <w:spacing w:after="0" w:line="240" w:lineRule="auto"/>
      </w:pPr>
      <w:r>
        <w:separator/>
      </w:r>
    </w:p>
  </w:footnote>
  <w:footnote w:type="continuationSeparator" w:id="1">
    <w:p w:rsidR="00DF63A4" w:rsidRDefault="00DF63A4" w:rsidP="003426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4875D0"/>
    <w:multiLevelType w:val="hybridMultilevel"/>
    <w:tmpl w:val="5F7A5D4E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260A"/>
    <w:rsid w:val="00040D56"/>
    <w:rsid w:val="00072B0C"/>
    <w:rsid w:val="000928BD"/>
    <w:rsid w:val="00111E21"/>
    <w:rsid w:val="00115D0D"/>
    <w:rsid w:val="00130B9D"/>
    <w:rsid w:val="0017535F"/>
    <w:rsid w:val="001802E0"/>
    <w:rsid w:val="00183399"/>
    <w:rsid w:val="00251FA3"/>
    <w:rsid w:val="00254874"/>
    <w:rsid w:val="00255286"/>
    <w:rsid w:val="00272AB8"/>
    <w:rsid w:val="002E02A9"/>
    <w:rsid w:val="002F7701"/>
    <w:rsid w:val="00302234"/>
    <w:rsid w:val="00311E3F"/>
    <w:rsid w:val="00315FB6"/>
    <w:rsid w:val="00331619"/>
    <w:rsid w:val="0034260A"/>
    <w:rsid w:val="00344292"/>
    <w:rsid w:val="003507EC"/>
    <w:rsid w:val="00367C0A"/>
    <w:rsid w:val="003F46C0"/>
    <w:rsid w:val="004C4534"/>
    <w:rsid w:val="004D30C1"/>
    <w:rsid w:val="004D5F3C"/>
    <w:rsid w:val="004F2DAA"/>
    <w:rsid w:val="00553F5E"/>
    <w:rsid w:val="005809D1"/>
    <w:rsid w:val="00583CA3"/>
    <w:rsid w:val="005D2D97"/>
    <w:rsid w:val="00604B61"/>
    <w:rsid w:val="006227DA"/>
    <w:rsid w:val="00626474"/>
    <w:rsid w:val="00626E08"/>
    <w:rsid w:val="006427A0"/>
    <w:rsid w:val="006907EF"/>
    <w:rsid w:val="006A6CCE"/>
    <w:rsid w:val="006C7A53"/>
    <w:rsid w:val="006F6441"/>
    <w:rsid w:val="00707C2A"/>
    <w:rsid w:val="00723CE5"/>
    <w:rsid w:val="007760B5"/>
    <w:rsid w:val="00796794"/>
    <w:rsid w:val="007E48D8"/>
    <w:rsid w:val="008032C3"/>
    <w:rsid w:val="00822B7A"/>
    <w:rsid w:val="00841029"/>
    <w:rsid w:val="00853A22"/>
    <w:rsid w:val="00893EBD"/>
    <w:rsid w:val="008B4681"/>
    <w:rsid w:val="008C5878"/>
    <w:rsid w:val="008D6E3F"/>
    <w:rsid w:val="008F7773"/>
    <w:rsid w:val="00902F5C"/>
    <w:rsid w:val="00984E25"/>
    <w:rsid w:val="00993016"/>
    <w:rsid w:val="009A1889"/>
    <w:rsid w:val="009D3ED5"/>
    <w:rsid w:val="009D4FDE"/>
    <w:rsid w:val="009E08E3"/>
    <w:rsid w:val="009E587C"/>
    <w:rsid w:val="00A70BDC"/>
    <w:rsid w:val="00A71D4A"/>
    <w:rsid w:val="00AD15B6"/>
    <w:rsid w:val="00AE1E2A"/>
    <w:rsid w:val="00AE4593"/>
    <w:rsid w:val="00AF06C4"/>
    <w:rsid w:val="00AF14D9"/>
    <w:rsid w:val="00AF5F77"/>
    <w:rsid w:val="00B14D8C"/>
    <w:rsid w:val="00B45E5C"/>
    <w:rsid w:val="00B6247C"/>
    <w:rsid w:val="00B630AD"/>
    <w:rsid w:val="00B84F04"/>
    <w:rsid w:val="00B91353"/>
    <w:rsid w:val="00B93F73"/>
    <w:rsid w:val="00BA0249"/>
    <w:rsid w:val="00BB6AEC"/>
    <w:rsid w:val="00BC1AD0"/>
    <w:rsid w:val="00BC3210"/>
    <w:rsid w:val="00BC7A67"/>
    <w:rsid w:val="00BD0A20"/>
    <w:rsid w:val="00BF54DF"/>
    <w:rsid w:val="00C2303D"/>
    <w:rsid w:val="00C4420E"/>
    <w:rsid w:val="00C71B92"/>
    <w:rsid w:val="00C87444"/>
    <w:rsid w:val="00CB1BE0"/>
    <w:rsid w:val="00CB4EA6"/>
    <w:rsid w:val="00CF07E4"/>
    <w:rsid w:val="00D74778"/>
    <w:rsid w:val="00D83B80"/>
    <w:rsid w:val="00DA065D"/>
    <w:rsid w:val="00DC3DC4"/>
    <w:rsid w:val="00DC7806"/>
    <w:rsid w:val="00DF3E56"/>
    <w:rsid w:val="00DF63A4"/>
    <w:rsid w:val="00E0286B"/>
    <w:rsid w:val="00E5101E"/>
    <w:rsid w:val="00EC2C41"/>
    <w:rsid w:val="00ED1F64"/>
    <w:rsid w:val="00F30BD1"/>
    <w:rsid w:val="00F47928"/>
    <w:rsid w:val="00F872E2"/>
    <w:rsid w:val="00F8795E"/>
    <w:rsid w:val="00F92FA2"/>
    <w:rsid w:val="00FF23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60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26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260A"/>
  </w:style>
  <w:style w:type="paragraph" w:styleId="a5">
    <w:name w:val="footer"/>
    <w:basedOn w:val="a"/>
    <w:link w:val="a6"/>
    <w:uiPriority w:val="99"/>
    <w:unhideWhenUsed/>
    <w:rsid w:val="003426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260A"/>
  </w:style>
  <w:style w:type="paragraph" w:styleId="a7">
    <w:name w:val="List Paragraph"/>
    <w:basedOn w:val="a"/>
    <w:uiPriority w:val="34"/>
    <w:qFormat/>
    <w:rsid w:val="003426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60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26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260A"/>
  </w:style>
  <w:style w:type="paragraph" w:styleId="a5">
    <w:name w:val="footer"/>
    <w:basedOn w:val="a"/>
    <w:link w:val="a6"/>
    <w:uiPriority w:val="99"/>
    <w:unhideWhenUsed/>
    <w:rsid w:val="003426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260A"/>
  </w:style>
  <w:style w:type="paragraph" w:styleId="a7">
    <w:name w:val="List Paragraph"/>
    <w:basedOn w:val="a"/>
    <w:uiPriority w:val="34"/>
    <w:qFormat/>
    <w:rsid w:val="003426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9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B7EFA-877F-4F08-A4D4-F0F29D5A7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5</Pages>
  <Words>812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ОЦ10</dc:creator>
  <cp:keywords/>
  <dc:description/>
  <cp:lastModifiedBy>USER</cp:lastModifiedBy>
  <cp:revision>82</cp:revision>
  <dcterms:created xsi:type="dcterms:W3CDTF">2020-10-21T11:56:00Z</dcterms:created>
  <dcterms:modified xsi:type="dcterms:W3CDTF">2023-06-18T16:05:00Z</dcterms:modified>
</cp:coreProperties>
</file>