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</w:t>
      </w:r>
      <w:r w:rsidR="006778F2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-2024 учебный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год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F627FB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11-14</w:t>
      </w:r>
      <w:r w:rsidR="00FB313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6778F2" w:rsidRDefault="006778F2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778F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</w:t>
      </w:r>
      <w:proofErr w:type="spellStart"/>
      <w:r w:rsidR="00A45493" w:rsidRPr="006778F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="00A45493" w:rsidRPr="006778F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М.Б.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6778F2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х. </w:t>
      </w:r>
      <w:proofErr w:type="spellStart"/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Шунтук</w:t>
      </w:r>
      <w:proofErr w:type="spellEnd"/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82C47" w:rsidRPr="00221EE2" w:rsidRDefault="00982C4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8D1AA2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3</w:t>
      </w:r>
      <w:r w:rsidR="00E944C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941DAF" w:rsidRPr="006778F2" w:rsidRDefault="006778F2" w:rsidP="00677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8F2">
        <w:rPr>
          <w:rFonts w:ascii="Times New Roman" w:hAnsi="Times New Roman" w:cs="Times New Roman"/>
          <w:sz w:val="24"/>
          <w:szCs w:val="24"/>
        </w:rPr>
        <w:t>Гр. 13697 вт. 14.30-15.15  15.30-16.15</w:t>
      </w:r>
    </w:p>
    <w:p w:rsidR="006778F2" w:rsidRPr="006778F2" w:rsidRDefault="006778F2" w:rsidP="00677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8F2">
        <w:rPr>
          <w:rFonts w:ascii="Times New Roman" w:hAnsi="Times New Roman" w:cs="Times New Roman"/>
          <w:sz w:val="24"/>
          <w:szCs w:val="24"/>
        </w:rPr>
        <w:t xml:space="preserve">                  ср. 14.30-15.15  15.30-16.15</w:t>
      </w:r>
    </w:p>
    <w:p w:rsidR="00AF33FC" w:rsidRPr="008D1AA2" w:rsidRDefault="006778F2" w:rsidP="008D1A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8F2">
        <w:rPr>
          <w:rFonts w:ascii="Times New Roman" w:hAnsi="Times New Roman" w:cs="Times New Roman"/>
          <w:sz w:val="24"/>
          <w:szCs w:val="24"/>
        </w:rPr>
        <w:t xml:space="preserve">                пят. 12.30-13.15  13.30-14.15</w:t>
      </w:r>
    </w:p>
    <w:p w:rsidR="00AF33FC" w:rsidRDefault="00AF33FC" w:rsidP="00AF33FC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AF33FC" w:rsidTr="00FC59FD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F33FC" w:rsidTr="00FC59FD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AF33FC" w:rsidTr="00FC59FD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96BAF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F33FC" w:rsidTr="00FC59FD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  <w:p w:rsidR="00EF3FB4" w:rsidRPr="00EF3FB4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EF3F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«Ознакомление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B25A13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Кукла – пупс спицами</w:t>
            </w: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582E52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куклу Бусинку. Разбираем схему и изучаем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D865A5">
        <w:trPr>
          <w:trHeight w:val="28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Бусинку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D865A5">
        <w:trPr>
          <w:trHeight w:val="29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Бусинку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куклу-снежинку. Разбираем схему. Изучаем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D865A5">
        <w:trPr>
          <w:trHeight w:val="29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куклу-снежинку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D865A5">
        <w:trPr>
          <w:trHeight w:val="28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куклу-снежинку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</w:pPr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Беседа о значении символов на флаге</w:t>
            </w:r>
            <w:r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 xml:space="preserve">. </w:t>
            </w:r>
          </w:p>
          <w:p w:rsidR="00D865A5" w:rsidRPr="00D865A5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D865A5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zh-CN" w:bidi="hi-IN"/>
              </w:rPr>
              <w:t>Вяжем кукол Молли и Люси</w:t>
            </w:r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zh-CN" w:bidi="hi-IN"/>
              </w:rPr>
              <w:t>. Разбираем схему и описание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3C5AD4">
        <w:trPr>
          <w:trHeight w:val="30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A45493" w:rsidRDefault="00D865A5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кукол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3C5AD4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A45493" w:rsidRDefault="00D865A5" w:rsidP="00D865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кукол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3C5AD4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кукол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54DD0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AE56B7" w:rsidRDefault="00D865A5" w:rsidP="003C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Овальная </w:t>
            </w:r>
            <w:r w:rsidR="003C5AD4">
              <w:rPr>
                <w:rFonts w:ascii="Times New Roman" w:hAnsi="Times New Roman" w:cs="Times New Roman"/>
                <w:b/>
                <w:sz w:val="24"/>
                <w:szCs w:val="24"/>
              </w:rPr>
              <w:t>скатерть на стол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технике филейное вязание</w:t>
            </w:r>
          </w:p>
        </w:tc>
      </w:tr>
      <w:tr w:rsidR="00D865A5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582E52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A45493" w:rsidRDefault="00D865A5" w:rsidP="00D865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Происхождение и свойства ниток. Виды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F12D93" w:rsidRDefault="00D865A5" w:rsidP="00D865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филейное вязание. Филейная сетка.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F12D93" w:rsidRDefault="00D865A5" w:rsidP="003C5AD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r w:rsidR="003C5AD4">
              <w:rPr>
                <w:rFonts w:ascii="Times New Roman" w:hAnsi="Times New Roman" w:cs="Times New Roman"/>
                <w:sz w:val="24"/>
                <w:szCs w:val="24"/>
              </w:rPr>
              <w:t>скатерти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Выбираем узор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3C5AD4">
        <w:trPr>
          <w:trHeight w:val="32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BD5F4F" w:rsidRDefault="00D865A5" w:rsidP="003C5A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Вязание </w:t>
            </w:r>
            <w:r w:rsidR="003C5AD4">
              <w:rPr>
                <w:rFonts w:ascii="Times New Roman" w:eastAsia="Times New Roman" w:hAnsi="Times New Roman" w:cs="Times New Roman"/>
                <w:sz w:val="24"/>
                <w:szCs w:val="24"/>
              </w:rPr>
              <w:t>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AD4" w:rsidTr="003C5AD4">
        <w:trPr>
          <w:trHeight w:val="28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AD4" w:rsidTr="003C5AD4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AD4" w:rsidTr="003C5AD4">
        <w:trPr>
          <w:trHeight w:val="26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AD4" w:rsidTr="003C5AD4">
        <w:trPr>
          <w:trHeight w:val="25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AD4" w:rsidTr="003C5AD4">
        <w:trPr>
          <w:trHeight w:val="257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AD4" w:rsidTr="003C5AD4">
        <w:trPr>
          <w:trHeight w:val="26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Обвязка края скатерти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AD4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6B0E20" w:rsidRDefault="00D865A5" w:rsidP="00D865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582E52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582E52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582E52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65A5" w:rsidRPr="00360707" w:rsidRDefault="00D865A5" w:rsidP="003C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игрушек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r w:rsidR="003C5A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</w:t>
            </w:r>
            <w:proofErr w:type="spellEnd"/>
            <w:r w:rsidR="003C5A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детских мультфильмов</w:t>
            </w:r>
          </w:p>
        </w:tc>
      </w:tr>
      <w:tr w:rsidR="00D865A5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255D1C" w:rsidRDefault="00D865A5" w:rsidP="00D865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вязания игрушки. Правила вязания деталей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4060BA" w:rsidRDefault="003C5AD4" w:rsidP="00D86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3C5AD4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3C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</w:t>
            </w:r>
            <w:r w:rsidR="003C5AD4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приложении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255D1C" w:rsidRDefault="00D865A5" w:rsidP="003C5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r w:rsidR="003C5AD4">
              <w:rPr>
                <w:rFonts w:ascii="Times New Roman" w:hAnsi="Times New Roman" w:cs="Times New Roman"/>
                <w:sz w:val="24"/>
                <w:szCs w:val="24"/>
              </w:rPr>
              <w:t>Винни Пуха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C1E9B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4060BA">
        <w:trPr>
          <w:trHeight w:val="29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255D1C" w:rsidRDefault="00D865A5" w:rsidP="003C5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r w:rsidR="003C5AD4">
              <w:rPr>
                <w:rFonts w:ascii="Times New Roman" w:hAnsi="Times New Roman" w:cs="Times New Roman"/>
                <w:sz w:val="24"/>
                <w:szCs w:val="24"/>
              </w:rPr>
              <w:t>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9E6E12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175DA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4060BA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255D1C" w:rsidRDefault="003C5AD4" w:rsidP="00D8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175DA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65A5" w:rsidTr="004060BA">
        <w:trPr>
          <w:trHeight w:val="27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255D1C" w:rsidRDefault="00D865A5" w:rsidP="003C5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r w:rsidR="003C5AD4">
              <w:rPr>
                <w:rFonts w:ascii="Times New Roman" w:hAnsi="Times New Roman" w:cs="Times New Roman"/>
                <w:sz w:val="24"/>
                <w:szCs w:val="24"/>
              </w:rPr>
              <w:t>туловища медведя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9E6E12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Pr="000175DA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5A5" w:rsidRDefault="00D865A5" w:rsidP="00D8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4060BA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медведя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4060BA">
        <w:trPr>
          <w:trHeight w:val="27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мордочки и 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4060BA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мордочки медведя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Львенка. Знакомство со схемой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4060BA">
        <w:trPr>
          <w:trHeight w:val="28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ножек львенку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4060BA">
        <w:trPr>
          <w:trHeight w:val="28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ручек львенку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4060BA">
        <w:trPr>
          <w:trHeight w:val="28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384241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241">
              <w:rPr>
                <w:rFonts w:ascii="Times New Roman" w:hAnsi="Times New Roman" w:cs="Times New Roman"/>
                <w:sz w:val="24"/>
                <w:szCs w:val="24"/>
              </w:rPr>
              <w:t>Вязание мордочки, ушек и хвоста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гривы львенку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Сшивание всех деталей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7E6FD8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игрушки в приложении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Вяжем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Лунтика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плюшевой пряжи. Разбор схемы и обозначений.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32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головы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97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туловища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и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8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Сшивание всех деталей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Лунтика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(пришивание пятнышек)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Изготовление подарков к </w:t>
            </w: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новогоднего украшения Дед Мороз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19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мамонтенка. Разбор схемы и обозначений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 мамонтенку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32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задних лап мамонтенку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7E6FD8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тела мамонтенку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ушек, хобота, хвоста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гривы мамонтенку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зайчика Кроша. Разбор схемы и описания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лап Кроша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2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ушей Кроша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тела зайца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255D1C" w:rsidRDefault="00CC6430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175DA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54DD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972A7E" w:rsidRDefault="00CC6430" w:rsidP="005E0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Вязание </w:t>
            </w:r>
            <w:r w:rsidR="005E0B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рюкзака</w:t>
            </w: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A45493" w:rsidRDefault="005E0BA1" w:rsidP="00CC64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модель рюкзака. Изучаем схему и описание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дно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дно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дно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дно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Начинаем вывязывать стенки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стенки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E0BA1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BA1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 в музей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1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стенки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0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стенки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0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стенки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клапан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0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клапан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6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клапан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ручку рюкзаку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ручку рюкзаку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30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E0BA1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A1">
              <w:rPr>
                <w:rFonts w:ascii="Times New Roman" w:hAnsi="Times New Roman" w:cs="Times New Roman"/>
                <w:sz w:val="24"/>
                <w:szCs w:val="24"/>
              </w:rPr>
              <w:t>Вяжем лямки для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E0BA1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E0BA1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E0BA1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E0BA1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5E0BA1">
        <w:trPr>
          <w:trHeight w:val="27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A1">
              <w:rPr>
                <w:rFonts w:ascii="Times New Roman" w:hAnsi="Times New Roman" w:cs="Times New Roman"/>
                <w:sz w:val="24"/>
                <w:szCs w:val="24"/>
              </w:rPr>
              <w:t>Вяжем лямки для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9418E7">
        <w:trPr>
          <w:trHeight w:val="28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901C5" w:rsidRDefault="005E0BA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A1">
              <w:rPr>
                <w:rFonts w:ascii="Times New Roman" w:hAnsi="Times New Roman" w:cs="Times New Roman"/>
                <w:sz w:val="24"/>
                <w:szCs w:val="24"/>
              </w:rPr>
              <w:t>Вяжем лямки для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290" w:rsidTr="009418E7">
        <w:trPr>
          <w:trHeight w:val="28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Default="0039429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Pr="005E0BA1" w:rsidRDefault="00394290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Сборка рюкзака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Pr="000316D3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290" w:rsidRDefault="0039429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FC1078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C64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FC1078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FC1078" w:rsidRDefault="005E0BA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C64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972A7E" w:rsidRDefault="0059255C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Вязание покрывала в колыбель в технике «Бабушкин квадрат»</w:t>
            </w: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972A7E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Разбираем схему. Обсуждаем обозначения необходимые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F47ED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F47ED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59255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5C">
              <w:rPr>
                <w:rFonts w:ascii="Times New Roman" w:hAnsi="Times New Roman" w:cs="Times New Roman"/>
                <w:i/>
                <w:sz w:val="24"/>
                <w:szCs w:val="24"/>
              </w:rPr>
              <w:t>Поход в театр кукол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9418E7">
        <w:trPr>
          <w:trHeight w:val="31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F47ED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9418E7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252D0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9418E7">
        <w:trPr>
          <w:trHeight w:val="27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692A43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9418E7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692A43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692A43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59255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5C">
              <w:rPr>
                <w:rFonts w:ascii="Times New Roman" w:hAnsi="Times New Roman" w:cs="Times New Roman"/>
                <w:i/>
                <w:sz w:val="24"/>
                <w:szCs w:val="24"/>
              </w:rPr>
              <w:t>Беседа о правилах этикета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692A43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692A43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квадраты в красивое покрывало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A019D0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972A7E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квадраты в красивое покрывало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квадраты в красивое покрывало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F47ED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Обвязка края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F47EDC" w:rsidRDefault="0059255C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Обвязка края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55C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F47EDC" w:rsidRDefault="00B05E42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Обвязка края покрывала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Pr="000316D3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255C" w:rsidRDefault="0059255C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B05E42" w:rsidRDefault="00B05E42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E42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открыток к 9 мая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поздравления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B05E42" w:rsidRDefault="00B05E42" w:rsidP="00B05E4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E4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сувениров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B05E42" w:rsidRDefault="00B05E42" w:rsidP="00B05E4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брошек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B05E4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E4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сувениров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военных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B05E4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брошек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флажков из лент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E42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флажков из лент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Pr="000316D3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E42" w:rsidRDefault="00B05E42" w:rsidP="00592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FB683B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6104D" w:rsidRDefault="00B05E42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CC64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6104D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16104D" w:rsidRDefault="00B05E42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C64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316D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A17AA" w:rsidRDefault="00CC6430" w:rsidP="00E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</w:t>
            </w:r>
            <w:r w:rsidR="00E45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пинеток</w:t>
            </w:r>
          </w:p>
        </w:tc>
      </w:tr>
      <w:tr w:rsidR="00CC6430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582E52" w:rsidRDefault="00CC6430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Разбираем схему. Обсуждаем обозначения необходимые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пинетки - тапочки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пинетки - тапочки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B21DB2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274D21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D21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Мероприятие, посвященное Дню защиты детей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B21DB2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пинетки - тапочки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пинетки - тапочки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Украшаем пинетки- тапочки бантами и цветами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пинетки-сапожки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пинетки-сапожки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Pr="00A865E0" w:rsidRDefault="00274D21" w:rsidP="00CC643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Украшаем пинетки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054DD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274D21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Pr="00EF3523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</w:t>
            </w: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аттестация</w:t>
            </w:r>
          </w:p>
        </w:tc>
      </w:tr>
      <w:tr w:rsidR="00CC6430" w:rsidTr="00FC59FD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9552A3" w:rsidP="00C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Итоговая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430" w:rsidTr="00FC59FD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430" w:rsidRDefault="00CC6430" w:rsidP="00CC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33FC" w:rsidRDefault="00AF33FC"/>
    <w:sectPr w:rsidR="00AF33FC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8673D"/>
    <w:rsid w:val="00097625"/>
    <w:rsid w:val="000A7761"/>
    <w:rsid w:val="000B34AF"/>
    <w:rsid w:val="000C1E9B"/>
    <w:rsid w:val="000C4437"/>
    <w:rsid w:val="000D05DD"/>
    <w:rsid w:val="000D6821"/>
    <w:rsid w:val="000D6F90"/>
    <w:rsid w:val="000F05B0"/>
    <w:rsid w:val="000F0EBD"/>
    <w:rsid w:val="000F0FE9"/>
    <w:rsid w:val="000F4451"/>
    <w:rsid w:val="001075A1"/>
    <w:rsid w:val="00110C4E"/>
    <w:rsid w:val="001433B6"/>
    <w:rsid w:val="001435F5"/>
    <w:rsid w:val="00144D45"/>
    <w:rsid w:val="00150F36"/>
    <w:rsid w:val="0016104D"/>
    <w:rsid w:val="001679C0"/>
    <w:rsid w:val="001836FD"/>
    <w:rsid w:val="001901C5"/>
    <w:rsid w:val="00194164"/>
    <w:rsid w:val="00196DD1"/>
    <w:rsid w:val="001A57D9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42299"/>
    <w:rsid w:val="00252D0C"/>
    <w:rsid w:val="00252FBC"/>
    <w:rsid w:val="002546DA"/>
    <w:rsid w:val="00255D1C"/>
    <w:rsid w:val="0027011D"/>
    <w:rsid w:val="00274D21"/>
    <w:rsid w:val="00275117"/>
    <w:rsid w:val="00280696"/>
    <w:rsid w:val="00281355"/>
    <w:rsid w:val="0028269C"/>
    <w:rsid w:val="002829C4"/>
    <w:rsid w:val="002A5629"/>
    <w:rsid w:val="002B42D1"/>
    <w:rsid w:val="002B448A"/>
    <w:rsid w:val="002B7D72"/>
    <w:rsid w:val="002C7847"/>
    <w:rsid w:val="002F1D17"/>
    <w:rsid w:val="002F31FE"/>
    <w:rsid w:val="00301709"/>
    <w:rsid w:val="00305D49"/>
    <w:rsid w:val="00312C56"/>
    <w:rsid w:val="00313574"/>
    <w:rsid w:val="003303F0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84241"/>
    <w:rsid w:val="00390449"/>
    <w:rsid w:val="00394290"/>
    <w:rsid w:val="003A08C7"/>
    <w:rsid w:val="003A36FD"/>
    <w:rsid w:val="003B1588"/>
    <w:rsid w:val="003B1AC7"/>
    <w:rsid w:val="003C5AD4"/>
    <w:rsid w:val="003D5E0E"/>
    <w:rsid w:val="003D6385"/>
    <w:rsid w:val="003E07EE"/>
    <w:rsid w:val="004060BA"/>
    <w:rsid w:val="00422D5C"/>
    <w:rsid w:val="004356AE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C5ABA"/>
    <w:rsid w:val="004E2F2A"/>
    <w:rsid w:val="004E65B5"/>
    <w:rsid w:val="004F5106"/>
    <w:rsid w:val="004F6E54"/>
    <w:rsid w:val="005028EF"/>
    <w:rsid w:val="00505395"/>
    <w:rsid w:val="0051472E"/>
    <w:rsid w:val="0051507C"/>
    <w:rsid w:val="005179C2"/>
    <w:rsid w:val="0052401D"/>
    <w:rsid w:val="00534FE3"/>
    <w:rsid w:val="005363C9"/>
    <w:rsid w:val="00541004"/>
    <w:rsid w:val="00546FB3"/>
    <w:rsid w:val="00565957"/>
    <w:rsid w:val="00582E52"/>
    <w:rsid w:val="0059051D"/>
    <w:rsid w:val="0059255C"/>
    <w:rsid w:val="00596BAF"/>
    <w:rsid w:val="005A0EDD"/>
    <w:rsid w:val="005B4DF3"/>
    <w:rsid w:val="005B6FC6"/>
    <w:rsid w:val="005B7982"/>
    <w:rsid w:val="005C228B"/>
    <w:rsid w:val="005E0BA1"/>
    <w:rsid w:val="005F29A6"/>
    <w:rsid w:val="006012C5"/>
    <w:rsid w:val="00620ECF"/>
    <w:rsid w:val="00642E35"/>
    <w:rsid w:val="006528D6"/>
    <w:rsid w:val="0065707D"/>
    <w:rsid w:val="00660040"/>
    <w:rsid w:val="006642D8"/>
    <w:rsid w:val="00665980"/>
    <w:rsid w:val="006675DE"/>
    <w:rsid w:val="006778F2"/>
    <w:rsid w:val="00680F63"/>
    <w:rsid w:val="00686E67"/>
    <w:rsid w:val="00690B2B"/>
    <w:rsid w:val="0069258B"/>
    <w:rsid w:val="00692A43"/>
    <w:rsid w:val="006B002A"/>
    <w:rsid w:val="006B27F7"/>
    <w:rsid w:val="006B2A0D"/>
    <w:rsid w:val="006C18DF"/>
    <w:rsid w:val="006C2CEE"/>
    <w:rsid w:val="006E1833"/>
    <w:rsid w:val="0070211D"/>
    <w:rsid w:val="00704D1D"/>
    <w:rsid w:val="007138C1"/>
    <w:rsid w:val="00713A2D"/>
    <w:rsid w:val="0072012F"/>
    <w:rsid w:val="00721EED"/>
    <w:rsid w:val="007308E0"/>
    <w:rsid w:val="00733C03"/>
    <w:rsid w:val="00733C6B"/>
    <w:rsid w:val="007518FF"/>
    <w:rsid w:val="00754FF3"/>
    <w:rsid w:val="00762200"/>
    <w:rsid w:val="007671F7"/>
    <w:rsid w:val="007A7E78"/>
    <w:rsid w:val="007B1507"/>
    <w:rsid w:val="007B4F24"/>
    <w:rsid w:val="007C7111"/>
    <w:rsid w:val="007E6FD8"/>
    <w:rsid w:val="007E749A"/>
    <w:rsid w:val="007F477B"/>
    <w:rsid w:val="007F72F2"/>
    <w:rsid w:val="00845387"/>
    <w:rsid w:val="00850A0D"/>
    <w:rsid w:val="00852DC2"/>
    <w:rsid w:val="00856FC4"/>
    <w:rsid w:val="00872781"/>
    <w:rsid w:val="008728CE"/>
    <w:rsid w:val="008865F4"/>
    <w:rsid w:val="00892259"/>
    <w:rsid w:val="00893626"/>
    <w:rsid w:val="00893D5B"/>
    <w:rsid w:val="008B7377"/>
    <w:rsid w:val="008B7B34"/>
    <w:rsid w:val="008C66E4"/>
    <w:rsid w:val="008C6C8E"/>
    <w:rsid w:val="008D1AA2"/>
    <w:rsid w:val="008D3C0A"/>
    <w:rsid w:val="008D4A54"/>
    <w:rsid w:val="008D7B2D"/>
    <w:rsid w:val="008E076A"/>
    <w:rsid w:val="008E0950"/>
    <w:rsid w:val="008E2257"/>
    <w:rsid w:val="008F6C60"/>
    <w:rsid w:val="0091312E"/>
    <w:rsid w:val="00914BF3"/>
    <w:rsid w:val="00933599"/>
    <w:rsid w:val="00935701"/>
    <w:rsid w:val="009418E7"/>
    <w:rsid w:val="00941DAF"/>
    <w:rsid w:val="009552A3"/>
    <w:rsid w:val="009554C3"/>
    <w:rsid w:val="00967A5A"/>
    <w:rsid w:val="00972A7E"/>
    <w:rsid w:val="00982C47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543B"/>
    <w:rsid w:val="009E6E12"/>
    <w:rsid w:val="009E7BBB"/>
    <w:rsid w:val="009F79F7"/>
    <w:rsid w:val="00A019D0"/>
    <w:rsid w:val="00A06738"/>
    <w:rsid w:val="00A06F64"/>
    <w:rsid w:val="00A07CF5"/>
    <w:rsid w:val="00A2001B"/>
    <w:rsid w:val="00A214EB"/>
    <w:rsid w:val="00A24DA0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C20A1"/>
    <w:rsid w:val="00AC4908"/>
    <w:rsid w:val="00AC746C"/>
    <w:rsid w:val="00AD6F78"/>
    <w:rsid w:val="00AE3CAD"/>
    <w:rsid w:val="00AE56B7"/>
    <w:rsid w:val="00AF33FC"/>
    <w:rsid w:val="00AF4342"/>
    <w:rsid w:val="00B03E36"/>
    <w:rsid w:val="00B05B58"/>
    <w:rsid w:val="00B05E42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635EE"/>
    <w:rsid w:val="00B66D11"/>
    <w:rsid w:val="00B761AD"/>
    <w:rsid w:val="00B827D0"/>
    <w:rsid w:val="00B82C94"/>
    <w:rsid w:val="00B85575"/>
    <w:rsid w:val="00B8716F"/>
    <w:rsid w:val="00BA2897"/>
    <w:rsid w:val="00BA2A2E"/>
    <w:rsid w:val="00BB0B47"/>
    <w:rsid w:val="00BB3967"/>
    <w:rsid w:val="00BB7A46"/>
    <w:rsid w:val="00BB7E88"/>
    <w:rsid w:val="00BD5F4F"/>
    <w:rsid w:val="00BE17A3"/>
    <w:rsid w:val="00BE6E81"/>
    <w:rsid w:val="00BE7735"/>
    <w:rsid w:val="00BF0420"/>
    <w:rsid w:val="00C06AD5"/>
    <w:rsid w:val="00C07182"/>
    <w:rsid w:val="00C201CB"/>
    <w:rsid w:val="00C25C6F"/>
    <w:rsid w:val="00C337EE"/>
    <w:rsid w:val="00C52940"/>
    <w:rsid w:val="00C52EE5"/>
    <w:rsid w:val="00C6296D"/>
    <w:rsid w:val="00C66720"/>
    <w:rsid w:val="00C77B93"/>
    <w:rsid w:val="00C8336C"/>
    <w:rsid w:val="00C871A1"/>
    <w:rsid w:val="00C96216"/>
    <w:rsid w:val="00CA1086"/>
    <w:rsid w:val="00CB4D4A"/>
    <w:rsid w:val="00CC3026"/>
    <w:rsid w:val="00CC6430"/>
    <w:rsid w:val="00CD615E"/>
    <w:rsid w:val="00CD6B1F"/>
    <w:rsid w:val="00CE75D3"/>
    <w:rsid w:val="00D014BD"/>
    <w:rsid w:val="00D0416C"/>
    <w:rsid w:val="00D115DB"/>
    <w:rsid w:val="00D55539"/>
    <w:rsid w:val="00D61BDF"/>
    <w:rsid w:val="00D627B9"/>
    <w:rsid w:val="00D8342C"/>
    <w:rsid w:val="00D84DB2"/>
    <w:rsid w:val="00D865A5"/>
    <w:rsid w:val="00D8661E"/>
    <w:rsid w:val="00D97618"/>
    <w:rsid w:val="00D97E40"/>
    <w:rsid w:val="00DA78A5"/>
    <w:rsid w:val="00DC7781"/>
    <w:rsid w:val="00DD4797"/>
    <w:rsid w:val="00DF0139"/>
    <w:rsid w:val="00E134C5"/>
    <w:rsid w:val="00E17055"/>
    <w:rsid w:val="00E368BC"/>
    <w:rsid w:val="00E419C0"/>
    <w:rsid w:val="00E45621"/>
    <w:rsid w:val="00E45DB6"/>
    <w:rsid w:val="00E467E7"/>
    <w:rsid w:val="00E50B3F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3162"/>
    <w:rsid w:val="00F34F6A"/>
    <w:rsid w:val="00F36351"/>
    <w:rsid w:val="00F374F9"/>
    <w:rsid w:val="00F4299A"/>
    <w:rsid w:val="00F47EDC"/>
    <w:rsid w:val="00F61DA0"/>
    <w:rsid w:val="00F627FB"/>
    <w:rsid w:val="00F70431"/>
    <w:rsid w:val="00F83446"/>
    <w:rsid w:val="00FA03EC"/>
    <w:rsid w:val="00FA560A"/>
    <w:rsid w:val="00FB313A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AE0D-2C3E-40FB-A674-74BFB78F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42</cp:revision>
  <cp:lastPrinted>2023-06-05T11:08:00Z</cp:lastPrinted>
  <dcterms:created xsi:type="dcterms:W3CDTF">2023-06-05T12:40:00Z</dcterms:created>
  <dcterms:modified xsi:type="dcterms:W3CDTF">2023-11-28T09:02:00Z</dcterms:modified>
</cp:coreProperties>
</file>