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171" w:rsidRPr="00335171" w:rsidRDefault="00335171" w:rsidP="00596BAF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335171" w:rsidRPr="00335171" w:rsidTr="002B42D1">
        <w:tc>
          <w:tcPr>
            <w:tcW w:w="4683" w:type="dxa"/>
            <w:shd w:val="clear" w:color="auto" w:fill="FFFFFF"/>
          </w:tcPr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335171" w:rsidRPr="00335171" w:rsidRDefault="00335171" w:rsidP="00335171">
            <w:pPr>
              <w:widowControl w:val="0"/>
              <w:suppressAutoHyphens/>
              <w:spacing w:after="0" w:line="100" w:lineRule="atLeast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335171" w:rsidRPr="00335171" w:rsidRDefault="00335171" w:rsidP="00335171">
            <w:pPr>
              <w:widowControl w:val="0"/>
              <w:suppressAutoHyphens/>
              <w:spacing w:after="0" w:line="100" w:lineRule="atLeast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335171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335171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kern w:val="1"/>
          <w:sz w:val="40"/>
          <w:szCs w:val="40"/>
          <w:u w:val="single"/>
          <w:lang w:eastAsia="en-US" w:bidi="hi-IN"/>
        </w:rPr>
      </w:pPr>
      <w:r w:rsidRPr="00335171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</w:t>
      </w:r>
      <w:r w:rsidR="00A45493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Рукодельница</w:t>
      </w:r>
      <w:r w:rsidRPr="00335171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9932AF" w:rsidRPr="00B827D0" w:rsidRDefault="009932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 w:rsidRPr="00335171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2023</w:t>
      </w:r>
      <w:r w:rsidR="006778F2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-2024 учебный</w:t>
      </w:r>
      <w:r w:rsidRPr="00335171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 год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F627FB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11-14</w:t>
      </w:r>
      <w:r w:rsidR="00FB313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лет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4356AE" w:rsidRDefault="00335171" w:rsidP="004356AE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335171" w:rsidRPr="00335171" w:rsidRDefault="004356AE" w:rsidP="004356AE">
      <w:pPr>
        <w:widowControl w:val="0"/>
        <w:tabs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педагог</w:t>
      </w:r>
      <w:r w:rsidR="00335171" w:rsidRPr="00335171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дополнительного образования </w:t>
      </w:r>
    </w:p>
    <w:p w:rsidR="002546DA" w:rsidRPr="006778F2" w:rsidRDefault="006778F2" w:rsidP="002546DA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6778F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                                                </w:t>
      </w:r>
      <w:proofErr w:type="spellStart"/>
      <w:r w:rsidR="00A45493" w:rsidRPr="006778F2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Емельяненко</w:t>
      </w:r>
      <w:proofErr w:type="spellEnd"/>
      <w:r w:rsidR="00A45493" w:rsidRPr="006778F2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М.Б.</w:t>
      </w:r>
    </w:p>
    <w:p w:rsidR="00335171" w:rsidRDefault="00335171" w:rsidP="004356AE">
      <w:pPr>
        <w:widowControl w:val="0"/>
        <w:tabs>
          <w:tab w:val="left" w:pos="4606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596BAF" w:rsidRDefault="00596B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596BAF" w:rsidRPr="00335171" w:rsidRDefault="00596B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335171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</w:r>
    </w:p>
    <w:p w:rsidR="00335171" w:rsidRPr="00335171" w:rsidRDefault="00335171" w:rsidP="0033517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Default="006778F2" w:rsidP="00221EE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х. </w:t>
      </w:r>
      <w:proofErr w:type="spellStart"/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Шунтук</w:t>
      </w:r>
      <w:proofErr w:type="spellEnd"/>
      <w:r w:rsidR="00051CD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 2023</w:t>
      </w:r>
      <w:r w:rsidR="00335171" w:rsidRPr="0033517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г.</w:t>
      </w:r>
    </w:p>
    <w:p w:rsidR="00982C47" w:rsidRPr="00221EE2" w:rsidRDefault="00982C47" w:rsidP="00221EE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196DD1" w:rsidRDefault="00196DD1" w:rsidP="00196DD1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Календарный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B761AD">
        <w:rPr>
          <w:rFonts w:ascii="Times New Roman" w:eastAsia="Times New Roman" w:hAnsi="Times New Roman"/>
          <w:b/>
          <w:sz w:val="28"/>
          <w:szCs w:val="28"/>
        </w:rPr>
        <w:t>план</w:t>
      </w:r>
      <w:r w:rsidR="00872781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т/о «</w:t>
      </w:r>
      <w:r w:rsidR="00A45493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Рукодельница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»</w:t>
      </w:r>
    </w:p>
    <w:p w:rsidR="00E944C2" w:rsidRPr="00E944C2" w:rsidRDefault="00247B6F" w:rsidP="00196DD1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2</w:t>
      </w:r>
      <w:r w:rsidR="00E944C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год обучения</w:t>
      </w:r>
    </w:p>
    <w:p w:rsidR="00E944C2" w:rsidRDefault="00E944C2" w:rsidP="00E944C2"/>
    <w:tbl>
      <w:tblPr>
        <w:tblW w:w="9499" w:type="dxa"/>
        <w:jc w:val="center"/>
        <w:tblLayout w:type="fixed"/>
        <w:tblLook w:val="04A0"/>
      </w:tblPr>
      <w:tblGrid>
        <w:gridCol w:w="639"/>
        <w:gridCol w:w="3315"/>
        <w:gridCol w:w="992"/>
        <w:gridCol w:w="993"/>
        <w:gridCol w:w="1009"/>
        <w:gridCol w:w="1418"/>
        <w:gridCol w:w="1133"/>
      </w:tblGrid>
      <w:tr w:rsidR="00E944C2" w:rsidTr="00E944C2">
        <w:trPr>
          <w:trHeight w:val="387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944C2" w:rsidTr="00E944C2">
        <w:trPr>
          <w:trHeight w:val="552"/>
          <w:jc w:val="center"/>
        </w:trPr>
        <w:tc>
          <w:tcPr>
            <w:tcW w:w="6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E944C2" w:rsidTr="00E944C2">
        <w:trPr>
          <w:trHeight w:val="43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96BAF" w:rsidRDefault="00E944C2" w:rsidP="00E94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596BAF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 Правила техники безопасности</w:t>
            </w:r>
          </w:p>
        </w:tc>
      </w:tr>
      <w:tr w:rsidR="00E944C2" w:rsidTr="00E944C2">
        <w:trPr>
          <w:trHeight w:val="710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49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Инструктаж по технике безопасности</w:t>
            </w:r>
            <w:r w:rsidR="003303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303F0" w:rsidRPr="006B27F7" w:rsidRDefault="003303F0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A"/>
                <w:sz w:val="24"/>
                <w:szCs w:val="24"/>
                <w:lang w:eastAsia="hi-IN" w:bidi="hi-IN"/>
              </w:rPr>
            </w:pPr>
            <w:r w:rsidRPr="00E944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Беседа «Ознакомление обучающихся с государственной символикой»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4356AE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4356AE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4356AE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189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34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B25A13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Декоративное панно</w:t>
            </w:r>
          </w:p>
        </w:tc>
      </w:tr>
      <w:tr w:rsidR="00E944C2" w:rsidTr="00E944C2">
        <w:trPr>
          <w:trHeight w:val="416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89225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Техники и материалы, необходимые для создания панно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892259">
        <w:trPr>
          <w:trHeight w:val="26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89225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Панно в технике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квилинг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892259">
        <w:trPr>
          <w:trHeight w:val="25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89225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Панно в технике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квилинг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892259">
        <w:trPr>
          <w:trHeight w:val="25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89225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Панно в технике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квилинг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892259">
        <w:trPr>
          <w:trHeight w:val="274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89225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Панно в технике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квилинг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892259">
        <w:trPr>
          <w:trHeight w:val="26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89225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Панно вышивкой лентами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259" w:rsidTr="00892259">
        <w:trPr>
          <w:trHeight w:val="25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Pr="00A45493" w:rsidRDefault="0089225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Панно вышивкой лентами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259" w:rsidTr="00892259">
        <w:trPr>
          <w:trHeight w:val="27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Pr="00A45493" w:rsidRDefault="0089225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Панно вышивкой лентами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259" w:rsidTr="00892259">
        <w:trPr>
          <w:trHeight w:val="28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Pr="00A45493" w:rsidRDefault="0089225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Панно вышивкой лентами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259" w:rsidTr="00892259">
        <w:trPr>
          <w:trHeight w:val="27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Pr="00A45493" w:rsidRDefault="0089225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Панно вышивкой лентами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259" w:rsidTr="00892259">
        <w:trPr>
          <w:trHeight w:val="27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Pr="00892259" w:rsidRDefault="00892259" w:rsidP="008922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89225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Изготовление флага республики Адыгея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259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272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89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54DD0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E56B7" w:rsidRDefault="00E944C2" w:rsidP="0089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Вязание </w:t>
            </w:r>
            <w:r w:rsidR="00892259">
              <w:rPr>
                <w:rFonts w:ascii="Times New Roman" w:hAnsi="Times New Roman" w:cs="Times New Roman"/>
                <w:b/>
                <w:sz w:val="24"/>
                <w:szCs w:val="24"/>
              </w:rPr>
              <w:t>варежек, перчаток и носок спицами</w:t>
            </w:r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Выбираем модель, разбираем схему и условные обозначения</w:t>
            </w:r>
            <w:r w:rsidR="00892259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. Выбираем пряжу и спицы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892259">
        <w:trPr>
          <w:trHeight w:val="315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45493" w:rsidRDefault="00892259" w:rsidP="008922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варежки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3303F0">
        <w:trPr>
          <w:trHeight w:val="278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45493" w:rsidRDefault="0089225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варежки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3303F0">
        <w:trPr>
          <w:trHeight w:val="267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45493" w:rsidRDefault="0089225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варежки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1A57D9">
        <w:trPr>
          <w:trHeight w:val="213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45493" w:rsidRDefault="003303F0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Разбираем схему вязания носок спицами. Вяжем носки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1A57D9">
        <w:trPr>
          <w:trHeight w:val="20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F12D93" w:rsidRDefault="003303F0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носки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1A57D9">
        <w:trPr>
          <w:trHeight w:val="28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BD5F4F" w:rsidRDefault="003303F0" w:rsidP="00E944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носки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1A57D9">
        <w:trPr>
          <w:trHeight w:val="28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03F0" w:rsidRDefault="003303F0" w:rsidP="00E944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носки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C1E9B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3303F0">
        <w:trPr>
          <w:trHeight w:val="24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митенки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3303F0">
        <w:trPr>
          <w:trHeight w:val="23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BD5F4F" w:rsidRDefault="003303F0" w:rsidP="00E944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митенки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3303F0">
        <w:trPr>
          <w:trHeight w:val="239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03F0" w:rsidRDefault="003303F0" w:rsidP="00E944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митенки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6B0E20" w:rsidRDefault="00E944C2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lastRenderedPageBreak/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89225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360707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Вязание кукол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амигуруми</w:t>
            </w:r>
            <w:proofErr w:type="spellEnd"/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55F63" w:rsidRDefault="003303F0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Круглый стол «Азбука общения»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3303F0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84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03F0" w:rsidRPr="00AC20A1" w:rsidRDefault="003303F0" w:rsidP="003303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вязания игрушки. Правила вязания деталей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74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03F0" w:rsidRPr="00AC20A1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Выбор игрушки. Знакомство со схемой и обозначениями.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9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03F0" w:rsidRPr="00AC20A1" w:rsidRDefault="003303F0" w:rsidP="003303F0">
            <w:pPr>
              <w:pStyle w:val="a3"/>
              <w:spacing w:after="0" w:line="240" w:lineRule="auto"/>
            </w:pPr>
            <w:r>
              <w:t xml:space="preserve">Вязание </w:t>
            </w:r>
            <w:proofErr w:type="spellStart"/>
            <w:r>
              <w:t>осьминожки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6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03F0" w:rsidRPr="00AC20A1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Оформление мордочки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7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03F0" w:rsidRPr="00AC20A1" w:rsidRDefault="003303F0" w:rsidP="003303F0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 xml:space="preserve">Вязание ножек </w:t>
            </w:r>
            <w:proofErr w:type="spellStart"/>
            <w:r>
              <w:t>осьминожке</w:t>
            </w:r>
            <w:proofErr w:type="spellEnd"/>
            <w:r>
              <w:t xml:space="preserve"> и их пришивание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6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03F0" w:rsidRPr="00AC20A1" w:rsidRDefault="003303F0" w:rsidP="003303F0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 xml:space="preserve">Вязание котика-подушки со сменой цвета нити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893D5B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8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03F0" w:rsidRPr="00AC20A1" w:rsidRDefault="003303F0" w:rsidP="003303F0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лапки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8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03F0" w:rsidRPr="00AC20A1" w:rsidRDefault="003303F0" w:rsidP="003303F0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6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03F0" w:rsidRPr="00AC20A1" w:rsidRDefault="003303F0" w:rsidP="003303F0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7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03F0" w:rsidRPr="00AC20A1" w:rsidRDefault="003303F0" w:rsidP="003303F0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голову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куклы в приложении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Знакомство со схемой и обозначениями.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893D5B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255D1C" w:rsidRDefault="003303F0" w:rsidP="00330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базовой части куклы головы по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C1E9B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255D1C" w:rsidRDefault="003303F0" w:rsidP="00330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головы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893D5B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255D1C" w:rsidRDefault="003303F0" w:rsidP="00330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Вывязывание ботинок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255D1C" w:rsidRDefault="003303F0" w:rsidP="00330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ботинок и ног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893D5B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6B1F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Pr="00CD6B1F" w:rsidRDefault="00CD6B1F" w:rsidP="003303F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6B1F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новогодних игрушек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Pr="000175DA" w:rsidRDefault="00CD6B1F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255D1C" w:rsidRDefault="003303F0" w:rsidP="00330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туловища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255D1C" w:rsidRDefault="003303F0" w:rsidP="00330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туловища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255D1C" w:rsidRDefault="003303F0" w:rsidP="00330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рук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255D1C" w:rsidRDefault="003303F0" w:rsidP="00330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сборки деталей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893D5B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255D1C" w:rsidRDefault="003303F0" w:rsidP="00330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юбки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893D5B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255D1C" w:rsidRDefault="003303F0" w:rsidP="00330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жилета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3F0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CE75D3" w:rsidRDefault="00CE75D3" w:rsidP="003303F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75D3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сувениров к Рождеству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Pr="000175DA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03F0" w:rsidRDefault="003303F0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6B1F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Pr="00255D1C" w:rsidRDefault="00CD6B1F" w:rsidP="00CD6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Pr="000175DA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6B1F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Pr="00255D1C" w:rsidRDefault="00CD6B1F" w:rsidP="00CD6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сумочки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Pr="000175DA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6B1F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Pr="00255D1C" w:rsidRDefault="00CD6B1F" w:rsidP="00CD6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Пришивание волос и вышивание лица (глаза, ресницы, нос, губы)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Pr="000175DA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6B1F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Pr="00255D1C" w:rsidRDefault="007B4F24" w:rsidP="00CD6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медвежонка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7B4F24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7B4F24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Pr="000175DA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B1F" w:rsidRDefault="00CD6B1F" w:rsidP="00CD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B4F24" w:rsidRPr="00AC20A1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Вязание ножек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175DA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B4F24" w:rsidRPr="00AC20A1" w:rsidRDefault="007B4F24" w:rsidP="007B4F24">
            <w:pPr>
              <w:pStyle w:val="a3"/>
              <w:spacing w:after="0" w:line="240" w:lineRule="auto"/>
            </w:pPr>
            <w:r>
              <w:t>Вязание ручек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175DA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B4F24" w:rsidRPr="00AC20A1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Вязание тела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175DA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B4F24" w:rsidRPr="00AC20A1" w:rsidRDefault="007B4F24" w:rsidP="007B4F24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тела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175DA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B4F24" w:rsidRPr="00AC20A1" w:rsidRDefault="007B4F24" w:rsidP="007B4F24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головы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175DA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B4F24" w:rsidRPr="00AC20A1" w:rsidRDefault="007B4F24" w:rsidP="007B4F24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Сборка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175DA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B4F24" w:rsidRPr="00AC20A1" w:rsidRDefault="007B4F24" w:rsidP="007B4F24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мордочки, 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175DA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B4F24" w:rsidRPr="00AC20A1" w:rsidRDefault="007B4F24" w:rsidP="007B4F24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украшения для игрушки (цветочек)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175DA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B4F24" w:rsidRPr="00AC20A1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Вязание уточки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Лалафанфан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175DA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B4F24" w:rsidRPr="00AC20A1" w:rsidRDefault="007B4F24" w:rsidP="007B4F24">
            <w:pPr>
              <w:pStyle w:val="a3"/>
              <w:spacing w:after="0" w:line="240" w:lineRule="auto"/>
            </w:pPr>
            <w:r>
              <w:t>Вяжем ножки уточки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175DA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pStyle w:val="a3"/>
              <w:spacing w:after="0" w:line="240" w:lineRule="auto"/>
            </w:pPr>
            <w:r>
              <w:t xml:space="preserve">Вяжем </w:t>
            </w:r>
            <w:proofErr w:type="spellStart"/>
            <w:r>
              <w:t>ножкиуточки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175DA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B4F24" w:rsidRPr="00AC20A1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Вяжем тело уточки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175DA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2FBC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Default="00252FBC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52FBC" w:rsidRPr="00AC20A1" w:rsidRDefault="007B4F24" w:rsidP="003303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тело уточки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Default="00252FBC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Pr="000175DA" w:rsidRDefault="00252FBC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Default="00252FBC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2FBC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Default="00252FBC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52FBC" w:rsidRPr="00AC20A1" w:rsidRDefault="007B4F24" w:rsidP="003303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голову уточки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Default="00252FBC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Pr="000175DA" w:rsidRDefault="00252FBC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Default="00252FBC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голову уточки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175DA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2FBC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Default="00252FBC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52FBC" w:rsidRPr="00AC20A1" w:rsidRDefault="007B4F24" w:rsidP="003303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Собираем игрушку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Default="00252FBC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Pr="000175DA" w:rsidRDefault="00252FBC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2FBC" w:rsidRDefault="00252FBC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аксессуары для уточки (сумочку, кофточку, бантик)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D865A5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аксессуары для уточки (сумочку, кофточку, бантик)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33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2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3D5B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54DD0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893D5B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22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972A7E" w:rsidRDefault="002B448A" w:rsidP="00E94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  <w:t>Вязание одежды сложной формы с орнаментом</w:t>
            </w:r>
          </w:p>
        </w:tc>
      </w:tr>
      <w:tr w:rsidR="007B4F24" w:rsidTr="00E944C2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A45493" w:rsidRDefault="007B4F24" w:rsidP="007B4F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Формирование кромочных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316D3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1901C5" w:rsidRDefault="007B4F24" w:rsidP="007B4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основных узоров из лицевых и изнаночных петель, и резинок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316D3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1901C5" w:rsidRDefault="007B4F24" w:rsidP="007B4F2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с вытянутыми петлями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316D3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1901C5" w:rsidRDefault="007B4F24" w:rsidP="007B4F2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с вытянутыми петлями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316D3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1901C5" w:rsidRDefault="007B4F24" w:rsidP="007B4F2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перекидами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316D3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CE75D3" w:rsidRDefault="00CE75D3" w:rsidP="007B4F2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75D3">
              <w:rPr>
                <w:rFonts w:ascii="Times New Roman" w:hAnsi="Times New Roman" w:cs="Times New Roman"/>
                <w:i/>
                <w:sz w:val="24"/>
                <w:szCs w:val="24"/>
              </w:rPr>
              <w:t>Экскурсия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316D3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1901C5" w:rsidRDefault="007B4F24" w:rsidP="007B4F2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из петель провязанных вместе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316D3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1901C5" w:rsidRDefault="007B4F24" w:rsidP="007B4F2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с обвивающими петлями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2B448A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316D3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1901C5" w:rsidRDefault="007B4F24" w:rsidP="007B4F2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из петель провязанных вместе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316D3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1901C5" w:rsidRDefault="007B4F24" w:rsidP="007B4F2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шапки. Набор и расчет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2B448A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316D3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1901C5" w:rsidRDefault="007B4F24" w:rsidP="007B4F2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резинки 2лицевых 2 изнаночных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2B448A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316D3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F24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1901C5" w:rsidRDefault="007B4F24" w:rsidP="007B4F2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резинки 2лицевых 2 изнаночных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Pr="000316D3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4F24" w:rsidRDefault="007B4F24" w:rsidP="007B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48A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1901C5" w:rsidRDefault="002B448A" w:rsidP="002B448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свитера с косами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0316D3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48A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1901C5" w:rsidRDefault="002B448A" w:rsidP="002B448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свитера с косами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0316D3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48A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1901C5" w:rsidRDefault="002B448A" w:rsidP="002B448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свитера с косами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0316D3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48A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1901C5" w:rsidRDefault="002B448A" w:rsidP="002B448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жакета с рисунком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0316D3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48A" w:rsidTr="002B448A">
        <w:trPr>
          <w:trHeight w:val="31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1901C5" w:rsidRDefault="002B448A" w:rsidP="002B448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жакета с рисунком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0316D3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48A" w:rsidTr="002B448A">
        <w:trPr>
          <w:trHeight w:val="26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1901C5" w:rsidRDefault="002B448A" w:rsidP="002B448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жакета с рисунком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0316D3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48A" w:rsidTr="002B448A">
        <w:trPr>
          <w:trHeight w:val="26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1901C5" w:rsidRDefault="002B448A" w:rsidP="002B448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жакета с рисунком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0316D3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48A" w:rsidTr="002B448A">
        <w:trPr>
          <w:trHeight w:val="28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1901C5" w:rsidRDefault="002B448A" w:rsidP="002B448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шарфика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0316D3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48A" w:rsidTr="002B448A">
        <w:trPr>
          <w:trHeight w:val="27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1901C5" w:rsidRDefault="002B448A" w:rsidP="002B448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шарфика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0316D3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48A" w:rsidTr="002B448A">
        <w:trPr>
          <w:trHeight w:val="27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1901C5" w:rsidRDefault="002B448A" w:rsidP="002B448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шарфика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0316D3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48A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1901C5" w:rsidRDefault="002B448A" w:rsidP="002B448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Пуловер спицами в два цвета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0316D3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48A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1901C5" w:rsidRDefault="002B448A" w:rsidP="002B448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Пуловер спицами в два цвета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0316D3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48A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1901C5" w:rsidRDefault="002B448A" w:rsidP="002B448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Пуловер спицами в два цвета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Pr="000316D3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448A" w:rsidRDefault="002B448A" w:rsidP="002B4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FC1078" w:rsidRDefault="002B448A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3409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FC107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FC1078" w:rsidRDefault="002B448A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972A7E" w:rsidRDefault="0024229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Вязание косынки или шали</w:t>
            </w:r>
          </w:p>
        </w:tc>
      </w:tr>
      <w:tr w:rsidR="00CE75D3" w:rsidTr="00E944C2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CE75D3" w:rsidRDefault="00CE75D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75D3">
              <w:rPr>
                <w:rFonts w:ascii="Times New Roman" w:hAnsi="Times New Roman" w:cs="Times New Roman"/>
                <w:i/>
                <w:sz w:val="24"/>
                <w:szCs w:val="24"/>
              </w:rPr>
              <w:t>Поход в театр кукол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0316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5D3" w:rsidTr="00D865A5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972A7E" w:rsidRDefault="00CE75D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Разбираем схему. Обсуждаем обозначения необходимые для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0316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5D3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F47EDC" w:rsidRDefault="00CE75D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Вяжем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бактус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0316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5D3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F47EDC" w:rsidRDefault="00CE75D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Вяжем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бактус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0316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5D3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F47EDC" w:rsidRDefault="00CE75D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Вяжем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бактус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0316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5D3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252D0C" w:rsidRDefault="00CE75D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Вяжем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бактус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0316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5D3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692A43" w:rsidRDefault="00CE75D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шаль для бабушки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0316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5D3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3409F8" w:rsidRDefault="00CE75D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шаль для бабушки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0316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692A43" w:rsidRDefault="00CE75D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шаль для бабушки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692A43" w:rsidRDefault="00CE75D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шаль для бабушки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692A43" w:rsidRDefault="00CE75D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платок/палантин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692A43" w:rsidRDefault="00CE75D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платок/палантин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692A43" w:rsidRDefault="00CE75D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платок/палантин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5D3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692A43" w:rsidRDefault="00CE75D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платок/палантин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0316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5D3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692A43" w:rsidRDefault="00CE75D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платок/палантин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Pr="000316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5D3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FB683B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80211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16104D" w:rsidRDefault="0024229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16104D" w:rsidRDefault="0024229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16104D" w:rsidRDefault="0024229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A17AA" w:rsidRDefault="003409F8" w:rsidP="0069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Вязание </w:t>
            </w:r>
            <w:r w:rsidR="00690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аксессуары</w:t>
            </w: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CE75D3" w:rsidP="00E944C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CE75D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Беседа о правилах этикета</w:t>
            </w:r>
          </w:p>
          <w:p w:rsidR="00CE75D3" w:rsidRPr="00CE75D3" w:rsidRDefault="00CE75D3" w:rsidP="00E944C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Изготовление сувениров к празднику 9 мая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CE75D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B2B" w:rsidTr="00D865A5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0B2B" w:rsidRDefault="00690B2B" w:rsidP="00690B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0B2B" w:rsidRPr="001901C5" w:rsidRDefault="00690B2B" w:rsidP="0069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Выбираем схему вязания. Обговариваем размеры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0B2B" w:rsidRDefault="00690B2B" w:rsidP="0069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0B2B" w:rsidRDefault="00690B2B" w:rsidP="0069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0B2B" w:rsidRDefault="00690B2B" w:rsidP="0069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0B2B" w:rsidRDefault="00690B2B" w:rsidP="0069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0B2B" w:rsidRDefault="00690B2B" w:rsidP="0069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B2B" w:rsidTr="00D865A5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0B2B" w:rsidRDefault="00690B2B" w:rsidP="00690B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0B2B" w:rsidRPr="001901C5" w:rsidRDefault="00690B2B" w:rsidP="00690B2B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колье, украшаем бусинами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0B2B" w:rsidRDefault="00690B2B" w:rsidP="0069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0B2B" w:rsidRDefault="00690B2B" w:rsidP="0069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0B2B" w:rsidRDefault="00690B2B" w:rsidP="0069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0B2B" w:rsidRPr="00B21DB2" w:rsidRDefault="00690B2B" w:rsidP="0069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0B2B" w:rsidRDefault="00690B2B" w:rsidP="0069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розочку для броши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Собираем брошь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690B2B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ажурный браслет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690B2B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690B2B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690B2B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цветы для резинок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690B2B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690B2B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690B2B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Украшаем заколку для волос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690B2B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690B2B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690B2B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ожерелье из роз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690B2B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690B2B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690B2B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браслет «Радужное сияние»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690B2B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690B2B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690B2B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54DD0" w:rsidRDefault="00690B2B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690B2B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EF352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E944C2" w:rsidTr="00E944C2">
        <w:trPr>
          <w:trHeight w:val="395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68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44C2" w:rsidRDefault="00E944C2" w:rsidP="00E944C2"/>
    <w:sectPr w:rsidR="00E944C2" w:rsidSect="001A57D9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8C8"/>
    <w:multiLevelType w:val="multilevel"/>
    <w:tmpl w:val="06BB68C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C5CA1"/>
    <w:multiLevelType w:val="multilevel"/>
    <w:tmpl w:val="8DBCD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DD1"/>
    <w:rsid w:val="00016760"/>
    <w:rsid w:val="000175DA"/>
    <w:rsid w:val="000206D8"/>
    <w:rsid w:val="00025957"/>
    <w:rsid w:val="000316D3"/>
    <w:rsid w:val="00050B94"/>
    <w:rsid w:val="00051CD5"/>
    <w:rsid w:val="00054456"/>
    <w:rsid w:val="00054DD0"/>
    <w:rsid w:val="0008673D"/>
    <w:rsid w:val="00097625"/>
    <w:rsid w:val="000A7761"/>
    <w:rsid w:val="000B34AF"/>
    <w:rsid w:val="000C1E9B"/>
    <w:rsid w:val="000C4437"/>
    <w:rsid w:val="000D05DD"/>
    <w:rsid w:val="000D6F90"/>
    <w:rsid w:val="000F05B0"/>
    <w:rsid w:val="000F0EBD"/>
    <w:rsid w:val="000F0FE9"/>
    <w:rsid w:val="000F4451"/>
    <w:rsid w:val="001075A1"/>
    <w:rsid w:val="00110C4E"/>
    <w:rsid w:val="001433B6"/>
    <w:rsid w:val="001435F5"/>
    <w:rsid w:val="00144D45"/>
    <w:rsid w:val="00150F36"/>
    <w:rsid w:val="0016104D"/>
    <w:rsid w:val="001679C0"/>
    <w:rsid w:val="001836FD"/>
    <w:rsid w:val="001901C5"/>
    <w:rsid w:val="00194164"/>
    <w:rsid w:val="00196DD1"/>
    <w:rsid w:val="001A57D9"/>
    <w:rsid w:val="001B0D74"/>
    <w:rsid w:val="001B2259"/>
    <w:rsid w:val="001C696A"/>
    <w:rsid w:val="001C6C43"/>
    <w:rsid w:val="001D20C3"/>
    <w:rsid w:val="001D2BFD"/>
    <w:rsid w:val="001E190D"/>
    <w:rsid w:val="001F07E3"/>
    <w:rsid w:val="001F7E7B"/>
    <w:rsid w:val="00221EE2"/>
    <w:rsid w:val="002338F5"/>
    <w:rsid w:val="00236A3A"/>
    <w:rsid w:val="00242299"/>
    <w:rsid w:val="00247B6F"/>
    <w:rsid w:val="00252D0C"/>
    <w:rsid w:val="00252FBC"/>
    <w:rsid w:val="002546DA"/>
    <w:rsid w:val="00255D1C"/>
    <w:rsid w:val="0027011D"/>
    <w:rsid w:val="00274D21"/>
    <w:rsid w:val="00275117"/>
    <w:rsid w:val="00280696"/>
    <w:rsid w:val="00281355"/>
    <w:rsid w:val="0028269C"/>
    <w:rsid w:val="002829C4"/>
    <w:rsid w:val="002A5629"/>
    <w:rsid w:val="002B42D1"/>
    <w:rsid w:val="002B448A"/>
    <w:rsid w:val="002B7D72"/>
    <w:rsid w:val="002C7847"/>
    <w:rsid w:val="002D2F9A"/>
    <w:rsid w:val="002F1D17"/>
    <w:rsid w:val="002F31FE"/>
    <w:rsid w:val="00301709"/>
    <w:rsid w:val="00305D49"/>
    <w:rsid w:val="00312C56"/>
    <w:rsid w:val="00313574"/>
    <w:rsid w:val="003303F0"/>
    <w:rsid w:val="00335171"/>
    <w:rsid w:val="0033730A"/>
    <w:rsid w:val="003409F8"/>
    <w:rsid w:val="00354524"/>
    <w:rsid w:val="00360707"/>
    <w:rsid w:val="0037022D"/>
    <w:rsid w:val="00371262"/>
    <w:rsid w:val="00371903"/>
    <w:rsid w:val="003751E7"/>
    <w:rsid w:val="0038181E"/>
    <w:rsid w:val="00384241"/>
    <w:rsid w:val="00390449"/>
    <w:rsid w:val="00394290"/>
    <w:rsid w:val="003A08C7"/>
    <w:rsid w:val="003A36FD"/>
    <w:rsid w:val="003B1588"/>
    <w:rsid w:val="003B1AC7"/>
    <w:rsid w:val="003C5AD4"/>
    <w:rsid w:val="003D5E0E"/>
    <w:rsid w:val="003D6385"/>
    <w:rsid w:val="003E07EE"/>
    <w:rsid w:val="004060BA"/>
    <w:rsid w:val="00422D5C"/>
    <w:rsid w:val="004356AE"/>
    <w:rsid w:val="00462B30"/>
    <w:rsid w:val="00472BFD"/>
    <w:rsid w:val="00480211"/>
    <w:rsid w:val="00483F13"/>
    <w:rsid w:val="00485C3E"/>
    <w:rsid w:val="00487076"/>
    <w:rsid w:val="0049219D"/>
    <w:rsid w:val="004A0DF6"/>
    <w:rsid w:val="004A3F69"/>
    <w:rsid w:val="004C5ABA"/>
    <w:rsid w:val="004E2F2A"/>
    <w:rsid w:val="004E65B5"/>
    <w:rsid w:val="004F5106"/>
    <w:rsid w:val="004F6E54"/>
    <w:rsid w:val="005028EF"/>
    <w:rsid w:val="00505395"/>
    <w:rsid w:val="0051472E"/>
    <w:rsid w:val="0051507C"/>
    <w:rsid w:val="005179C2"/>
    <w:rsid w:val="0052401D"/>
    <w:rsid w:val="0052763C"/>
    <w:rsid w:val="00534FE3"/>
    <w:rsid w:val="005363C9"/>
    <w:rsid w:val="00541004"/>
    <w:rsid w:val="00546FB3"/>
    <w:rsid w:val="00565957"/>
    <w:rsid w:val="00582E52"/>
    <w:rsid w:val="0059051D"/>
    <w:rsid w:val="0059255C"/>
    <w:rsid w:val="00596BAF"/>
    <w:rsid w:val="005A0EDD"/>
    <w:rsid w:val="005B4DF3"/>
    <w:rsid w:val="005B6FC6"/>
    <w:rsid w:val="005B7982"/>
    <w:rsid w:val="005C228B"/>
    <w:rsid w:val="005D3838"/>
    <w:rsid w:val="005E0BA1"/>
    <w:rsid w:val="005F29A6"/>
    <w:rsid w:val="006012C5"/>
    <w:rsid w:val="00620ECF"/>
    <w:rsid w:val="00642E35"/>
    <w:rsid w:val="006528D6"/>
    <w:rsid w:val="0065707D"/>
    <w:rsid w:val="00660040"/>
    <w:rsid w:val="006642D8"/>
    <w:rsid w:val="00665980"/>
    <w:rsid w:val="006675DE"/>
    <w:rsid w:val="006778F2"/>
    <w:rsid w:val="00680F63"/>
    <w:rsid w:val="00686E67"/>
    <w:rsid w:val="00690B2B"/>
    <w:rsid w:val="0069258B"/>
    <w:rsid w:val="00692A43"/>
    <w:rsid w:val="006B002A"/>
    <w:rsid w:val="006B27F7"/>
    <w:rsid w:val="006B2A0D"/>
    <w:rsid w:val="006C18DF"/>
    <w:rsid w:val="006C2CEE"/>
    <w:rsid w:val="006E1833"/>
    <w:rsid w:val="0070211D"/>
    <w:rsid w:val="00704D1D"/>
    <w:rsid w:val="007138C1"/>
    <w:rsid w:val="00713A2D"/>
    <w:rsid w:val="0072012F"/>
    <w:rsid w:val="00721EED"/>
    <w:rsid w:val="007308E0"/>
    <w:rsid w:val="00733C03"/>
    <w:rsid w:val="00733C6B"/>
    <w:rsid w:val="007518FF"/>
    <w:rsid w:val="00754FF3"/>
    <w:rsid w:val="00762200"/>
    <w:rsid w:val="007671F7"/>
    <w:rsid w:val="007A7E78"/>
    <w:rsid w:val="007B1507"/>
    <w:rsid w:val="007B4F24"/>
    <w:rsid w:val="007C7111"/>
    <w:rsid w:val="007E6FD8"/>
    <w:rsid w:val="007E749A"/>
    <w:rsid w:val="007F477B"/>
    <w:rsid w:val="007F72F2"/>
    <w:rsid w:val="00845387"/>
    <w:rsid w:val="00850A0D"/>
    <w:rsid w:val="00852DC2"/>
    <w:rsid w:val="00856FC4"/>
    <w:rsid w:val="00872781"/>
    <w:rsid w:val="008728CE"/>
    <w:rsid w:val="008865F4"/>
    <w:rsid w:val="00892259"/>
    <w:rsid w:val="00893626"/>
    <w:rsid w:val="00893D5B"/>
    <w:rsid w:val="008B7377"/>
    <w:rsid w:val="008B7B34"/>
    <w:rsid w:val="008C66E4"/>
    <w:rsid w:val="008C6C8E"/>
    <w:rsid w:val="008D3C0A"/>
    <w:rsid w:val="008D4A54"/>
    <w:rsid w:val="008D7B2D"/>
    <w:rsid w:val="008E076A"/>
    <w:rsid w:val="008E0950"/>
    <w:rsid w:val="008E2257"/>
    <w:rsid w:val="008F6C60"/>
    <w:rsid w:val="00906752"/>
    <w:rsid w:val="0091312E"/>
    <w:rsid w:val="00914BF3"/>
    <w:rsid w:val="00933599"/>
    <w:rsid w:val="00935701"/>
    <w:rsid w:val="009418E7"/>
    <w:rsid w:val="00941DAF"/>
    <w:rsid w:val="009552A3"/>
    <w:rsid w:val="009554C3"/>
    <w:rsid w:val="00967A5A"/>
    <w:rsid w:val="00972A7E"/>
    <w:rsid w:val="00982C47"/>
    <w:rsid w:val="009854FE"/>
    <w:rsid w:val="009932AF"/>
    <w:rsid w:val="009A750C"/>
    <w:rsid w:val="009B29AB"/>
    <w:rsid w:val="009B552F"/>
    <w:rsid w:val="009C090B"/>
    <w:rsid w:val="009D1313"/>
    <w:rsid w:val="009E2345"/>
    <w:rsid w:val="009E3BB8"/>
    <w:rsid w:val="009E543B"/>
    <w:rsid w:val="009E6E12"/>
    <w:rsid w:val="009E7BBB"/>
    <w:rsid w:val="009F79F7"/>
    <w:rsid w:val="00A019D0"/>
    <w:rsid w:val="00A06738"/>
    <w:rsid w:val="00A06F64"/>
    <w:rsid w:val="00A07CF5"/>
    <w:rsid w:val="00A2001B"/>
    <w:rsid w:val="00A214EB"/>
    <w:rsid w:val="00A24DA0"/>
    <w:rsid w:val="00A36D41"/>
    <w:rsid w:val="00A44910"/>
    <w:rsid w:val="00A45493"/>
    <w:rsid w:val="00A55F63"/>
    <w:rsid w:val="00A607C3"/>
    <w:rsid w:val="00A64622"/>
    <w:rsid w:val="00A76A65"/>
    <w:rsid w:val="00A865E0"/>
    <w:rsid w:val="00A91634"/>
    <w:rsid w:val="00A92FCB"/>
    <w:rsid w:val="00AA17AA"/>
    <w:rsid w:val="00AC20A1"/>
    <w:rsid w:val="00AC4908"/>
    <w:rsid w:val="00AC746C"/>
    <w:rsid w:val="00AD6F78"/>
    <w:rsid w:val="00AE3CAD"/>
    <w:rsid w:val="00AE56B7"/>
    <w:rsid w:val="00AF33FC"/>
    <w:rsid w:val="00AF4342"/>
    <w:rsid w:val="00B03E36"/>
    <w:rsid w:val="00B05B58"/>
    <w:rsid w:val="00B05E42"/>
    <w:rsid w:val="00B12F66"/>
    <w:rsid w:val="00B16BDC"/>
    <w:rsid w:val="00B16FE9"/>
    <w:rsid w:val="00B219A7"/>
    <w:rsid w:val="00B21DB2"/>
    <w:rsid w:val="00B25A13"/>
    <w:rsid w:val="00B25A79"/>
    <w:rsid w:val="00B37588"/>
    <w:rsid w:val="00B44C8C"/>
    <w:rsid w:val="00B55E2B"/>
    <w:rsid w:val="00B635EE"/>
    <w:rsid w:val="00B66D11"/>
    <w:rsid w:val="00B761AD"/>
    <w:rsid w:val="00B827D0"/>
    <w:rsid w:val="00B82C94"/>
    <w:rsid w:val="00B85575"/>
    <w:rsid w:val="00B8716F"/>
    <w:rsid w:val="00BA2897"/>
    <w:rsid w:val="00BA2A2E"/>
    <w:rsid w:val="00BB0B47"/>
    <w:rsid w:val="00BB3967"/>
    <w:rsid w:val="00BB7A46"/>
    <w:rsid w:val="00BB7E88"/>
    <w:rsid w:val="00BD5F4F"/>
    <w:rsid w:val="00BE17A3"/>
    <w:rsid w:val="00BE6E81"/>
    <w:rsid w:val="00BE7735"/>
    <w:rsid w:val="00BF0420"/>
    <w:rsid w:val="00C06AD5"/>
    <w:rsid w:val="00C07182"/>
    <w:rsid w:val="00C201CB"/>
    <w:rsid w:val="00C25C6F"/>
    <w:rsid w:val="00C337EE"/>
    <w:rsid w:val="00C52940"/>
    <w:rsid w:val="00C52EE5"/>
    <w:rsid w:val="00C6296D"/>
    <w:rsid w:val="00C66720"/>
    <w:rsid w:val="00C77B93"/>
    <w:rsid w:val="00C8336C"/>
    <w:rsid w:val="00C871A1"/>
    <w:rsid w:val="00C96216"/>
    <w:rsid w:val="00CA1086"/>
    <w:rsid w:val="00CB4D4A"/>
    <w:rsid w:val="00CC3026"/>
    <w:rsid w:val="00CC6430"/>
    <w:rsid w:val="00CD615E"/>
    <w:rsid w:val="00CD6B1F"/>
    <w:rsid w:val="00CE75D3"/>
    <w:rsid w:val="00D014BD"/>
    <w:rsid w:val="00D0416C"/>
    <w:rsid w:val="00D115DB"/>
    <w:rsid w:val="00D55539"/>
    <w:rsid w:val="00D61BDF"/>
    <w:rsid w:val="00D627B9"/>
    <w:rsid w:val="00D8342C"/>
    <w:rsid w:val="00D84DB2"/>
    <w:rsid w:val="00D865A5"/>
    <w:rsid w:val="00D8661E"/>
    <w:rsid w:val="00D97618"/>
    <w:rsid w:val="00D97E40"/>
    <w:rsid w:val="00DA78A5"/>
    <w:rsid w:val="00DC7781"/>
    <w:rsid w:val="00DD4797"/>
    <w:rsid w:val="00DF0139"/>
    <w:rsid w:val="00E134C5"/>
    <w:rsid w:val="00E17055"/>
    <w:rsid w:val="00E368BC"/>
    <w:rsid w:val="00E419C0"/>
    <w:rsid w:val="00E45621"/>
    <w:rsid w:val="00E45DB6"/>
    <w:rsid w:val="00E467E7"/>
    <w:rsid w:val="00E50B3F"/>
    <w:rsid w:val="00E608F2"/>
    <w:rsid w:val="00E60BF1"/>
    <w:rsid w:val="00E62723"/>
    <w:rsid w:val="00E6686D"/>
    <w:rsid w:val="00E73251"/>
    <w:rsid w:val="00E86C63"/>
    <w:rsid w:val="00E90687"/>
    <w:rsid w:val="00E9376E"/>
    <w:rsid w:val="00E944C2"/>
    <w:rsid w:val="00EA271F"/>
    <w:rsid w:val="00EB6AD4"/>
    <w:rsid w:val="00ED1A87"/>
    <w:rsid w:val="00EF3523"/>
    <w:rsid w:val="00EF3FB4"/>
    <w:rsid w:val="00F01980"/>
    <w:rsid w:val="00F02457"/>
    <w:rsid w:val="00F12D93"/>
    <w:rsid w:val="00F13774"/>
    <w:rsid w:val="00F22F73"/>
    <w:rsid w:val="00F33162"/>
    <w:rsid w:val="00F34F6A"/>
    <w:rsid w:val="00F36351"/>
    <w:rsid w:val="00F374F9"/>
    <w:rsid w:val="00F4299A"/>
    <w:rsid w:val="00F47EDC"/>
    <w:rsid w:val="00F61DA0"/>
    <w:rsid w:val="00F627FB"/>
    <w:rsid w:val="00F70431"/>
    <w:rsid w:val="00F83446"/>
    <w:rsid w:val="00FA03EC"/>
    <w:rsid w:val="00FA560A"/>
    <w:rsid w:val="00FB313A"/>
    <w:rsid w:val="00FC1078"/>
    <w:rsid w:val="00FC3ED6"/>
    <w:rsid w:val="00FC59FD"/>
    <w:rsid w:val="00FD387B"/>
    <w:rsid w:val="00FF58B0"/>
    <w:rsid w:val="00FF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625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82E52"/>
    <w:pPr>
      <w:ind w:left="720"/>
      <w:contextualSpacing/>
    </w:pPr>
  </w:style>
  <w:style w:type="paragraph" w:customStyle="1" w:styleId="c47">
    <w:name w:val="c47"/>
    <w:basedOn w:val="a"/>
    <w:rsid w:val="003B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B1588"/>
  </w:style>
  <w:style w:type="paragraph" w:styleId="a5">
    <w:name w:val="Balloon Text"/>
    <w:basedOn w:val="a"/>
    <w:link w:val="a6"/>
    <w:uiPriority w:val="99"/>
    <w:semiHidden/>
    <w:unhideWhenUsed/>
    <w:rsid w:val="002A5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562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9258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6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6AE0D-2C3E-40FB-A674-74BFB78F5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6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41</cp:revision>
  <cp:lastPrinted>2023-06-05T11:08:00Z</cp:lastPrinted>
  <dcterms:created xsi:type="dcterms:W3CDTF">2023-06-05T12:40:00Z</dcterms:created>
  <dcterms:modified xsi:type="dcterms:W3CDTF">2024-07-02T08:31:00Z</dcterms:modified>
</cp:coreProperties>
</file>