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</w:t>
      </w:r>
      <w:proofErr w:type="spellStart"/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Майкопский</w:t>
      </w:r>
      <w:proofErr w:type="spellEnd"/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 район»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ind w:left="10" w:hanging="10"/>
        <w:jc w:val="center"/>
        <w:rPr>
          <w:rFonts w:ascii="Times New Roman" w:eastAsia="Droid Sans Fallback" w:hAnsi="Times New Roman" w:cs="Times New Roman"/>
          <w:color w:val="000000"/>
          <w:kern w:val="2"/>
          <w:sz w:val="28"/>
          <w:szCs w:val="28"/>
          <w:lang w:eastAsia="hi-IN" w:bidi="hi-IN"/>
        </w:rPr>
      </w:pPr>
      <w:r w:rsidRPr="00B82F22">
        <w:rPr>
          <w:rFonts w:ascii="Times New Roman" w:eastAsia="Droid Sans Fallback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ind w:left="10" w:hanging="1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B82914" w:rsidRPr="00B82F22" w:rsidTr="00510FFD">
        <w:tc>
          <w:tcPr>
            <w:tcW w:w="4683" w:type="dxa"/>
            <w:shd w:val="clear" w:color="auto" w:fill="FFFFFF"/>
          </w:tcPr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«Согласовано»: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Зам. директора по УВР 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МБОУ ДО ЦДЮТ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__________ С.А. Петряева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«___»_______________20___ г.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«УТВЕРЖДАЮ»:</w:t>
            </w:r>
          </w:p>
          <w:p w:rsidR="00B82914" w:rsidRPr="00B82F22" w:rsidRDefault="00B82914" w:rsidP="00510FFD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Директор МБОУ ДО ЦДЮТ</w:t>
            </w:r>
          </w:p>
          <w:p w:rsidR="00B82914" w:rsidRPr="00B82F22" w:rsidRDefault="00B82914" w:rsidP="00510FFD">
            <w:pPr>
              <w:widowControl w:val="0"/>
              <w:suppressAutoHyphens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lang w:eastAsia="hi-IN" w:bidi="hi-IN"/>
              </w:rPr>
            </w:pPr>
            <w:r w:rsidRPr="00B82F22">
              <w:rPr>
                <w:rFonts w:ascii="Times New Roman" w:eastAsia="Droid Sans Fallback" w:hAnsi="Times New Roman" w:cs="Times New Roman"/>
                <w:kern w:val="2"/>
                <w:lang w:eastAsia="hi-IN" w:bidi="hi-IN"/>
              </w:rPr>
              <w:t>_______________ О.В. Юсупова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«___»____________________20___ г.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Приказ № ___ от «___» _______20__г.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proofErr w:type="gramStart"/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Принята</w:t>
            </w:r>
            <w:proofErr w:type="gramEnd"/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 xml:space="preserve"> на заседании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Педагогического совета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Протокол № ____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  <w:r w:rsidRPr="00B82F22">
              <w:rPr>
                <w:rFonts w:ascii="Times New Roman" w:eastAsia="SimSun" w:hAnsi="Times New Roman" w:cs="Times New Roman"/>
                <w:kern w:val="2"/>
                <w:lang w:eastAsia="hi-IN" w:bidi="hi-IN"/>
              </w:rPr>
              <w:t>от «___» ___________20___ г.</w:t>
            </w:r>
          </w:p>
          <w:p w:rsidR="00B82914" w:rsidRPr="00B82F22" w:rsidRDefault="00B82914" w:rsidP="00510FFD">
            <w:pPr>
              <w:widowControl w:val="0"/>
              <w:tabs>
                <w:tab w:val="left" w:pos="460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lang w:eastAsia="hi-IN" w:bidi="hi-IN"/>
              </w:rPr>
            </w:pPr>
          </w:p>
        </w:tc>
      </w:tr>
    </w:tbl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B82F22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</w:pPr>
      <w:r w:rsidRPr="00B82F22">
        <w:rPr>
          <w:rFonts w:ascii="Times New Roman" w:eastAsia="SimSun" w:hAnsi="Times New Roman" w:cs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40"/>
          <w:szCs w:val="40"/>
          <w:u w:val="single"/>
          <w:lang w:bidi="hi-IN"/>
        </w:rPr>
      </w:pPr>
      <w:r w:rsidRPr="00B82F22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 xml:space="preserve"> «</w:t>
      </w:r>
      <w:r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Юные инспектора движения</w:t>
      </w:r>
      <w:r w:rsidRPr="00B82F22">
        <w:rPr>
          <w:rFonts w:ascii="Times New Roman" w:eastAsia="Droid Sans Fallback" w:hAnsi="Times New Roman" w:cs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kern w:val="1"/>
          <w:sz w:val="44"/>
          <w:szCs w:val="44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32"/>
          <w:szCs w:val="32"/>
          <w:lang w:eastAsia="zh-CN" w:bidi="hi-IN"/>
        </w:rPr>
        <w:t>2023-2024 учебный год</w:t>
      </w: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  <w:r>
        <w:rPr>
          <w:rFonts w:ascii="Times New Roman" w:eastAsia="SimSun" w:hAnsi="Times New Roman" w:cs="Times New Roman"/>
          <w:kern w:val="1"/>
          <w:lang w:eastAsia="zh-CN" w:bidi="hi-IN"/>
        </w:rPr>
        <w:t>15-17</w:t>
      </w:r>
      <w:r w:rsidRPr="00B82F22">
        <w:rPr>
          <w:rFonts w:ascii="Times New Roman" w:eastAsia="SimSun" w:hAnsi="Times New Roman" w:cs="Times New Roman"/>
          <w:kern w:val="1"/>
          <w:lang w:eastAsia="zh-CN" w:bidi="hi-IN"/>
        </w:rPr>
        <w:t xml:space="preserve"> лет</w:t>
      </w: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B82914" w:rsidRPr="00B82F22" w:rsidRDefault="00B82914" w:rsidP="00B82914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B82914" w:rsidRPr="00275658" w:rsidRDefault="00B82914" w:rsidP="00B82914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ab/>
      </w:r>
      <w:proofErr w:type="spellStart"/>
      <w:r w:rsidR="00275658" w:rsidRPr="0027565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>Бондин</w:t>
      </w:r>
      <w:proofErr w:type="spellEnd"/>
      <w:r w:rsidR="00275658" w:rsidRPr="00275658">
        <w:rPr>
          <w:rFonts w:ascii="Times New Roman" w:eastAsia="SimSun" w:hAnsi="Times New Roman" w:cs="Times New Roman"/>
          <w:kern w:val="1"/>
          <w:sz w:val="28"/>
          <w:szCs w:val="28"/>
          <w:u w:val="single"/>
          <w:lang w:eastAsia="zh-CN" w:bidi="hi-IN"/>
        </w:rPr>
        <w:t xml:space="preserve"> Никита Игоревич</w:t>
      </w: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lang w:eastAsia="zh-CN" w:bidi="hi-IN"/>
        </w:rPr>
      </w:pPr>
    </w:p>
    <w:p w:rsidR="00B82914" w:rsidRPr="00B82F22" w:rsidRDefault="00B82914" w:rsidP="00B829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</w:pPr>
      <w:r w:rsidRPr="00B82F22">
        <w:rPr>
          <w:rFonts w:ascii="Times New Roman" w:eastAsia="SimSun" w:hAnsi="Times New Roman" w:cs="Times New Roman"/>
          <w:kern w:val="1"/>
          <w:sz w:val="24"/>
          <w:szCs w:val="24"/>
          <w:lang w:eastAsia="zh-CN" w:bidi="hi-IN"/>
        </w:rPr>
        <w:t>п. Тульский, 2023 г.</w:t>
      </w:r>
    </w:p>
    <w:p w:rsidR="00B82914" w:rsidRDefault="00B82914" w:rsidP="00DF28D5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:rsidR="00941DAF" w:rsidRDefault="00196DD1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Календарный </w:t>
      </w:r>
      <w:r w:rsidR="00B761AD">
        <w:rPr>
          <w:rFonts w:ascii="Times New Roman" w:eastAsia="Times New Roman" w:hAnsi="Times New Roman"/>
          <w:b/>
          <w:sz w:val="28"/>
          <w:szCs w:val="28"/>
        </w:rPr>
        <w:t>план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т/о «</w:t>
      </w:r>
      <w:r w:rsidR="0086519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Юные инспектора движения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275658" w:rsidRPr="00C42BF4" w:rsidRDefault="00C42BF4" w:rsidP="00C42BF4">
      <w:pPr>
        <w:spacing w:after="0"/>
        <w:jc w:val="center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C42BF4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гр.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13925 ср. 18.00-18.45 19.00-19.45</w:t>
      </w:r>
    </w:p>
    <w:p w:rsidR="00B415B4" w:rsidRPr="00B415B4" w:rsidRDefault="00B415B4" w:rsidP="00B415B4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</w:pPr>
    </w:p>
    <w:tbl>
      <w:tblPr>
        <w:tblW w:w="9499" w:type="dxa"/>
        <w:jc w:val="center"/>
        <w:tblLayout w:type="fixed"/>
        <w:tblLook w:val="04A0"/>
      </w:tblPr>
      <w:tblGrid>
        <w:gridCol w:w="632"/>
        <w:gridCol w:w="7"/>
        <w:gridCol w:w="3402"/>
        <w:gridCol w:w="905"/>
        <w:gridCol w:w="993"/>
        <w:gridCol w:w="1009"/>
        <w:gridCol w:w="1418"/>
        <w:gridCol w:w="1133"/>
      </w:tblGrid>
      <w:tr w:rsidR="00196DD1" w:rsidTr="00C415D0">
        <w:trPr>
          <w:trHeight w:val="387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96DD1" w:rsidTr="00B415B4">
        <w:trPr>
          <w:trHeight w:val="56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hi-IN" w:bidi="hi-IN"/>
              </w:rPr>
            </w:pP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B41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планируемая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фактическая</w:t>
            </w:r>
          </w:p>
        </w:tc>
      </w:tr>
      <w:tr w:rsidR="00196DD1" w:rsidTr="00B415B4">
        <w:trPr>
          <w:trHeight w:val="28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A65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  <w:lang w:eastAsia="hi-IN" w:bidi="hi-IN"/>
              </w:rPr>
              <w:t>Введение</w:t>
            </w:r>
          </w:p>
        </w:tc>
      </w:tr>
      <w:tr w:rsidR="00706287" w:rsidTr="00C415D0">
        <w:trPr>
          <w:trHeight w:val="865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Основные понятия и термины ПДД, инструктаж по технике безопасности.</w:t>
            </w:r>
          </w:p>
          <w:p w:rsidR="00C42BF4" w:rsidRPr="00C42BF4" w:rsidRDefault="00C42BF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A"/>
                <w:sz w:val="24"/>
                <w:szCs w:val="24"/>
                <w:lang w:eastAsia="hi-IN" w:bidi="hi-IN"/>
              </w:rPr>
            </w:pPr>
            <w:r w:rsidRPr="00C42BF4">
              <w:rPr>
                <w:rFonts w:ascii="Times New Roman" w:hAnsi="Times New Roman" w:cs="Times New Roman"/>
                <w:i/>
                <w:sz w:val="24"/>
                <w:szCs w:val="24"/>
              </w:rPr>
              <w:t>День солидарности в борьбе с терроризмом Проведение бесед «Мы</w:t>
            </w:r>
            <w:r w:rsidRPr="00C42BF4">
              <w:rPr>
                <w:i/>
              </w:rPr>
              <w:t xml:space="preserve"> </w:t>
            </w:r>
            <w:r w:rsidRPr="00C42BF4">
              <w:rPr>
                <w:rFonts w:ascii="Times New Roman" w:hAnsi="Times New Roman" w:cs="Times New Roman"/>
                <w:i/>
                <w:sz w:val="24"/>
                <w:szCs w:val="24"/>
              </w:rPr>
              <w:t>против терроризма!»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Pr="00A2001B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Pr="00A2001B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C42BF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6287" w:rsidTr="00510FFD">
        <w:trPr>
          <w:trHeight w:val="86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Pr="00A65265" w:rsidRDefault="00C1119B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FE2F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накомство с историей движения отрядов ЮИД. Беседа о значении отрядов ЮИД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C42BF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6287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189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70628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34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5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История правил дорожного движения</w:t>
            </w:r>
          </w:p>
        </w:tc>
      </w:tr>
      <w:tr w:rsidR="00A65265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582E52" w:rsidRDefault="00A65265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Информация о первом светофоре, автотранспорте, велосипеде, дорожных знаках.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C42BF4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55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в России.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C42BF4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2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Pr="00054DD0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342C" w:rsidRDefault="00D8342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833" w:rsidTr="00B415B4">
        <w:trPr>
          <w:trHeight w:val="220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E1833" w:rsidRDefault="00A652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</w:t>
            </w:r>
            <w:r w:rsidRPr="00A652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авила дорожного движения</w:t>
            </w: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582E52" w:rsidRDefault="00A65265" w:rsidP="00A6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Права, обязанности и ответственность участников дорожного движения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402C8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807CFF" w:rsidRDefault="00807CFF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CF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Назначение тротуаров, обочин, проезжих частей, трамвайных путей, разделительной полосы, пешеходной и велосипедной дорожек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402C8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дорожной безопасности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6D2160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402C8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265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265" w:rsidRPr="00A65265" w:rsidRDefault="00807CFF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Проведение бесед «Мы</w:t>
            </w:r>
            <w:r>
              <w:t xml:space="preserve"> </w:t>
            </w: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6D2160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1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Pr="00A65265" w:rsidRDefault="00A65265" w:rsidP="00A652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402C8F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265" w:rsidRDefault="00A65265" w:rsidP="00A6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B415B4">
        <w:trPr>
          <w:trHeight w:val="110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Pr="006B0E20" w:rsidRDefault="00582E52" w:rsidP="00F8344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582E52" w:rsidRDefault="002611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342C" w:rsidTr="00B415B4">
        <w:trPr>
          <w:trHeight w:val="25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8342C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656C4B" w:rsidTr="00C415D0">
        <w:trPr>
          <w:trHeight w:val="418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Езда на велосипеде, технические требования, предъявляемые к велосипеду</w:t>
            </w:r>
            <w:r w:rsidR="00C42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BF4">
              <w:rPr>
                <w:rFonts w:ascii="Times New Roman" w:hAnsi="Times New Roman" w:cs="Times New Roman"/>
                <w:i/>
                <w:sz w:val="24"/>
                <w:szCs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1AE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41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Экипировка велосипедиста. Техника безопасности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1AE7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AE7" w:rsidTr="00C415D0">
        <w:trPr>
          <w:trHeight w:val="4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902835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801AE7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801AE7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402C8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AE7" w:rsidTr="00C415D0">
        <w:trPr>
          <w:trHeight w:val="418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902835" w:rsidP="00656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801AE7" w:rsidP="00656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Pr="00656C4B" w:rsidRDefault="00801AE7" w:rsidP="00656C4B">
            <w:pPr>
              <w:autoSpaceDE w:val="0"/>
              <w:autoSpaceDN w:val="0"/>
              <w:adjustRightInd w:val="0"/>
              <w:spacing w:after="0" w:line="240" w:lineRule="auto"/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402C8F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1AE7" w:rsidRDefault="00801AE7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26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01AE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Pr="00054DD0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01AE7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33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ила дорожного движения</w:t>
            </w:r>
          </w:p>
        </w:tc>
      </w:tr>
      <w:tr w:rsidR="00656C4B" w:rsidTr="00C415D0">
        <w:trPr>
          <w:trHeight w:val="350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582E52" w:rsidRDefault="00656C4B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 и их виды, дополнительные средства информации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06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2C2A04" w:rsidRDefault="002C2A04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Назначение и роль дорожных знаков в регулировании дорожного движения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hAnsi="Times New Roman" w:cs="Times New Roman"/>
                <w:sz w:val="24"/>
                <w:szCs w:val="24"/>
              </w:rPr>
              <w:t>Знаки приоритета</w:t>
            </w:r>
            <w:r w:rsidR="00C42B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2BF4" w:rsidRPr="00C42BF4" w:rsidRDefault="00C42BF4" w:rsidP="00656C4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BF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Встречи и беседы с инспектором ГИБДД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86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Предписывающие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C7316A" w:rsidRDefault="00C7316A" w:rsidP="00656C4B">
            <w:pPr>
              <w:pStyle w:val="a3"/>
              <w:shd w:val="clear" w:color="auto" w:fill="FFFFFF"/>
              <w:spacing w:after="0" w:line="240" w:lineRule="auto"/>
              <w:jc w:val="both"/>
            </w:pPr>
            <w:r w:rsidRPr="00C7316A">
              <w:rPr>
                <w:color w:val="000000"/>
                <w:shd w:val="clear" w:color="auto" w:fill="FFFFFF"/>
              </w:rPr>
              <w:t>Предупреждающие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C4B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Default="00656C4B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56C4B" w:rsidRPr="00C7316A" w:rsidRDefault="00C7316A" w:rsidP="00656C4B">
            <w:pPr>
              <w:pStyle w:val="a3"/>
              <w:shd w:val="clear" w:color="auto" w:fill="FFFFFF"/>
              <w:spacing w:after="0" w:line="240" w:lineRule="auto"/>
              <w:jc w:val="both"/>
            </w:pPr>
            <w:r w:rsidRPr="00C7316A">
              <w:rPr>
                <w:color w:val="000000"/>
                <w:shd w:val="clear" w:color="auto" w:fill="FFFFFF"/>
              </w:rPr>
              <w:t>Информационные знаки. Знаки сервиса. Таблички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Pr="00656C4B" w:rsidRDefault="00656C4B" w:rsidP="00656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C4B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054DD0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56C4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2257" w:rsidTr="006D2160">
        <w:trPr>
          <w:trHeight w:val="345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E2257" w:rsidRDefault="00737DB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C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702D1F" w:rsidTr="00C415D0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1951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519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2D1F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02D1F" w:rsidRPr="00BE6E81" w:rsidRDefault="00702D1F" w:rsidP="00BE6E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движения велосипедис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скутеристов, мотоциклистов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9519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19519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D1F" w:rsidRDefault="00702D1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C415D0">
        <w:trPr>
          <w:trHeight w:val="345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9521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Pr="00054DD0" w:rsidRDefault="00D9521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D9521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E36" w:rsidRDefault="00B03E3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E36" w:rsidTr="00640EA7">
        <w:trPr>
          <w:trHeight w:val="507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E36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</w:t>
            </w:r>
            <w:r w:rsidRPr="00BD7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новы оказания первой медицинской помощи</w:t>
            </w:r>
          </w:p>
        </w:tc>
      </w:tr>
      <w:tr w:rsidR="00582E52" w:rsidTr="00C415D0">
        <w:trPr>
          <w:trHeight w:val="345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462B30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754FF3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568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Травмы. Виды травм, их классификация</w:t>
            </w:r>
            <w:r w:rsidR="00C42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6D2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42BF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en-US"/>
              </w:rPr>
              <w:t>Беседа «Пиротехника и последствия, шалости с пиротехникой»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34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Pr="006675DE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Травмы. Виды травм, их классификация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мед</w:t>
            </w:r>
            <w:proofErr w:type="gramStart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D7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омощь при ДТП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2C2A0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402C8F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8F1" w:rsidTr="00C415D0">
        <w:trPr>
          <w:trHeight w:val="345"/>
          <w:jc w:val="center"/>
        </w:trPr>
        <w:tc>
          <w:tcPr>
            <w:tcW w:w="639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Pr="006675DE" w:rsidRDefault="00BD78F1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D78F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казания первой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5466C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02C8F">
              <w:rPr>
                <w:rFonts w:ascii="Times New Roman" w:eastAsia="Times New Roman" w:hAnsi="Times New Roman" w:cs="Times New Roman"/>
                <w:sz w:val="24"/>
                <w:szCs w:val="24"/>
              </w:rPr>
              <w:t>9.11.23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8F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1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5945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AD6F78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D78F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372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6466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ила дорожного движения</w:t>
            </w:r>
          </w:p>
        </w:tc>
      </w:tr>
      <w:tr w:rsidR="00646682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582E52" w:rsidRDefault="00646682" w:rsidP="00646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Информационно-указательные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5466CC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38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040404" w:rsidRDefault="00040404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404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Разбор дорожных ситуаций на макете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5466CC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29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ind w:left="5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Знаки дополнительной информации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2160" w:rsidRDefault="005466CC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3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46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 – мой друг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5466CC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46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E52" w:rsidTr="00C415D0">
        <w:trPr>
          <w:trHeight w:val="265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82E52" w:rsidRDefault="00582E52" w:rsidP="0058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682">
              <w:rPr>
                <w:rFonts w:ascii="Times New Roman" w:hAnsi="Times New Roman" w:cs="Times New Roman"/>
                <w:sz w:val="24"/>
                <w:szCs w:val="24"/>
              </w:rPr>
              <w:t>Информационно-указательные знаки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466C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2E52" w:rsidRDefault="00582E5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682" w:rsidTr="00C415D0">
        <w:trPr>
          <w:trHeight w:val="297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6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P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6682" w:rsidRDefault="0064668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A8B" w:rsidTr="00064A8B">
        <w:trPr>
          <w:trHeight w:val="273"/>
          <w:jc w:val="center"/>
        </w:trPr>
        <w:tc>
          <w:tcPr>
            <w:tcW w:w="63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64A8B" w:rsidRDefault="004802A2" w:rsidP="00737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64A8B" w:rsidRPr="00064A8B" w:rsidRDefault="00064A8B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A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4A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Default="005466CC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A8B" w:rsidTr="00510FFD">
        <w:trPr>
          <w:trHeight w:val="273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64A8B" w:rsidRPr="00737DB5" w:rsidRDefault="00064A8B" w:rsidP="0073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5368D7" w:rsidRDefault="005368D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5368D7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Pr="005368D7" w:rsidRDefault="005368D7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4A8B" w:rsidRDefault="00064A8B" w:rsidP="0073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B415B4">
        <w:trPr>
          <w:trHeight w:val="25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E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C657C5" w:rsidTr="00E44E02">
        <w:trPr>
          <w:trHeight w:val="612"/>
          <w:jc w:val="center"/>
        </w:trPr>
        <w:tc>
          <w:tcPr>
            <w:tcW w:w="639" w:type="dxa"/>
            <w:gridSpan w:val="2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064A8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2418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7C5" w:rsidTr="00C415D0">
        <w:trPr>
          <w:trHeight w:val="56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предупредительных сигналов велосипедистом световыми приборами и рукой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2418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27.12.23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7C5" w:rsidTr="00510FFD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Подача предупредительных сигналов велосипедистом световыми приборами и рукой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7C5" w:rsidTr="00510FFD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57C5" w:rsidRPr="00C415D0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510FFD" w:rsidP="00E44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4E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7C5" w:rsidTr="00510FFD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  <w:r w:rsidR="00C42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42BF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7C5" w:rsidTr="00C415D0">
        <w:trPr>
          <w:trHeight w:val="304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657C5" w:rsidRPr="00C415D0" w:rsidRDefault="00C657C5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7C5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885F0D">
        <w:trPr>
          <w:trHeight w:val="309"/>
          <w:jc w:val="center"/>
        </w:trPr>
        <w:tc>
          <w:tcPr>
            <w:tcW w:w="404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C657C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Pr="00C415D0" w:rsidRDefault="00A2418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5E5B" w:rsidRDefault="008A5E5B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5E5B" w:rsidTr="00B415B4">
        <w:trPr>
          <w:trHeight w:val="130"/>
          <w:jc w:val="center"/>
        </w:trPr>
        <w:tc>
          <w:tcPr>
            <w:tcW w:w="9499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A5E5B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Осн</w:t>
            </w:r>
            <w:r w:rsidRPr="00974B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овы оказания первой медицинской помощи</w:t>
            </w:r>
          </w:p>
        </w:tc>
      </w:tr>
      <w:tr w:rsidR="00974B6C" w:rsidTr="00C415D0">
        <w:trPr>
          <w:trHeight w:val="552"/>
          <w:jc w:val="center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B415B4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кровотечений. Способы наложения повязок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0A1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BD0A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55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Переломы, </w:t>
            </w:r>
            <w:r w:rsidR="00A03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виды. Оказание первой помощи </w:t>
            </w: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пострадавшему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0A1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BD0A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4E02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.01.24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303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медицинским работником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BD0A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0A1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4E02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B415B4">
        <w:trPr>
          <w:trHeight w:val="297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наложения повязок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BD0A1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0A1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B6C" w:rsidTr="00C415D0">
        <w:trPr>
          <w:trHeight w:val="292"/>
          <w:jc w:val="center"/>
        </w:trPr>
        <w:tc>
          <w:tcPr>
            <w:tcW w:w="63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196DD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97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первой помощи пострадавшему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4B6C" w:rsidRDefault="00974B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885F0D">
        <w:trPr>
          <w:trHeight w:val="255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085C86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B415B4">
        <w:trPr>
          <w:trHeight w:val="25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</w:t>
            </w:r>
            <w:r w:rsidRPr="00885F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ила дорожного движения</w:t>
            </w:r>
          </w:p>
        </w:tc>
      </w:tr>
      <w:tr w:rsidR="00885F0D" w:rsidTr="00885F0D">
        <w:trPr>
          <w:trHeight w:val="392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885F0D" w:rsidRPr="00B415B4" w:rsidRDefault="00B415B4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064A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885F0D" w:rsidRDefault="00885F0D" w:rsidP="00885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Викторина 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</w:t>
            </w: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A94CE3" w:rsidRDefault="00A94CE3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E44E02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885F0D">
        <w:trPr>
          <w:trHeight w:val="357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Рейд на перекрёсток</w:t>
            </w:r>
          </w:p>
          <w:p w:rsidR="00885F0D" w:rsidRPr="00885F0D" w:rsidRDefault="00885F0D" w:rsidP="00885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Вежливый водитель»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A94CE3" w:rsidRDefault="00A94CE3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E44E02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B415B4">
        <w:trPr>
          <w:trHeight w:val="279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улиц и дорог</w:t>
            </w:r>
            <w:r w:rsidR="00C42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i-IN" w:bidi="hi-IN"/>
              </w:rPr>
            </w:pPr>
            <w:r w:rsidRPr="00C42BF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Всемирный день безопасного  Интернета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A94CE3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885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Рейд на перекрёсток</w:t>
            </w:r>
          </w:p>
          <w:p w:rsidR="00885F0D" w:rsidRPr="00885F0D" w:rsidRDefault="00885F0D" w:rsidP="00885F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85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Вежливый водитель»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A94CE3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C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510FFD" w:rsidP="00E44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44E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.02.24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5F0D" w:rsidTr="00431461">
        <w:trPr>
          <w:trHeight w:val="290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2E5FE9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A94CE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Pr="006D2160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5F0D" w:rsidRDefault="00885F0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B415B4">
        <w:trPr>
          <w:trHeight w:val="285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</w:t>
            </w:r>
            <w:r w:rsidRPr="009724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овы оказания первой медицинской помощи</w:t>
            </w: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Pr="00B415B4" w:rsidRDefault="00B415B4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064A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972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Обморок, обморожение. </w:t>
            </w:r>
            <w:r w:rsidRPr="00972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первой помощи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C949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496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B415B4">
        <w:trPr>
          <w:trHeight w:val="27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2C2A04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A446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Встречи и беседы с инспектором ГИБДД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C949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4960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E44E02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972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оказания первой помощи при солнечном и тепловом ударах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E44E02" w:rsidP="007C1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972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оказания первой помощи при  сердечном приступе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2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казания первой помощи при  сердечном приступе</w:t>
            </w:r>
            <w:r w:rsidR="00C42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i-IN" w:bidi="hi-IN"/>
              </w:rPr>
            </w:pPr>
            <w:r w:rsidRPr="00C42BF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воссоединения Крыма с Россией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244E" w:rsidTr="0056686D">
        <w:trPr>
          <w:trHeight w:val="263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5945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5945A4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244E" w:rsidRDefault="0097244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8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0D3700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D3700" w:rsidRPr="00B415B4" w:rsidRDefault="000D3700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.03.24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700" w:rsidTr="00510FFD">
        <w:trPr>
          <w:trHeight w:val="578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700" w:rsidTr="00510FFD">
        <w:trPr>
          <w:trHeight w:val="578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3700" w:rsidTr="00B415B4">
        <w:trPr>
          <w:trHeight w:val="578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3700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431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0D370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B415B4">
        <w:trPr>
          <w:trHeight w:val="265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</w:t>
            </w:r>
            <w:r w:rsidRPr="005668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вила дорожного движения</w:t>
            </w:r>
          </w:p>
        </w:tc>
      </w:tr>
      <w:tr w:rsidR="0056686D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6686D" w:rsidRPr="00B415B4" w:rsidRDefault="00B415B4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 w:rsidR="00064A8B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Значение дорожной разметки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E44B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4B6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Значение дорожной разметки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пешеходов, водителей, велосипедистов и пассажиров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E44B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4B65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56686D" w:rsidRDefault="00F4396C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Познавательная игра «Перейди улицу»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56686D" w:rsidRDefault="00F4396C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56686D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Обязанности пешеходов, водителей, велосипедистов и пассажиров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86D" w:rsidTr="00F4396C">
        <w:trPr>
          <w:trHeight w:val="30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F4396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E44B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E44B65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6D" w:rsidRDefault="0056686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96C" w:rsidTr="00B415B4">
        <w:trPr>
          <w:trHeight w:val="261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Фигурное вождение велосипеда</w:t>
            </w:r>
          </w:p>
        </w:tc>
      </w:tr>
      <w:tr w:rsidR="007D0C13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Pr="00B415B4" w:rsidRDefault="007D0C13" w:rsidP="00064A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 w:rsidRPr="00B415B4"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требования к движению велосипедистов</w:t>
            </w:r>
            <w:r w:rsidR="00C42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hi-IN" w:bidi="hi-IN"/>
              </w:rPr>
            </w:pPr>
            <w:r w:rsidRPr="00C42BF4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авиации и космонавтики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C13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7C1A35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C13" w:rsidTr="00510FFD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F439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9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  <w:r w:rsidR="00510FFD">
              <w:rPr>
                <w:rFonts w:ascii="Times New Roman" w:eastAsia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C13" w:rsidTr="00510FFD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C13" w:rsidTr="00510FFD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0C13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1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занятие по вождению велосипеда</w:t>
            </w:r>
            <w:r w:rsidR="00C42B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42BF4" w:rsidRPr="00C42BF4" w:rsidRDefault="00C42BF4" w:rsidP="00C42BF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2B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Участие в акциях: </w:t>
            </w:r>
          </w:p>
          <w:p w:rsidR="00C42BF4" w:rsidRPr="00F4396C" w:rsidRDefault="00C42BF4" w:rsidP="00C42B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2BF4">
              <w:rPr>
                <w:rFonts w:ascii="Times New Roman" w:hAnsi="Times New Roman" w:cs="Times New Roman"/>
                <w:i/>
                <w:sz w:val="24"/>
                <w:szCs w:val="24"/>
              </w:rPr>
              <w:t>«Георгиевская ленточка»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C13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96C" w:rsidTr="00F4396C">
        <w:trPr>
          <w:trHeight w:val="33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7D0C13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6C" w:rsidRDefault="00F4396C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1" w:rsidTr="00B415B4">
        <w:trPr>
          <w:trHeight w:val="257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</w:t>
            </w:r>
            <w:r w:rsidRPr="004A69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 дорожного движения</w:t>
            </w:r>
          </w:p>
        </w:tc>
      </w:tr>
      <w:tr w:rsidR="004A69B1" w:rsidTr="006D2160">
        <w:trPr>
          <w:trHeight w:val="441"/>
          <w:jc w:val="center"/>
        </w:trPr>
        <w:tc>
          <w:tcPr>
            <w:tcW w:w="6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A69B1" w:rsidRPr="00B415B4" w:rsidRDefault="004802A2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AF146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1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сотрудником ГИБДД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C45D9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45D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1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AF146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1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пользования общественным транспортом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C45D9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45D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1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AF1460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1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Разгадывание и составление кроссвордов по ПДД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1" w:rsidTr="006D2160">
        <w:trPr>
          <w:trHeight w:val="441"/>
          <w:jc w:val="center"/>
        </w:trPr>
        <w:tc>
          <w:tcPr>
            <w:tcW w:w="63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340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2C2A04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AF1460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Pr="006D2160" w:rsidRDefault="00E44E02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69B1" w:rsidTr="00B415B4">
        <w:trPr>
          <w:trHeight w:val="292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AF1460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C45D9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C45D9D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9B1" w:rsidRDefault="004A69B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582E52">
        <w:trPr>
          <w:trHeight w:val="409"/>
          <w:jc w:val="center"/>
        </w:trPr>
        <w:tc>
          <w:tcPr>
            <w:tcW w:w="949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Итоговая аттестация</w:t>
            </w:r>
          </w:p>
        </w:tc>
      </w:tr>
      <w:tr w:rsidR="00196DD1" w:rsidTr="00C304EE">
        <w:trPr>
          <w:trHeight w:val="461"/>
          <w:jc w:val="center"/>
        </w:trPr>
        <w:tc>
          <w:tcPr>
            <w:tcW w:w="63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B415B4" w:rsidP="0048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802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C304EE" w:rsidRDefault="00000170" w:rsidP="006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i-IN" w:bidi="hi-IN"/>
              </w:rPr>
              <w:t>Соревнования</w:t>
            </w:r>
            <w:bookmarkStart w:id="0" w:name="_GoBack"/>
            <w:bookmarkEnd w:id="0"/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9E63AE" w:rsidRDefault="009E63AE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9E63AE" w:rsidRDefault="009E63AE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6690" w:rsidRPr="00E44E02" w:rsidRDefault="00E44E02" w:rsidP="00C30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22.05.24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368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9E63A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9E63AE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DD1" w:rsidTr="00C415D0">
        <w:trPr>
          <w:trHeight w:val="416"/>
          <w:jc w:val="center"/>
        </w:trPr>
        <w:tc>
          <w:tcPr>
            <w:tcW w:w="404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E608F2" w:rsidP="0048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486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486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486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6DD1" w:rsidRDefault="00196DD1" w:rsidP="006D2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6DD1" w:rsidRDefault="00196DD1"/>
    <w:sectPr w:rsidR="00196DD1" w:rsidSect="000A77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68C8"/>
    <w:multiLevelType w:val="multilevel"/>
    <w:tmpl w:val="06BB68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C5CA1"/>
    <w:multiLevelType w:val="multilevel"/>
    <w:tmpl w:val="8DBCD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6DD1"/>
    <w:rsid w:val="00000170"/>
    <w:rsid w:val="00025957"/>
    <w:rsid w:val="00040404"/>
    <w:rsid w:val="00054DD0"/>
    <w:rsid w:val="00064A8B"/>
    <w:rsid w:val="00085C86"/>
    <w:rsid w:val="0008673D"/>
    <w:rsid w:val="00097625"/>
    <w:rsid w:val="000A300A"/>
    <w:rsid w:val="000A7761"/>
    <w:rsid w:val="000C1E9B"/>
    <w:rsid w:val="000C4437"/>
    <w:rsid w:val="000D3700"/>
    <w:rsid w:val="000F17DC"/>
    <w:rsid w:val="001323E3"/>
    <w:rsid w:val="00195199"/>
    <w:rsid w:val="00196DD1"/>
    <w:rsid w:val="001D20C3"/>
    <w:rsid w:val="00206E61"/>
    <w:rsid w:val="0021160C"/>
    <w:rsid w:val="00256D49"/>
    <w:rsid w:val="0026114B"/>
    <w:rsid w:val="0027011D"/>
    <w:rsid w:val="00275658"/>
    <w:rsid w:val="002C2A04"/>
    <w:rsid w:val="002E5FE9"/>
    <w:rsid w:val="002F31FE"/>
    <w:rsid w:val="0031753B"/>
    <w:rsid w:val="00367F5A"/>
    <w:rsid w:val="00371903"/>
    <w:rsid w:val="0038787F"/>
    <w:rsid w:val="00390449"/>
    <w:rsid w:val="003D6385"/>
    <w:rsid w:val="00402C8F"/>
    <w:rsid w:val="00431461"/>
    <w:rsid w:val="00462B30"/>
    <w:rsid w:val="00463498"/>
    <w:rsid w:val="00472166"/>
    <w:rsid w:val="004802A2"/>
    <w:rsid w:val="00486794"/>
    <w:rsid w:val="004A69B1"/>
    <w:rsid w:val="004B62B5"/>
    <w:rsid w:val="004C6A43"/>
    <w:rsid w:val="004E2F2A"/>
    <w:rsid w:val="005028EF"/>
    <w:rsid w:val="00510FFD"/>
    <w:rsid w:val="005179C2"/>
    <w:rsid w:val="005368D7"/>
    <w:rsid w:val="005466CC"/>
    <w:rsid w:val="00546FB3"/>
    <w:rsid w:val="0056686D"/>
    <w:rsid w:val="00582E52"/>
    <w:rsid w:val="005945A4"/>
    <w:rsid w:val="005A0EDD"/>
    <w:rsid w:val="005B4DF3"/>
    <w:rsid w:val="005B7982"/>
    <w:rsid w:val="005D0C79"/>
    <w:rsid w:val="006113FD"/>
    <w:rsid w:val="00634F96"/>
    <w:rsid w:val="00640EA7"/>
    <w:rsid w:val="00641FC3"/>
    <w:rsid w:val="00646682"/>
    <w:rsid w:val="00656C4B"/>
    <w:rsid w:val="0065707D"/>
    <w:rsid w:val="006675DE"/>
    <w:rsid w:val="006B2640"/>
    <w:rsid w:val="006C46A0"/>
    <w:rsid w:val="006D2160"/>
    <w:rsid w:val="006E1833"/>
    <w:rsid w:val="0070211D"/>
    <w:rsid w:val="00702D1F"/>
    <w:rsid w:val="00704D1D"/>
    <w:rsid w:val="00706287"/>
    <w:rsid w:val="0072567A"/>
    <w:rsid w:val="00733C6B"/>
    <w:rsid w:val="00737DB5"/>
    <w:rsid w:val="00754FF3"/>
    <w:rsid w:val="0079037D"/>
    <w:rsid w:val="007A5599"/>
    <w:rsid w:val="007C1A35"/>
    <w:rsid w:val="007D0C13"/>
    <w:rsid w:val="007D4C04"/>
    <w:rsid w:val="007F72F2"/>
    <w:rsid w:val="00801AE7"/>
    <w:rsid w:val="00807CFF"/>
    <w:rsid w:val="0083710F"/>
    <w:rsid w:val="00845387"/>
    <w:rsid w:val="00865192"/>
    <w:rsid w:val="00885F0D"/>
    <w:rsid w:val="008A5E5B"/>
    <w:rsid w:val="008D4A54"/>
    <w:rsid w:val="008E2257"/>
    <w:rsid w:val="00902835"/>
    <w:rsid w:val="009300F6"/>
    <w:rsid w:val="00933599"/>
    <w:rsid w:val="00934E3F"/>
    <w:rsid w:val="00941DAF"/>
    <w:rsid w:val="0097244E"/>
    <w:rsid w:val="00974B6C"/>
    <w:rsid w:val="009A750C"/>
    <w:rsid w:val="009C2D21"/>
    <w:rsid w:val="009E63AE"/>
    <w:rsid w:val="009E7BBB"/>
    <w:rsid w:val="00A03EAF"/>
    <w:rsid w:val="00A2001B"/>
    <w:rsid w:val="00A217B0"/>
    <w:rsid w:val="00A2418B"/>
    <w:rsid w:val="00A64622"/>
    <w:rsid w:val="00A65265"/>
    <w:rsid w:val="00A94CE3"/>
    <w:rsid w:val="00AC6F38"/>
    <w:rsid w:val="00AD6F78"/>
    <w:rsid w:val="00AF1460"/>
    <w:rsid w:val="00B03E36"/>
    <w:rsid w:val="00B219A7"/>
    <w:rsid w:val="00B25A79"/>
    <w:rsid w:val="00B3694C"/>
    <w:rsid w:val="00B415B4"/>
    <w:rsid w:val="00B635EE"/>
    <w:rsid w:val="00B761AD"/>
    <w:rsid w:val="00B82914"/>
    <w:rsid w:val="00B82C94"/>
    <w:rsid w:val="00BA03C5"/>
    <w:rsid w:val="00BA2897"/>
    <w:rsid w:val="00BB3967"/>
    <w:rsid w:val="00BB7A46"/>
    <w:rsid w:val="00BB7E88"/>
    <w:rsid w:val="00BD0A19"/>
    <w:rsid w:val="00BD78F1"/>
    <w:rsid w:val="00BE6E81"/>
    <w:rsid w:val="00BE7735"/>
    <w:rsid w:val="00C1119B"/>
    <w:rsid w:val="00C147AA"/>
    <w:rsid w:val="00C25C6F"/>
    <w:rsid w:val="00C304EE"/>
    <w:rsid w:val="00C415D0"/>
    <w:rsid w:val="00C42BF4"/>
    <w:rsid w:val="00C45D9D"/>
    <w:rsid w:val="00C52EE5"/>
    <w:rsid w:val="00C6502A"/>
    <w:rsid w:val="00C657C5"/>
    <w:rsid w:val="00C7316A"/>
    <w:rsid w:val="00C94960"/>
    <w:rsid w:val="00C96216"/>
    <w:rsid w:val="00CD5886"/>
    <w:rsid w:val="00D358B0"/>
    <w:rsid w:val="00D45CE0"/>
    <w:rsid w:val="00D8342C"/>
    <w:rsid w:val="00D95210"/>
    <w:rsid w:val="00D97618"/>
    <w:rsid w:val="00DD4797"/>
    <w:rsid w:val="00DF28D5"/>
    <w:rsid w:val="00E44B65"/>
    <w:rsid w:val="00E44E02"/>
    <w:rsid w:val="00E608F2"/>
    <w:rsid w:val="00E62723"/>
    <w:rsid w:val="00E6686D"/>
    <w:rsid w:val="00E76690"/>
    <w:rsid w:val="00EA5A5B"/>
    <w:rsid w:val="00F02457"/>
    <w:rsid w:val="00F038AB"/>
    <w:rsid w:val="00F22C04"/>
    <w:rsid w:val="00F4396C"/>
    <w:rsid w:val="00F61DA0"/>
    <w:rsid w:val="00F70431"/>
    <w:rsid w:val="00F83446"/>
    <w:rsid w:val="00FC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625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582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DBE1-E4CF-40D6-8702-F814D24F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153</cp:revision>
  <dcterms:created xsi:type="dcterms:W3CDTF">2022-07-07T12:24:00Z</dcterms:created>
  <dcterms:modified xsi:type="dcterms:W3CDTF">2023-10-29T14:47:00Z</dcterms:modified>
</cp:coreProperties>
</file>