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71" w:rsidRPr="00335171" w:rsidRDefault="00335171" w:rsidP="00596BAF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335171" w:rsidRPr="00335171" w:rsidTr="002B42D1">
        <w:tc>
          <w:tcPr>
            <w:tcW w:w="4683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eastAsia="en-US" w:bidi="hi-IN"/>
        </w:rPr>
      </w:pP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 w:rsidR="00A45493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Рукодельница</w:t>
      </w: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9932AF" w:rsidRPr="00B827D0" w:rsidRDefault="009932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2023 </w:t>
      </w:r>
      <w:r w:rsidR="00940207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– 2024 </w:t>
      </w: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год</w:t>
      </w:r>
    </w:p>
    <w:p w:rsidR="00335171" w:rsidRPr="00335171" w:rsidRDefault="001579A9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7-10 лет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4356AE" w:rsidRDefault="00335171" w:rsidP="004356AE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4356AE" w:rsidP="004356AE">
      <w:pPr>
        <w:widowControl w:val="0"/>
        <w:tabs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педагог</w:t>
      </w:r>
      <w:r w:rsidR="00335171" w:rsidRPr="00335171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дополнительного образования </w:t>
      </w:r>
    </w:p>
    <w:p w:rsidR="002546DA" w:rsidRPr="00940207" w:rsidRDefault="00940207" w:rsidP="002546DA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94020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                  </w:t>
      </w:r>
      <w:proofErr w:type="spellStart"/>
      <w:r w:rsidRPr="00940207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Емельяненко</w:t>
      </w:r>
      <w:proofErr w:type="spellEnd"/>
      <w:r w:rsidRPr="00940207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Маргарита Борисовна</w:t>
      </w:r>
    </w:p>
    <w:p w:rsidR="00335171" w:rsidRDefault="00335171" w:rsidP="004356AE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Pr="00335171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</w:p>
    <w:p w:rsidR="00335171" w:rsidRPr="00335171" w:rsidRDefault="00335171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940207" w:rsidRPr="00335171" w:rsidRDefault="00940207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Default="00861096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х. Шунтук</w:t>
      </w:r>
      <w:r w:rsidR="00051CD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2023</w:t>
      </w:r>
      <w:r w:rsidR="00335171" w:rsidRPr="0033517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г.</w:t>
      </w:r>
    </w:p>
    <w:p w:rsidR="00940207" w:rsidRPr="00221EE2" w:rsidRDefault="00940207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196DD1" w:rsidRDefault="00196DD1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Календарный </w:t>
      </w:r>
      <w:r w:rsidR="00B761AD">
        <w:rPr>
          <w:rFonts w:ascii="Times New Roman" w:eastAsia="Times New Roman" w:hAnsi="Times New Roman"/>
          <w:b/>
          <w:sz w:val="28"/>
          <w:szCs w:val="28"/>
        </w:rPr>
        <w:t>план</w:t>
      </w:r>
      <w:r w:rsidR="00E0016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72781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т/о «</w:t>
      </w:r>
      <w:r w:rsidR="00A45493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Рукодельница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E944C2" w:rsidRPr="00E944C2" w:rsidRDefault="00E944C2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 w:rsidRPr="00861096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год обучения</w:t>
      </w:r>
    </w:p>
    <w:p w:rsidR="00941DAF" w:rsidRPr="001579A9" w:rsidRDefault="00244EFD" w:rsidP="00157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 13696 пн. 14.30-15.15  15.30-16</w:t>
      </w:r>
      <w:r w:rsidR="001579A9" w:rsidRPr="001579A9">
        <w:rPr>
          <w:rFonts w:ascii="Times New Roman" w:hAnsi="Times New Roman" w:cs="Times New Roman"/>
          <w:sz w:val="24"/>
          <w:szCs w:val="24"/>
        </w:rPr>
        <w:t>.15</w:t>
      </w:r>
    </w:p>
    <w:p w:rsidR="001579A9" w:rsidRPr="001579A9" w:rsidRDefault="00244EFD" w:rsidP="00157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вт</w:t>
      </w:r>
      <w:r w:rsidR="001579A9" w:rsidRPr="001579A9">
        <w:rPr>
          <w:rFonts w:ascii="Times New Roman" w:hAnsi="Times New Roman" w:cs="Times New Roman"/>
          <w:sz w:val="24"/>
          <w:szCs w:val="24"/>
        </w:rPr>
        <w:t>. 12.30-13.15-13.30-14.15</w:t>
      </w:r>
    </w:p>
    <w:p w:rsidR="001579A9" w:rsidRPr="001579A9" w:rsidRDefault="00DB48C3" w:rsidP="00157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579A9" w:rsidRPr="001579A9">
        <w:rPr>
          <w:rFonts w:ascii="Times New Roman" w:hAnsi="Times New Roman" w:cs="Times New Roman"/>
          <w:sz w:val="24"/>
          <w:szCs w:val="24"/>
        </w:rPr>
        <w:t xml:space="preserve">Чт. </w:t>
      </w:r>
      <w:r w:rsidR="00244EFD">
        <w:rPr>
          <w:rFonts w:ascii="Times New Roman" w:hAnsi="Times New Roman" w:cs="Times New Roman"/>
          <w:sz w:val="24"/>
          <w:szCs w:val="24"/>
        </w:rPr>
        <w:t>14.30-15.15  15.30-16</w:t>
      </w:r>
      <w:r w:rsidR="00244EFD" w:rsidRPr="001579A9">
        <w:rPr>
          <w:rFonts w:ascii="Times New Roman" w:hAnsi="Times New Roman" w:cs="Times New Roman"/>
          <w:sz w:val="24"/>
          <w:szCs w:val="24"/>
        </w:rPr>
        <w:t>.15</w:t>
      </w:r>
    </w:p>
    <w:tbl>
      <w:tblPr>
        <w:tblW w:w="9499" w:type="dxa"/>
        <w:jc w:val="center"/>
        <w:tblLayout w:type="fixed"/>
        <w:tblLook w:val="04A0"/>
      </w:tblPr>
      <w:tblGrid>
        <w:gridCol w:w="639"/>
        <w:gridCol w:w="3315"/>
        <w:gridCol w:w="992"/>
        <w:gridCol w:w="993"/>
        <w:gridCol w:w="1009"/>
        <w:gridCol w:w="1418"/>
        <w:gridCol w:w="1133"/>
      </w:tblGrid>
      <w:tr w:rsidR="00196DD1" w:rsidTr="00582E52">
        <w:trPr>
          <w:trHeight w:val="387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96DD1" w:rsidTr="00582E52">
        <w:trPr>
          <w:trHeight w:val="552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196DD1" w:rsidTr="00582E52">
        <w:trPr>
          <w:trHeight w:val="43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Pr="00596BAF" w:rsidRDefault="00596BAF" w:rsidP="002B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596BAF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 Правила техники безопасности</w:t>
            </w:r>
          </w:p>
        </w:tc>
      </w:tr>
      <w:tr w:rsidR="00A2001B" w:rsidTr="00A45493">
        <w:trPr>
          <w:trHeight w:val="710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A2001B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27F7" w:rsidRPr="006B27F7" w:rsidRDefault="00A45493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A"/>
                <w:sz w:val="24"/>
                <w:szCs w:val="24"/>
                <w:lang w:eastAsia="hi-IN" w:bidi="hi-IN"/>
              </w:rPr>
            </w:pPr>
            <w:r w:rsidRPr="00A4549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Инструктаж по технике безопасности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4524" w:rsidRPr="004356AE" w:rsidRDefault="00A45493" w:rsidP="00A4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4524" w:rsidRPr="004356AE" w:rsidRDefault="00A45493" w:rsidP="00A4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A2001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4524" w:rsidRPr="004356AE" w:rsidRDefault="006759F7" w:rsidP="00A4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A2001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189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B827D0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B827D0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334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Pr="00B25A1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Материаловедение</w:t>
            </w:r>
          </w:p>
        </w:tc>
      </w:tr>
      <w:tr w:rsidR="007F477B" w:rsidTr="0038181E">
        <w:trPr>
          <w:trHeight w:val="416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Pr="00582E52" w:rsidRDefault="007F477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Pr="00A45493" w:rsidRDefault="00A4549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A45493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Беседа о значении вязания в современной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жизни. Общие сведения </w:t>
            </w:r>
            <w:r w:rsidRPr="00A45493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нитках, их классификация. Качество и свойства изделия в зависимости от качества ниток и от плотности вязаного полотна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7F477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6759F7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7F477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AE56B7">
        <w:trPr>
          <w:trHeight w:val="272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Default="00D8342C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Pr="00054DD0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833" w:rsidTr="00582E52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E1833" w:rsidRPr="00AE56B7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Простейшие приемы вязания крючком и спицами</w:t>
            </w:r>
          </w:p>
        </w:tc>
      </w:tr>
      <w:tr w:rsidR="00914BF3" w:rsidTr="00582E52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582E52" w:rsidRDefault="00914BF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A45493" w:rsidRDefault="00A45493" w:rsidP="00D555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Кольцо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амигуруми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– 2 способа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0C1E9B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582E5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F12D93" w:rsidRDefault="00A45493" w:rsidP="004E2F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Цепочка из воздушных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0C1E9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850A0D">
        <w:trPr>
          <w:trHeight w:val="27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F12D93" w:rsidRDefault="00A45493" w:rsidP="004E2F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петель лицевая и изнаночная петля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0C1E9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6759F7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2A562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BD5F4F" w:rsidRDefault="00A45493" w:rsidP="00F12D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Чулочное вязание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0C1E9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3D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5493" w:rsidTr="002A562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493" w:rsidRDefault="00A45493" w:rsidP="00F12D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Чулочное вязание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3D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2A562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BD5F4F" w:rsidRDefault="00A45493" w:rsidP="00F12D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Столбики с 1,2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19724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2A562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BD5F4F" w:rsidRDefault="00A45493" w:rsidP="004E2F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Убавки, прибавки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2B42D1">
        <w:trPr>
          <w:trHeight w:val="418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Pr="006B0E20" w:rsidRDefault="00582E52" w:rsidP="00F8344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582E52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Pr="00360707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простых схем</w:t>
            </w:r>
          </w:p>
        </w:tc>
      </w:tr>
      <w:tr w:rsidR="00F34F6A" w:rsidTr="00582E52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255D1C" w:rsidRDefault="00A45493" w:rsidP="00F8344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обозначений</w:t>
            </w:r>
            <w:r w:rsidR="00CA43A3">
              <w:rPr>
                <w:rFonts w:ascii="Times New Roman" w:hAnsi="Times New Roman" w:cs="Times New Roman"/>
                <w:sz w:val="24"/>
                <w:szCs w:val="24"/>
              </w:rPr>
              <w:t>. Положение крючка в руке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CA43A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0C1E9B" w:rsidRDefault="00A45493" w:rsidP="00CA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F6A" w:rsidTr="00582E5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255D1C" w:rsidRDefault="00A45493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схем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0C1E9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6759F7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5493" w:rsidTr="00582E5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схем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Pr="002736F9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28.09.23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F6A" w:rsidTr="00582E5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255D1C" w:rsidRDefault="00A45493" w:rsidP="002B4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петля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0175DA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582E52">
        <w:trPr>
          <w:trHeight w:val="32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54DD0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762200">
        <w:trPr>
          <w:trHeight w:val="322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972A7E" w:rsidRDefault="00A45493" w:rsidP="007622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Набор петель при вязании на двух спицах</w:t>
            </w: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A45493" w:rsidRDefault="00A4549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Виды набора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1901C5" w:rsidRDefault="00A45493" w:rsidP="00483F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положение рук при наборе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68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1901C5" w:rsidRDefault="0051507C" w:rsidP="002B42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Лицевые и изнаночные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1901C5" w:rsidRDefault="0051507C" w:rsidP="002A5629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Лицевые и изнаночные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68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A5629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FC1078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FC1078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10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FC1078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A5629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55D1C" w:rsidRPr="00972A7E" w:rsidRDefault="00255D1C" w:rsidP="0051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A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Вязание </w:t>
            </w:r>
            <w:r w:rsidR="005150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 кругу крючком. Изготовление кошелька.</w:t>
            </w:r>
          </w:p>
        </w:tc>
      </w:tr>
      <w:tr w:rsidR="00255D1C" w:rsidTr="00FC1078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972A7E" w:rsidRDefault="0051507C" w:rsidP="002B42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столбиков в кольцо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CA43A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F47EDC" w:rsidRDefault="00CA43A3" w:rsidP="002B42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Прибавление и убавление петель. </w:t>
            </w:r>
            <w:r w:rsidR="0051507C">
              <w:rPr>
                <w:rFonts w:ascii="Times New Roman" w:hAnsi="Times New Roman" w:cs="Times New Roman"/>
                <w:sz w:val="24"/>
                <w:szCs w:val="24"/>
              </w:rPr>
              <w:t>Вязание круглой основы для кошелька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2736F9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F47EDC" w:rsidRDefault="0051507C" w:rsidP="0051507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Вывязывание кошелька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6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252D0C" w:rsidRDefault="0051507C" w:rsidP="0051507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Вывязывание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692A43" w:rsidRDefault="0051507C" w:rsidP="003A36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07C">
              <w:rPr>
                <w:rFonts w:ascii="Times New Roman" w:eastAsia="SimSun" w:hAnsi="Times New Roman" w:cs="Tahoma"/>
                <w:i/>
                <w:kern w:val="3"/>
                <w:sz w:val="24"/>
                <w:szCs w:val="24"/>
                <w:lang w:eastAsia="zh-CN" w:bidi="hi-IN"/>
              </w:rPr>
              <w:t>Изготовлние</w:t>
            </w:r>
            <w:proofErr w:type="spellEnd"/>
            <w:r w:rsidRPr="0051507C">
              <w:rPr>
                <w:rFonts w:ascii="Times New Roman" w:eastAsia="SimSun" w:hAnsi="Times New Roman" w:cs="Tahoma"/>
                <w:i/>
                <w:kern w:val="3"/>
                <w:sz w:val="24"/>
                <w:szCs w:val="24"/>
                <w:lang w:eastAsia="zh-CN" w:bidi="hi-IN"/>
              </w:rPr>
              <w:t xml:space="preserve"> флага р. Адыгея из </w:t>
            </w:r>
            <w:proofErr w:type="spellStart"/>
            <w:r w:rsidRPr="0051507C">
              <w:rPr>
                <w:rFonts w:ascii="Times New Roman" w:eastAsia="SimSun" w:hAnsi="Times New Roman" w:cs="Tahoma"/>
                <w:i/>
                <w:kern w:val="3"/>
                <w:sz w:val="24"/>
                <w:szCs w:val="24"/>
                <w:lang w:eastAsia="zh-CN" w:bidi="hi-IN"/>
              </w:rPr>
              <w:t>фоамирана</w:t>
            </w:r>
            <w:proofErr w:type="spellEnd"/>
            <w:r w:rsidRPr="0051507C">
              <w:rPr>
                <w:rFonts w:ascii="Times New Roman" w:eastAsia="SimSun" w:hAnsi="Times New Roman" w:cs="Tahoma"/>
                <w:i/>
                <w:kern w:val="3"/>
                <w:sz w:val="24"/>
                <w:szCs w:val="24"/>
                <w:lang w:eastAsia="zh-CN" w:bidi="hi-IN"/>
              </w:rPr>
              <w:t>. Беседа о значении символов на флаге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692A43" w:rsidRDefault="0051507C" w:rsidP="003A36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кошелька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30A" w:rsidTr="002B42D1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730A" w:rsidRPr="00FB683B" w:rsidRDefault="0033730A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80211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Pr="0016104D" w:rsidRDefault="0051507C" w:rsidP="00FC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Pr="0016104D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Pr="0016104D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Pr="000316D3" w:rsidRDefault="0033730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33730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30A" w:rsidTr="002B42D1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730A" w:rsidRPr="00AA17A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Технология выполнения изнаночных и лицевых петель спицами</w:t>
            </w:r>
          </w:p>
        </w:tc>
      </w:tr>
      <w:tr w:rsidR="0033730A" w:rsidTr="002B42D1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Pr="00582E52" w:rsidRDefault="0033730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Pr="00A865E0" w:rsidRDefault="00A36D41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Способы вязания лицевых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33730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30A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33730A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730A" w:rsidRPr="00A865E0" w:rsidRDefault="00A36D41" w:rsidP="002B42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вязания изнаночных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19724A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33730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46C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46C" w:rsidRDefault="00AC74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C746C" w:rsidRPr="00A865E0" w:rsidRDefault="00A36D41" w:rsidP="002A5629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вязания лицевых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46C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46C" w:rsidRDefault="00AC746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46C" w:rsidRDefault="00A36D41" w:rsidP="006C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46C" w:rsidRPr="00B21DB2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46C" w:rsidRDefault="00AC746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A562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Pr="00A865E0" w:rsidRDefault="00A36D41" w:rsidP="001D2B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вязания лицевых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B21DB2" w:rsidRDefault="006759F7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A562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Pr="00A865E0" w:rsidRDefault="00A36D41" w:rsidP="00A36D4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вязания изнаночных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BA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A562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Pr="00A865E0" w:rsidRDefault="00A36D41" w:rsidP="002B42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вязания изнаночных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B42D1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054DD0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B42D1">
        <w:trPr>
          <w:trHeight w:val="345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Pr="00FC3ED6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крючком простой игрушки</w:t>
            </w:r>
          </w:p>
        </w:tc>
      </w:tr>
      <w:tr w:rsidR="00A36D41" w:rsidTr="002B42D1">
        <w:trPr>
          <w:trHeight w:val="345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36D41" w:rsidRDefault="00A36D41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Технология вязания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6759F7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BE6E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игрушки. Знакомство со схемой и обозначениями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02595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Вязание ножек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AC20A1">
        <w:trPr>
          <w:trHeight w:val="55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AC20A1">
            <w:pPr>
              <w:pStyle w:val="a3"/>
              <w:spacing w:after="0" w:line="240" w:lineRule="auto"/>
            </w:pPr>
            <w:r>
              <w:t>Вязание ручек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6759F7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02595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Вязание тела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FC3ED6">
        <w:trPr>
          <w:trHeight w:val="26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тела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FC3ED6">
        <w:trPr>
          <w:trHeight w:val="2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головы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2736F9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FC3ED6">
        <w:trPr>
          <w:trHeight w:val="32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Сборка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8C66E4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мордочки, 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8C66E4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украшения для игрушки (цветочек)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6759F7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B42D1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054DD0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B42D1">
        <w:trPr>
          <w:trHeight w:val="345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2BFD" w:rsidRPr="00733C03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Кромочные петли</w:t>
            </w:r>
          </w:p>
        </w:tc>
      </w:tr>
      <w:tr w:rsidR="001D2BFD" w:rsidTr="00582E52">
        <w:trPr>
          <w:trHeight w:val="345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305D49" w:rsidRDefault="00305D49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5D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Круглый стол «Азбука общения»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56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2F31FE" w:rsidRDefault="00305D49" w:rsidP="002B4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Классический способ вязания, способ «кромка в две петли»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6675DE" w:rsidRDefault="00305D49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кромочных петель «края с узелками», уплотненная кромка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6759F7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B627D6" w:rsidRDefault="00305D49" w:rsidP="002B4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Вязание кромочных петель «коса из двух петель»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312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409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Вязаные крючком сувениры</w:t>
            </w:r>
          </w:p>
        </w:tc>
      </w:tr>
      <w:tr w:rsidR="0052401D" w:rsidTr="00582E52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новогодних елочек и колокольчиков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4F6E5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елочек крючком из ниток и шнура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19724A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игрушки «Заяц»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Вязание брелоков для сумок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брелоков для сумок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брелоков для сумок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мини черепашки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19724A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мини черепашки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совы прихватки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совы прихватки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совы прихватки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52401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Изготовление новогодних украшений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снеговика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снеговика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подставки под чашку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5240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Учимся вязать спицами</w:t>
            </w: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Узоры из лицевых и изнаночных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, снятые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Жгуты. Обхватывающие петли. Бугристые узоры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Прибавление и убавление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зайчиков из квадрата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зайчиков из квадрата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зайчиков из квадрата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3B396C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B05B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CA43A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05B58" w:rsidRPr="00B05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CA43A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05B58" w:rsidRPr="00B05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крючком полотна квадратной формы</w:t>
            </w:r>
          </w:p>
        </w:tc>
      </w:tr>
      <w:tr w:rsidR="008C66E4" w:rsidTr="00582E52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Pr="00B05B58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B05B5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Экскурсия в музей МЦНК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Вывязывание квадратных мотивов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Вывязывание квадратных мотивов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Вывязывание квадратных мотивов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29.02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Вывязывание квадратных мотивов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Вывязывание квадратного полотна для декоративной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Оформление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19724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C752E9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B05B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66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66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66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P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66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крючком салфеток</w:t>
            </w:r>
          </w:p>
        </w:tc>
      </w:tr>
      <w:tr w:rsidR="002C7847" w:rsidTr="00582E52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Выбираем салфетку, разбираем схему вязания и условные обозначения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B675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простым узором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простым узором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простым узором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Выбираем салфетку с более сложным рисунком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B675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ажурную салфетку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2B6757">
        <w:trPr>
          <w:trHeight w:val="46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ажурную салфетку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4.04.24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2B6757">
        <w:trPr>
          <w:trHeight w:val="637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8C66E4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8C66E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Поход в театр. 27 марта Всемирный день театра.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2B6757">
        <w:trPr>
          <w:trHeight w:val="6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сердечками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19724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2B6757">
        <w:trPr>
          <w:trHeight w:val="65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сердечками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2C784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Круговое вязание спицами</w:t>
            </w:r>
          </w:p>
        </w:tc>
      </w:tr>
      <w:tr w:rsidR="002C7847" w:rsidTr="00582E52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2C784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Беседа о правилах этикета в театре, музее, кино и на улице, хорошие манеры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3B396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3B396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Особенности кругового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3B396C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Техника кругового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3B396C" w:rsidP="00C7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752E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C752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салфетки спицами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салфетки спицами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724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2C784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Вязаные тапочки на двух спицах</w:t>
            </w: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Снятие мерок и расчет для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3B396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3B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3B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тапочек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тапочек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тапочек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2C7847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2C784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Изготовление открыток и цветов ветеранам к празднику 9 мая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C752E9" w:rsidP="00441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4173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Pr="002C7847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крупной вязкой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811CA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Вязаные следки спицами с меховыми помпонами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441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173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крупной вязкой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крупной вязкой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крупной вязкой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441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417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7200A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на 2-х спицах одной деталью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7200A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на 2-х спицах одной деталью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7200A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на 2-х спицах одной деталью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441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4173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7200A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на 2-х спицах одной деталью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2E4" w:rsidTr="00E944C2">
        <w:trPr>
          <w:trHeight w:val="39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C612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C612E4" w:rsidP="001972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Оформление следков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C612E4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C612E4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C612E4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C612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EF3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2B675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EF3523"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C612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EF3523"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Филейное вязание </w:t>
            </w:r>
          </w:p>
        </w:tc>
      </w:tr>
      <w:tr w:rsidR="00925CCB" w:rsidTr="00582E52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Происхождение и свойства ниток. Их виды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441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4173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Знакомство с филейным вязанием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Узоры филейным вязанием. Расчет петель.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кошки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441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17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кошки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925CCB" w:rsidP="00441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17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кошки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441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173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розы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441732" w:rsidP="0019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925CCB">
              <w:rPr>
                <w:rFonts w:ascii="Times New Roman" w:eastAsia="Times New Roman" w:hAnsi="Times New Roman" w:cs="Times New Roman"/>
                <w:sz w:val="24"/>
                <w:szCs w:val="24"/>
              </w:rPr>
              <w:t>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розы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441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4173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розы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925CCB" w:rsidP="00441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4173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EF3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EF3523" w:rsidTr="00582E52">
        <w:trPr>
          <w:trHeight w:val="395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925CCB" w:rsidP="00441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4173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368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41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1D2B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6DD1" w:rsidRDefault="00196DD1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47AF5" w:rsidRDefault="00E47AF5"/>
    <w:p w:rsidR="00E47AF5" w:rsidRDefault="00E47AF5"/>
    <w:p w:rsidR="00E47AF5" w:rsidRDefault="00E47AF5"/>
    <w:p w:rsidR="00E47AF5" w:rsidRDefault="00E47AF5"/>
    <w:sectPr w:rsidR="00E47AF5" w:rsidSect="001A57D9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8C8"/>
    <w:multiLevelType w:val="multilevel"/>
    <w:tmpl w:val="06BB68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C5CA1"/>
    <w:multiLevelType w:val="multilevel"/>
    <w:tmpl w:val="8DBCD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DD1"/>
    <w:rsid w:val="00016760"/>
    <w:rsid w:val="000175DA"/>
    <w:rsid w:val="000206D8"/>
    <w:rsid w:val="00025957"/>
    <w:rsid w:val="000316D3"/>
    <w:rsid w:val="00050B94"/>
    <w:rsid w:val="00051CD5"/>
    <w:rsid w:val="00054456"/>
    <w:rsid w:val="00054DD0"/>
    <w:rsid w:val="0008673D"/>
    <w:rsid w:val="00097625"/>
    <w:rsid w:val="000A7761"/>
    <w:rsid w:val="000B34AF"/>
    <w:rsid w:val="000C1E9B"/>
    <w:rsid w:val="000C4437"/>
    <w:rsid w:val="000D05DD"/>
    <w:rsid w:val="000D6F90"/>
    <w:rsid w:val="000F05B0"/>
    <w:rsid w:val="000F0EBD"/>
    <w:rsid w:val="000F0FE9"/>
    <w:rsid w:val="001075A1"/>
    <w:rsid w:val="00110C4E"/>
    <w:rsid w:val="001435F5"/>
    <w:rsid w:val="00144D45"/>
    <w:rsid w:val="00150F36"/>
    <w:rsid w:val="001579A9"/>
    <w:rsid w:val="0016104D"/>
    <w:rsid w:val="001679C0"/>
    <w:rsid w:val="001836FD"/>
    <w:rsid w:val="001901C5"/>
    <w:rsid w:val="00194164"/>
    <w:rsid w:val="00196DD1"/>
    <w:rsid w:val="0019724A"/>
    <w:rsid w:val="001A57D9"/>
    <w:rsid w:val="001B0D74"/>
    <w:rsid w:val="001B2259"/>
    <w:rsid w:val="001C696A"/>
    <w:rsid w:val="001C6C43"/>
    <w:rsid w:val="001D20C3"/>
    <w:rsid w:val="001D2BFD"/>
    <w:rsid w:val="001E190D"/>
    <w:rsid w:val="001F07E3"/>
    <w:rsid w:val="001F7E7B"/>
    <w:rsid w:val="00221EE2"/>
    <w:rsid w:val="002338F5"/>
    <w:rsid w:val="00236A3A"/>
    <w:rsid w:val="00244EFD"/>
    <w:rsid w:val="00252D0C"/>
    <w:rsid w:val="002546DA"/>
    <w:rsid w:val="00255D1C"/>
    <w:rsid w:val="0027011D"/>
    <w:rsid w:val="002736F9"/>
    <w:rsid w:val="00275117"/>
    <w:rsid w:val="00281355"/>
    <w:rsid w:val="0028269C"/>
    <w:rsid w:val="002829C4"/>
    <w:rsid w:val="002A5629"/>
    <w:rsid w:val="002B42D1"/>
    <w:rsid w:val="002B6757"/>
    <w:rsid w:val="002B7D72"/>
    <w:rsid w:val="002C7847"/>
    <w:rsid w:val="002F1D17"/>
    <w:rsid w:val="002F31FE"/>
    <w:rsid w:val="00301709"/>
    <w:rsid w:val="00305D49"/>
    <w:rsid w:val="00312C56"/>
    <w:rsid w:val="00313574"/>
    <w:rsid w:val="00335171"/>
    <w:rsid w:val="0033730A"/>
    <w:rsid w:val="003409F8"/>
    <w:rsid w:val="00354524"/>
    <w:rsid w:val="00360707"/>
    <w:rsid w:val="0037022D"/>
    <w:rsid w:val="00371262"/>
    <w:rsid w:val="00371903"/>
    <w:rsid w:val="003751E7"/>
    <w:rsid w:val="0038181E"/>
    <w:rsid w:val="00390449"/>
    <w:rsid w:val="003A08C7"/>
    <w:rsid w:val="003A36FD"/>
    <w:rsid w:val="003B1588"/>
    <w:rsid w:val="003B1AC7"/>
    <w:rsid w:val="003B396C"/>
    <w:rsid w:val="003D5E0E"/>
    <w:rsid w:val="003D6385"/>
    <w:rsid w:val="003E07EE"/>
    <w:rsid w:val="004060BA"/>
    <w:rsid w:val="00422D5C"/>
    <w:rsid w:val="004356AE"/>
    <w:rsid w:val="00441732"/>
    <w:rsid w:val="00462B30"/>
    <w:rsid w:val="00472BFD"/>
    <w:rsid w:val="00480211"/>
    <w:rsid w:val="00483F13"/>
    <w:rsid w:val="00485C3E"/>
    <w:rsid w:val="00487076"/>
    <w:rsid w:val="0049219D"/>
    <w:rsid w:val="004A0DF6"/>
    <w:rsid w:val="004A3F69"/>
    <w:rsid w:val="004E2F2A"/>
    <w:rsid w:val="004E65B5"/>
    <w:rsid w:val="004F5106"/>
    <w:rsid w:val="004F6E54"/>
    <w:rsid w:val="005028EF"/>
    <w:rsid w:val="00505395"/>
    <w:rsid w:val="0051507C"/>
    <w:rsid w:val="005179C2"/>
    <w:rsid w:val="0052401D"/>
    <w:rsid w:val="00534FE3"/>
    <w:rsid w:val="005363C9"/>
    <w:rsid w:val="00541004"/>
    <w:rsid w:val="00546FB3"/>
    <w:rsid w:val="00565957"/>
    <w:rsid w:val="00582E52"/>
    <w:rsid w:val="00596BAF"/>
    <w:rsid w:val="005A0EDD"/>
    <w:rsid w:val="005B4DF3"/>
    <w:rsid w:val="005B6FC6"/>
    <w:rsid w:val="005B7982"/>
    <w:rsid w:val="005C228B"/>
    <w:rsid w:val="005F29A6"/>
    <w:rsid w:val="006012C5"/>
    <w:rsid w:val="00642E35"/>
    <w:rsid w:val="0065707D"/>
    <w:rsid w:val="00660040"/>
    <w:rsid w:val="006642D8"/>
    <w:rsid w:val="00665980"/>
    <w:rsid w:val="006675DE"/>
    <w:rsid w:val="006759F7"/>
    <w:rsid w:val="00680F63"/>
    <w:rsid w:val="00686E67"/>
    <w:rsid w:val="0069258B"/>
    <w:rsid w:val="00692A43"/>
    <w:rsid w:val="006B27F7"/>
    <w:rsid w:val="006B2A0D"/>
    <w:rsid w:val="006C18DF"/>
    <w:rsid w:val="006C2CEE"/>
    <w:rsid w:val="006C79C1"/>
    <w:rsid w:val="006E1833"/>
    <w:rsid w:val="0070211D"/>
    <w:rsid w:val="00704D1D"/>
    <w:rsid w:val="007138C1"/>
    <w:rsid w:val="0072012F"/>
    <w:rsid w:val="00733C03"/>
    <w:rsid w:val="00733C6B"/>
    <w:rsid w:val="007518FF"/>
    <w:rsid w:val="00754FF3"/>
    <w:rsid w:val="00762200"/>
    <w:rsid w:val="007671F7"/>
    <w:rsid w:val="00785847"/>
    <w:rsid w:val="007A7E78"/>
    <w:rsid w:val="007B1507"/>
    <w:rsid w:val="007C7111"/>
    <w:rsid w:val="007E6FD8"/>
    <w:rsid w:val="007E749A"/>
    <w:rsid w:val="007F477B"/>
    <w:rsid w:val="007F72F2"/>
    <w:rsid w:val="00845387"/>
    <w:rsid w:val="00850A0D"/>
    <w:rsid w:val="00850BA5"/>
    <w:rsid w:val="00852DC2"/>
    <w:rsid w:val="00856FC4"/>
    <w:rsid w:val="00861096"/>
    <w:rsid w:val="00872781"/>
    <w:rsid w:val="008728CE"/>
    <w:rsid w:val="008865F4"/>
    <w:rsid w:val="00893626"/>
    <w:rsid w:val="008B7377"/>
    <w:rsid w:val="008B7B34"/>
    <w:rsid w:val="008C66E4"/>
    <w:rsid w:val="008C6C8E"/>
    <w:rsid w:val="008D3C0A"/>
    <w:rsid w:val="008D4A54"/>
    <w:rsid w:val="008D7B2D"/>
    <w:rsid w:val="008E076A"/>
    <w:rsid w:val="008E0950"/>
    <w:rsid w:val="008E2257"/>
    <w:rsid w:val="008F6C60"/>
    <w:rsid w:val="0091312E"/>
    <w:rsid w:val="00914BF3"/>
    <w:rsid w:val="00925CCB"/>
    <w:rsid w:val="00933599"/>
    <w:rsid w:val="00940207"/>
    <w:rsid w:val="009418E7"/>
    <w:rsid w:val="00941DAF"/>
    <w:rsid w:val="009554C3"/>
    <w:rsid w:val="00967A5A"/>
    <w:rsid w:val="00972A7E"/>
    <w:rsid w:val="009854FE"/>
    <w:rsid w:val="009932AF"/>
    <w:rsid w:val="009A750C"/>
    <w:rsid w:val="009B29AB"/>
    <w:rsid w:val="009B552F"/>
    <w:rsid w:val="009C090B"/>
    <w:rsid w:val="009D1313"/>
    <w:rsid w:val="009E2345"/>
    <w:rsid w:val="009E3BB8"/>
    <w:rsid w:val="009E7BBB"/>
    <w:rsid w:val="00A06738"/>
    <w:rsid w:val="00A07CF5"/>
    <w:rsid w:val="00A2001B"/>
    <w:rsid w:val="00A214EB"/>
    <w:rsid w:val="00A36D41"/>
    <w:rsid w:val="00A44910"/>
    <w:rsid w:val="00A45493"/>
    <w:rsid w:val="00A55F63"/>
    <w:rsid w:val="00A607C3"/>
    <w:rsid w:val="00A64622"/>
    <w:rsid w:val="00A76A65"/>
    <w:rsid w:val="00A865E0"/>
    <w:rsid w:val="00A91634"/>
    <w:rsid w:val="00A92FCB"/>
    <w:rsid w:val="00AA17AA"/>
    <w:rsid w:val="00AC20A1"/>
    <w:rsid w:val="00AC4908"/>
    <w:rsid w:val="00AC746C"/>
    <w:rsid w:val="00AD6F78"/>
    <w:rsid w:val="00AE56B7"/>
    <w:rsid w:val="00AF33FC"/>
    <w:rsid w:val="00AF4342"/>
    <w:rsid w:val="00B0014C"/>
    <w:rsid w:val="00B03E36"/>
    <w:rsid w:val="00B05B58"/>
    <w:rsid w:val="00B12F66"/>
    <w:rsid w:val="00B16BDC"/>
    <w:rsid w:val="00B16FE9"/>
    <w:rsid w:val="00B219A7"/>
    <w:rsid w:val="00B21DB2"/>
    <w:rsid w:val="00B25A13"/>
    <w:rsid w:val="00B25A79"/>
    <w:rsid w:val="00B37588"/>
    <w:rsid w:val="00B44C8C"/>
    <w:rsid w:val="00B55D86"/>
    <w:rsid w:val="00B635EE"/>
    <w:rsid w:val="00B66D11"/>
    <w:rsid w:val="00B761AD"/>
    <w:rsid w:val="00B827D0"/>
    <w:rsid w:val="00B82C94"/>
    <w:rsid w:val="00B8716F"/>
    <w:rsid w:val="00BA2897"/>
    <w:rsid w:val="00BA2A2E"/>
    <w:rsid w:val="00BB0B47"/>
    <w:rsid w:val="00BB3967"/>
    <w:rsid w:val="00BB7A46"/>
    <w:rsid w:val="00BB7E88"/>
    <w:rsid w:val="00BC0451"/>
    <w:rsid w:val="00BD12A2"/>
    <w:rsid w:val="00BD5F4F"/>
    <w:rsid w:val="00BE17A3"/>
    <w:rsid w:val="00BE6E81"/>
    <w:rsid w:val="00BE7735"/>
    <w:rsid w:val="00BE7937"/>
    <w:rsid w:val="00BF0420"/>
    <w:rsid w:val="00C03E37"/>
    <w:rsid w:val="00C06AD5"/>
    <w:rsid w:val="00C07182"/>
    <w:rsid w:val="00C201CB"/>
    <w:rsid w:val="00C25C6F"/>
    <w:rsid w:val="00C337EE"/>
    <w:rsid w:val="00C52940"/>
    <w:rsid w:val="00C52EE5"/>
    <w:rsid w:val="00C612E4"/>
    <w:rsid w:val="00C6296D"/>
    <w:rsid w:val="00C66720"/>
    <w:rsid w:val="00C752E9"/>
    <w:rsid w:val="00C77B93"/>
    <w:rsid w:val="00C8336C"/>
    <w:rsid w:val="00C871A1"/>
    <w:rsid w:val="00C96216"/>
    <w:rsid w:val="00CA1086"/>
    <w:rsid w:val="00CA43A3"/>
    <w:rsid w:val="00CB4D4A"/>
    <w:rsid w:val="00CC3026"/>
    <w:rsid w:val="00CD615E"/>
    <w:rsid w:val="00D0416C"/>
    <w:rsid w:val="00D115DB"/>
    <w:rsid w:val="00D55539"/>
    <w:rsid w:val="00D61BDF"/>
    <w:rsid w:val="00D627B9"/>
    <w:rsid w:val="00D8342C"/>
    <w:rsid w:val="00D84DB2"/>
    <w:rsid w:val="00D8661E"/>
    <w:rsid w:val="00D97618"/>
    <w:rsid w:val="00D97E40"/>
    <w:rsid w:val="00DA78A5"/>
    <w:rsid w:val="00DB48C3"/>
    <w:rsid w:val="00DC0CE4"/>
    <w:rsid w:val="00DD4797"/>
    <w:rsid w:val="00DF0139"/>
    <w:rsid w:val="00E0016A"/>
    <w:rsid w:val="00E134C5"/>
    <w:rsid w:val="00E17055"/>
    <w:rsid w:val="00E419C0"/>
    <w:rsid w:val="00E45DB6"/>
    <w:rsid w:val="00E467E7"/>
    <w:rsid w:val="00E47AF5"/>
    <w:rsid w:val="00E608F2"/>
    <w:rsid w:val="00E60BF1"/>
    <w:rsid w:val="00E62723"/>
    <w:rsid w:val="00E6686D"/>
    <w:rsid w:val="00E73251"/>
    <w:rsid w:val="00E86C63"/>
    <w:rsid w:val="00E90687"/>
    <w:rsid w:val="00E9376E"/>
    <w:rsid w:val="00E944C2"/>
    <w:rsid w:val="00EA271F"/>
    <w:rsid w:val="00EB6AD4"/>
    <w:rsid w:val="00ED1A87"/>
    <w:rsid w:val="00EF3523"/>
    <w:rsid w:val="00EF3FB4"/>
    <w:rsid w:val="00F01980"/>
    <w:rsid w:val="00F02457"/>
    <w:rsid w:val="00F12D93"/>
    <w:rsid w:val="00F13774"/>
    <w:rsid w:val="00F22F73"/>
    <w:rsid w:val="00F33162"/>
    <w:rsid w:val="00F34F6A"/>
    <w:rsid w:val="00F36351"/>
    <w:rsid w:val="00F374F9"/>
    <w:rsid w:val="00F4299A"/>
    <w:rsid w:val="00F47EDC"/>
    <w:rsid w:val="00F61DA0"/>
    <w:rsid w:val="00F70431"/>
    <w:rsid w:val="00F83446"/>
    <w:rsid w:val="00FA03EC"/>
    <w:rsid w:val="00FA560A"/>
    <w:rsid w:val="00FC1078"/>
    <w:rsid w:val="00FC3ED6"/>
    <w:rsid w:val="00FC59FD"/>
    <w:rsid w:val="00FD387B"/>
    <w:rsid w:val="00FF58B0"/>
    <w:rsid w:val="00FF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82E52"/>
    <w:pPr>
      <w:ind w:left="720"/>
      <w:contextualSpacing/>
    </w:pPr>
  </w:style>
  <w:style w:type="paragraph" w:customStyle="1" w:styleId="c47">
    <w:name w:val="c47"/>
    <w:basedOn w:val="a"/>
    <w:rsid w:val="003B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B1588"/>
  </w:style>
  <w:style w:type="paragraph" w:styleId="a5">
    <w:name w:val="Balloon Text"/>
    <w:basedOn w:val="a"/>
    <w:link w:val="a6"/>
    <w:uiPriority w:val="99"/>
    <w:semiHidden/>
    <w:unhideWhenUsed/>
    <w:rsid w:val="002A5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562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9258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6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44442-9CE0-4993-B7F1-1F1A4428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7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30</cp:revision>
  <cp:lastPrinted>2023-06-05T11:08:00Z</cp:lastPrinted>
  <dcterms:created xsi:type="dcterms:W3CDTF">2023-06-05T12:40:00Z</dcterms:created>
  <dcterms:modified xsi:type="dcterms:W3CDTF">2023-11-28T06:51:00Z</dcterms:modified>
</cp:coreProperties>
</file>