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ind w:left="10" w:hanging="1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0A35A2" w:rsidRPr="00AC6F63" w:rsidTr="00A1008F">
        <w:tc>
          <w:tcPr>
            <w:tcW w:w="4683" w:type="dxa"/>
            <w:shd w:val="clear" w:color="auto" w:fill="FFFFFF"/>
          </w:tcPr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0A35A2" w:rsidRPr="00AC6F63" w:rsidRDefault="000A35A2" w:rsidP="00A1008F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0A35A2" w:rsidRPr="00AC6F63" w:rsidRDefault="000A35A2" w:rsidP="00A1008F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0"/>
          <w:szCs w:val="20"/>
          <w:lang w:eastAsia="zh-C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0A35A2" w:rsidRPr="009E4E03" w:rsidRDefault="00436772" w:rsidP="000A35A2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/>
          <w:color w:val="000000"/>
          <w:kern w:val="1"/>
          <w:sz w:val="32"/>
          <w:szCs w:val="32"/>
          <w:lang w:eastAsia="hi-IN" w:bidi="hi-IN"/>
        </w:rPr>
      </w:pPr>
      <w:r>
        <w:rPr>
          <w:rFonts w:ascii="Times New Roman" w:eastAsia="Droid Sans Fallback" w:hAnsi="Times New Roman"/>
          <w:b/>
          <w:color w:val="000000"/>
          <w:kern w:val="1"/>
          <w:sz w:val="32"/>
          <w:szCs w:val="32"/>
          <w:lang w:eastAsia="hi-IN" w:bidi="hi-IN"/>
        </w:rPr>
        <w:t>Студия</w:t>
      </w:r>
      <w:r w:rsidR="000A35A2" w:rsidRPr="009E4E03">
        <w:rPr>
          <w:rFonts w:ascii="Times New Roman" w:eastAsia="Droid Sans Fallback" w:hAnsi="Times New Roman"/>
          <w:b/>
          <w:color w:val="000000"/>
          <w:kern w:val="1"/>
          <w:sz w:val="32"/>
          <w:szCs w:val="32"/>
          <w:lang w:eastAsia="hi-IN" w:bidi="hi-IN"/>
        </w:rPr>
        <w:t xml:space="preserve"> авторской песни «Созвучие»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Cs/>
          <w:kern w:val="1"/>
          <w:sz w:val="44"/>
          <w:szCs w:val="4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>2023-2024</w:t>
      </w:r>
      <w:r w:rsidRPr="00AC6F63"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 xml:space="preserve"> учебный год</w:t>
      </w:r>
    </w:p>
    <w:p w:rsidR="000A35A2" w:rsidRPr="00AC6F63" w:rsidRDefault="00ED2DBF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11-14</w:t>
      </w:r>
      <w:r w:rsidR="000A35A2" w:rsidRPr="00AF567C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лет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AF567C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>Ф.И.О</w:t>
      </w:r>
    </w:p>
    <w:p w:rsidR="000A35A2" w:rsidRPr="00AC6F63" w:rsidRDefault="000A35A2" w:rsidP="00AF567C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0A35A2" w:rsidRPr="00114B5A" w:rsidRDefault="000A35A2" w:rsidP="00AF567C">
      <w:pPr>
        <w:widowControl w:val="0"/>
        <w:tabs>
          <w:tab w:val="left" w:pos="4606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 xml:space="preserve">Житниковский </w:t>
      </w:r>
      <w:r w:rsidRPr="000A35A2">
        <w:rPr>
          <w:rFonts w:ascii="Times New Roman" w:eastAsia="Droid Sans Fallback" w:hAnsi="Times New Roman"/>
          <w:kern w:val="1"/>
          <w:sz w:val="28"/>
          <w:szCs w:val="28"/>
          <w:u w:val="single"/>
          <w:lang w:eastAsia="hi-IN" w:bidi="hi-IN"/>
        </w:rPr>
        <w:t>Александр Вячеславович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ab/>
      </w:r>
    </w:p>
    <w:p w:rsidR="000A35A2" w:rsidRPr="00AC6F63" w:rsidRDefault="000A35A2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Default="000A35A2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476F13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ст</w:t>
      </w:r>
      <w:r w:rsidR="000A35A2"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Новосвободная</w:t>
      </w:r>
      <w:r w:rsidR="000A35A2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, 2023</w:t>
      </w:r>
      <w:r w:rsidR="000A35A2"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г.</w:t>
      </w:r>
    </w:p>
    <w:p w:rsidR="000A35A2" w:rsidRDefault="000A35A2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0A35A2" w:rsidRDefault="000A35A2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D5B03">
        <w:rPr>
          <w:rFonts w:ascii="Times New Roman" w:hAnsi="Times New Roman"/>
          <w:b/>
          <w:sz w:val="28"/>
          <w:szCs w:val="28"/>
        </w:rPr>
        <w:t>Календарно-тематический план</w:t>
      </w:r>
    </w:p>
    <w:p w:rsidR="00FE05E3" w:rsidRDefault="001239E9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14291 суб. 10.00-10</w:t>
      </w:r>
      <w:r w:rsidR="00FE05E3">
        <w:rPr>
          <w:rFonts w:ascii="Times New Roman" w:hAnsi="Times New Roman"/>
          <w:sz w:val="24"/>
          <w:szCs w:val="24"/>
        </w:rPr>
        <w:t>.45</w:t>
      </w:r>
    </w:p>
    <w:p w:rsidR="00FE05E3" w:rsidRDefault="001239E9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14292 суб. 11.00-11</w:t>
      </w:r>
      <w:r w:rsidR="00FE05E3">
        <w:rPr>
          <w:rFonts w:ascii="Times New Roman" w:hAnsi="Times New Roman"/>
          <w:sz w:val="24"/>
          <w:szCs w:val="24"/>
        </w:rPr>
        <w:t>.45</w:t>
      </w:r>
    </w:p>
    <w:p w:rsidR="00FE05E3" w:rsidRDefault="001239E9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14293 суб. 12.00-12</w:t>
      </w:r>
      <w:r w:rsidR="00FE05E3">
        <w:rPr>
          <w:rFonts w:ascii="Times New Roman" w:hAnsi="Times New Roman"/>
          <w:sz w:val="24"/>
          <w:szCs w:val="24"/>
        </w:rPr>
        <w:t>.45</w:t>
      </w:r>
    </w:p>
    <w:p w:rsidR="001239E9" w:rsidRDefault="001239E9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14294 суб. 13.00-13.45</w:t>
      </w:r>
    </w:p>
    <w:p w:rsidR="001239E9" w:rsidRDefault="001239E9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14295 суб. 14.00-14.45</w:t>
      </w:r>
    </w:p>
    <w:p w:rsidR="001239E9" w:rsidRPr="00FE05E3" w:rsidRDefault="001239E9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12296 суб. 15.00-15.45</w:t>
      </w:r>
    </w:p>
    <w:p w:rsidR="000A35A2" w:rsidRDefault="000A35A2" w:rsidP="000A35A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8"/>
        <w:gridCol w:w="3438"/>
        <w:gridCol w:w="850"/>
        <w:gridCol w:w="992"/>
        <w:gridCol w:w="1134"/>
        <w:gridCol w:w="1276"/>
        <w:gridCol w:w="1559"/>
      </w:tblGrid>
      <w:tr w:rsidR="00AF567C" w:rsidRPr="00BD5B03" w:rsidTr="00DB2BD5">
        <w:trPr>
          <w:trHeight w:val="299"/>
        </w:trPr>
        <w:tc>
          <w:tcPr>
            <w:tcW w:w="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темы/ раздела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планируемая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фактическая</w:t>
            </w:r>
          </w:p>
        </w:tc>
      </w:tr>
      <w:tr w:rsidR="00AF567C" w:rsidRPr="00BD5B03" w:rsidTr="00DB2BD5">
        <w:trPr>
          <w:trHeight w:val="290"/>
        </w:trPr>
        <w:tc>
          <w:tcPr>
            <w:tcW w:w="4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DB2BD5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Вводное занятие, инструктаж по технике безопасности. Беседа по антитеррору.</w:t>
            </w: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Древняя музыка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5432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432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48FA">
              <w:rPr>
                <w:rFonts w:ascii="Times New Roman" w:hAnsi="Times New Roman" w:cs="Times New Roman"/>
                <w:sz w:val="24"/>
                <w:szCs w:val="24"/>
              </w:rPr>
              <w:t>.09.23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CE7E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Знакомство с музыкальным инструментом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6948F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Звукообразование, поиск тембра</w:t>
            </w:r>
            <w:r w:rsidR="008F0E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0E55" w:rsidRPr="00AF567C" w:rsidRDefault="008F0E55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974">
              <w:rPr>
                <w:rFonts w:ascii="Times New Roman" w:hAnsi="Times New Roman"/>
                <w:i/>
                <w:sz w:val="24"/>
                <w:szCs w:val="24"/>
              </w:rPr>
              <w:t>Беседа о роли искусства: «На что неспособна нейросеть»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="006948F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8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Вводная беседа по магии образа. Чувства как топливо образности. Мы в ответе за то, что сотворили – правила техники безопасности при работе с образами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6948FA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8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Классика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5432F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  <w:r w:rsidR="00A9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</w:t>
            </w:r>
            <w:r w:rsidR="00A71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8F0E5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Посадка и постановка рук. Аппликатурные обозначения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="00A71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Развитие слуха</w:t>
            </w:r>
          </w:p>
          <w:p w:rsidR="008F0E55" w:rsidRPr="00BB503A" w:rsidRDefault="00BB503A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503A">
              <w:rPr>
                <w:rFonts w:ascii="Times New Roman" w:hAnsi="Times New Roman"/>
                <w:i/>
                <w:sz w:val="24"/>
                <w:szCs w:val="24"/>
              </w:rPr>
              <w:t>Практикум «Здоровье музыканта крепче сцены»: дыхание и осанка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A71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38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На глубине себя. Образное тесто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5432F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  <w:r w:rsidR="00A9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  <w:r w:rsidR="00A71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38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Трубадуры и серенады, народные песни и романсы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</w:t>
            </w:r>
            <w:r w:rsidR="00A71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Обучение основам техники игры на шестиструнной гитаре</w:t>
            </w:r>
          </w:p>
          <w:p w:rsidR="00AF567C" w:rsidRPr="00AF567C" w:rsidRDefault="008F0E55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5C">
              <w:rPr>
                <w:rFonts w:ascii="Times New Roman" w:hAnsi="Times New Roman"/>
                <w:i/>
                <w:sz w:val="24"/>
                <w:szCs w:val="24"/>
              </w:rPr>
              <w:t>Беседа «Созвучие людей» ко Дню народного единства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Постановка дыхания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38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Образный диалог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38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Эстрада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Нотная грамота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Изучение песен</w:t>
            </w:r>
          </w:p>
          <w:p w:rsidR="00AF567C" w:rsidRPr="00AF567C" w:rsidRDefault="008F0E55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118">
              <w:rPr>
                <w:rFonts w:ascii="Times New Roman" w:hAnsi="Times New Roman"/>
                <w:i/>
                <w:sz w:val="24"/>
                <w:szCs w:val="24"/>
              </w:rPr>
              <w:t>Беседа о субкультурах: «Больше чем музыка, меньше чем музыка»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Стиховедение как издевательство над поэтами. Ритм, слог, стопы, размер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Джаз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2B6B0E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Артикуляция, интонация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5432F1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13.01.24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733A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Изучение песен</w:t>
            </w:r>
          </w:p>
          <w:p w:rsidR="001A5D16" w:rsidRPr="00AF567C" w:rsidRDefault="001A5D16" w:rsidP="00A733A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FAD">
              <w:rPr>
                <w:rFonts w:ascii="Times New Roman" w:hAnsi="Times New Roman"/>
                <w:i/>
                <w:sz w:val="24"/>
                <w:szCs w:val="24"/>
              </w:rPr>
              <w:t>Командный тренинг: «Аккорд и соло»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5432F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.01.24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Думать как пенал. Дуэль деталей.</w:t>
            </w:r>
          </w:p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5432F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.01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Этника, фолк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5432F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03.02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3A5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Работа с микрофоном</w:t>
            </w:r>
            <w:r w:rsidR="00A73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5432F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Учебно-тренировочные задания (упражнения, переборы, аккорды, рифы)</w:t>
            </w:r>
            <w:r w:rsidR="001A5D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5D16" w:rsidRPr="00DA1FAD">
              <w:rPr>
                <w:rFonts w:ascii="Montserrat" w:hAnsi="Montserrat"/>
                <w:i/>
              </w:rPr>
              <w:t>Акция: «Песня солдату»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5432F1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Речь как речка. Авторский стиль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5432F1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Рок, рок-н-рол и блюз</w:t>
            </w:r>
            <w:r w:rsidR="00D71399">
              <w:rPr>
                <w:rFonts w:ascii="Times New Roman" w:hAnsi="Times New Roman" w:cs="Times New Roman"/>
                <w:kern w:val="3"/>
                <w:sz w:val="24"/>
                <w:szCs w:val="24"/>
              </w:rPr>
              <w:t>.</w:t>
            </w:r>
          </w:p>
          <w:p w:rsidR="00D71399" w:rsidRPr="00AF567C" w:rsidRDefault="00D71399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60B">
              <w:rPr>
                <w:rFonts w:ascii="Times New Roman" w:hAnsi="Times New Roman"/>
                <w:i/>
                <w:sz w:val="24"/>
                <w:szCs w:val="24"/>
              </w:rPr>
              <w:t>Беседа к 8 марта: «Музыка – женского рода». Акция «Песня маме»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Основы риторики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5432F1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Тренинг сценической отваги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5432F1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Русский 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543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5432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Поиск своего индивидуального стиля и образа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5432F1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30.03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Основы звукозаписи</w:t>
            </w:r>
            <w:r w:rsidR="00D71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1399" w:rsidRPr="00AF567C" w:rsidRDefault="00D71399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F">
              <w:rPr>
                <w:rFonts w:ascii="Times New Roman" w:hAnsi="Times New Roman"/>
                <w:i/>
                <w:sz w:val="24"/>
                <w:szCs w:val="24"/>
              </w:rPr>
              <w:t>Беседа: «Космическая музыка»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80664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Эпифора анафору отметонимила. Аллюзии, оммажи, многоуровневый текст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3806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3806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Барды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3806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3806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Основы видеомонтажа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80664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27.04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38" w:type="dxa"/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Переделки песен, переводы песен</w:t>
            </w:r>
            <w:r w:rsidR="00D713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1399" w:rsidRPr="00AF567C" w:rsidRDefault="00D71399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F">
              <w:rPr>
                <w:rFonts w:ascii="Times New Roman" w:hAnsi="Times New Roman"/>
                <w:i/>
                <w:sz w:val="24"/>
                <w:szCs w:val="24"/>
              </w:rPr>
              <w:t>Акция «Окна Победы»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80664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04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Импровизация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80664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Игра на синтезаторе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80664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38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Поп-музыка, танцевальные звуки, шансоны и рэп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80664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25.05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38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Проба пера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80664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.06.24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Финальная репетиция</w:t>
            </w:r>
          </w:p>
          <w:p w:rsidR="00D71399" w:rsidRPr="00AF567C" w:rsidRDefault="00D71399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5925AF">
              <w:rPr>
                <w:rFonts w:ascii="Times New Roman" w:hAnsi="Times New Roman"/>
                <w:i/>
                <w:sz w:val="24"/>
                <w:szCs w:val="24"/>
              </w:rPr>
              <w:t>ичностный тренинг: «Не толерантность, а уважение»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80664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.06.24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2A2F28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</w:t>
            </w:r>
            <w:r w:rsidR="00AF567C" w:rsidRPr="00AF567C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80664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.06.24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DB2BD5"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0E1FB5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0E1FB5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FB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0E1FB5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FB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0E1FB5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FB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542" w:rsidRDefault="00144542"/>
    <w:sectPr w:rsidR="00144542" w:rsidSect="00D34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0A35A2"/>
    <w:rsid w:val="00034FF9"/>
    <w:rsid w:val="000A35A2"/>
    <w:rsid w:val="000E1FB5"/>
    <w:rsid w:val="001239E9"/>
    <w:rsid w:val="00144542"/>
    <w:rsid w:val="001A5D16"/>
    <w:rsid w:val="001C1400"/>
    <w:rsid w:val="001E2696"/>
    <w:rsid w:val="002A2F28"/>
    <w:rsid w:val="002B6B0E"/>
    <w:rsid w:val="002C6514"/>
    <w:rsid w:val="0034276F"/>
    <w:rsid w:val="00343C35"/>
    <w:rsid w:val="00380664"/>
    <w:rsid w:val="003F1165"/>
    <w:rsid w:val="00436772"/>
    <w:rsid w:val="00476F13"/>
    <w:rsid w:val="00484C77"/>
    <w:rsid w:val="005432F1"/>
    <w:rsid w:val="00551683"/>
    <w:rsid w:val="005C360F"/>
    <w:rsid w:val="00627882"/>
    <w:rsid w:val="00632996"/>
    <w:rsid w:val="00672703"/>
    <w:rsid w:val="006948FA"/>
    <w:rsid w:val="006A484C"/>
    <w:rsid w:val="00865D40"/>
    <w:rsid w:val="008A2FB9"/>
    <w:rsid w:val="008F0E55"/>
    <w:rsid w:val="008F7644"/>
    <w:rsid w:val="009C345C"/>
    <w:rsid w:val="00A45935"/>
    <w:rsid w:val="00A71584"/>
    <w:rsid w:val="00A733A5"/>
    <w:rsid w:val="00A920CA"/>
    <w:rsid w:val="00AF567C"/>
    <w:rsid w:val="00BB503A"/>
    <w:rsid w:val="00C174B2"/>
    <w:rsid w:val="00C54216"/>
    <w:rsid w:val="00CE7E62"/>
    <w:rsid w:val="00D34B37"/>
    <w:rsid w:val="00D71399"/>
    <w:rsid w:val="00DB2BD5"/>
    <w:rsid w:val="00E66701"/>
    <w:rsid w:val="00ED2DBF"/>
    <w:rsid w:val="00F26313"/>
    <w:rsid w:val="00FE0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a</dc:creator>
  <cp:keywords/>
  <dc:description/>
  <cp:lastModifiedBy>b a</cp:lastModifiedBy>
  <cp:revision>36</cp:revision>
  <dcterms:created xsi:type="dcterms:W3CDTF">2023-06-15T10:51:00Z</dcterms:created>
  <dcterms:modified xsi:type="dcterms:W3CDTF">2023-11-28T06:07:00Z</dcterms:modified>
</cp:coreProperties>
</file>