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F55" w:rsidRPr="00F03F32" w:rsidRDefault="00E63F55" w:rsidP="00E63F55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/>
          <w:bCs/>
          <w:color w:val="000000"/>
          <w:kern w:val="2"/>
          <w:sz w:val="28"/>
          <w:szCs w:val="28"/>
          <w:lang w:eastAsia="hi-IN" w:bidi="hi-IN"/>
        </w:rPr>
      </w:pPr>
      <w:r w:rsidRPr="00F03F32">
        <w:rPr>
          <w:rFonts w:ascii="Liberation Serif" w:eastAsia="Droid Sans Fallback" w:hAnsi="Liberation Serif" w:cs="FreeSans"/>
          <w:b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дополнительного образования </w:t>
      </w:r>
    </w:p>
    <w:p w:rsidR="00E63F55" w:rsidRPr="00F03F32" w:rsidRDefault="00E63F55" w:rsidP="00E63F55">
      <w:pPr>
        <w:widowControl w:val="0"/>
        <w:suppressAutoHyphens/>
        <w:spacing w:after="0" w:line="100" w:lineRule="atLeast"/>
        <w:ind w:left="10" w:hanging="10"/>
        <w:jc w:val="center"/>
        <w:rPr>
          <w:rFonts w:ascii="Liberation Serif" w:eastAsia="Droid Sans Fallback" w:hAnsi="Liberation Serif" w:cs="FreeSans"/>
          <w:color w:val="000000"/>
          <w:kern w:val="2"/>
          <w:sz w:val="28"/>
          <w:szCs w:val="28"/>
          <w:lang w:eastAsia="hi-IN" w:bidi="hi-IN"/>
        </w:rPr>
      </w:pPr>
      <w:r w:rsidRPr="00F03F32">
        <w:rPr>
          <w:rFonts w:ascii="Liberation Serif" w:eastAsia="Droid Sans Fallback" w:hAnsi="Liberation Serif" w:cs="FreeSans"/>
          <w:b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E63F55" w:rsidRPr="00F03F32" w:rsidRDefault="00E63F55" w:rsidP="00E63F55">
      <w:pPr>
        <w:widowControl w:val="0"/>
        <w:suppressAutoHyphens/>
        <w:spacing w:after="0" w:line="100" w:lineRule="atLeast"/>
        <w:ind w:left="10" w:hanging="10"/>
        <w:jc w:val="both"/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E63F55" w:rsidRPr="00F03F32" w:rsidTr="004A5703">
        <w:tc>
          <w:tcPr>
            <w:tcW w:w="4683" w:type="dxa"/>
            <w:shd w:val="clear" w:color="auto" w:fill="FFFFFF"/>
          </w:tcPr>
          <w:p w:rsidR="00E63F55" w:rsidRPr="00F03F32" w:rsidRDefault="00E63F55" w:rsidP="004A5703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F03F32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E63F55" w:rsidRPr="00F03F32" w:rsidRDefault="00E63F55" w:rsidP="004A5703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F03F32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E63F55" w:rsidRPr="00F03F32" w:rsidRDefault="00E63F55" w:rsidP="004A5703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F03F32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E63F55" w:rsidRPr="00F03F32" w:rsidRDefault="00E63F55" w:rsidP="004A5703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F03F32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E63F55" w:rsidRPr="00F03F32" w:rsidRDefault="00E63F55" w:rsidP="004A5703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F03F32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E63F55" w:rsidRPr="00F03F32" w:rsidRDefault="00E63F55" w:rsidP="004A5703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</w:p>
          <w:p w:rsidR="00E63F55" w:rsidRPr="00F03F32" w:rsidRDefault="00E63F55" w:rsidP="004A5703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E63F55" w:rsidRPr="00F03F32" w:rsidRDefault="00E63F55" w:rsidP="004A5703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F03F32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E63F55" w:rsidRPr="00F03F32" w:rsidRDefault="00E63F55" w:rsidP="004A5703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Times New Roman"/>
                <w:kern w:val="2"/>
                <w:sz w:val="24"/>
                <w:szCs w:val="24"/>
                <w:lang w:eastAsia="hi-IN" w:bidi="hi-IN"/>
              </w:rPr>
            </w:pPr>
            <w:r w:rsidRPr="00F03F32">
              <w:rPr>
                <w:rFonts w:ascii="Liberation Serif" w:eastAsia="Droid Sans Fallback" w:hAnsi="Liberation Serif" w:cs="Times New Roman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E63F55" w:rsidRPr="00F03F32" w:rsidRDefault="00E63F55" w:rsidP="004A5703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Times New Roman"/>
                <w:color w:val="A6A6A6"/>
                <w:kern w:val="2"/>
                <w:sz w:val="24"/>
                <w:szCs w:val="24"/>
                <w:lang w:eastAsia="hi-IN" w:bidi="hi-IN"/>
              </w:rPr>
            </w:pPr>
            <w:r w:rsidRPr="00F03F32">
              <w:rPr>
                <w:rFonts w:ascii="Liberation Serif" w:eastAsia="Droid Sans Fallback" w:hAnsi="Liberation Serif" w:cs="Times New Roman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E63F55" w:rsidRPr="00F03F32" w:rsidRDefault="00E63F55" w:rsidP="004A5703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F03F32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E63F55" w:rsidRPr="00F03F32" w:rsidRDefault="00E63F55" w:rsidP="004A5703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F03F32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E63F55" w:rsidRPr="00F03F32" w:rsidRDefault="00E63F55" w:rsidP="004A5703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</w:p>
          <w:p w:rsidR="00E63F55" w:rsidRPr="00F03F32" w:rsidRDefault="00E63F55" w:rsidP="004A5703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F03F32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Принята</w:t>
            </w:r>
            <w:proofErr w:type="gramEnd"/>
            <w:r w:rsidRPr="00F03F32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E63F55" w:rsidRPr="00F03F32" w:rsidRDefault="00E63F55" w:rsidP="004A5703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F03F32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E63F55" w:rsidRPr="00F03F32" w:rsidRDefault="00E63F55" w:rsidP="004A5703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F03F32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E63F55" w:rsidRPr="00F03F32" w:rsidRDefault="00E63F55" w:rsidP="004A5703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F03F32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E63F55" w:rsidRPr="00F03F32" w:rsidRDefault="00E63F55" w:rsidP="004A5703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E63F55" w:rsidRPr="00F03F32" w:rsidRDefault="00E63F55" w:rsidP="00E63F55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eastAsia="zh-CN"/>
        </w:rPr>
      </w:pPr>
    </w:p>
    <w:p w:rsidR="00E63F55" w:rsidRPr="00F03F32" w:rsidRDefault="00E63F55" w:rsidP="00E63F55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E63F55" w:rsidRPr="00F03F32" w:rsidRDefault="00E63F55" w:rsidP="00E63F55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</w:p>
    <w:p w:rsidR="00E63F55" w:rsidRPr="00F03F32" w:rsidRDefault="00E63F55" w:rsidP="00E63F55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</w:p>
    <w:p w:rsidR="00E63F55" w:rsidRPr="00F03F32" w:rsidRDefault="00E63F55" w:rsidP="00E63F55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</w:p>
    <w:p w:rsidR="00E63F55" w:rsidRPr="00F03F32" w:rsidRDefault="00E63F55" w:rsidP="00E63F55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  <w:r w:rsidRPr="00F03F32"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  <w:t>КАЛЕНДАРНЫЙ ПЛАН</w:t>
      </w:r>
    </w:p>
    <w:p w:rsidR="00E63F55" w:rsidRPr="00F03F32" w:rsidRDefault="00E63F55" w:rsidP="00E63F55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  <w:r w:rsidRPr="00F03F32"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  <w:t>творческого объединения</w:t>
      </w:r>
    </w:p>
    <w:p w:rsidR="00E63F55" w:rsidRPr="00F03F32" w:rsidRDefault="00E63F55" w:rsidP="00E63F55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color w:val="000000"/>
          <w:kern w:val="2"/>
          <w:sz w:val="40"/>
          <w:szCs w:val="40"/>
          <w:u w:val="single"/>
          <w:lang w:bidi="hi-IN"/>
        </w:rPr>
      </w:pPr>
      <w:r w:rsidRPr="00F03F32">
        <w:rPr>
          <w:rFonts w:ascii="Times New Roman" w:eastAsia="Droid Sans Fallback" w:hAnsi="Times New Roman" w:cs="Times New Roman"/>
          <w:b/>
          <w:color w:val="000000"/>
          <w:kern w:val="2"/>
          <w:sz w:val="40"/>
          <w:szCs w:val="40"/>
          <w:u w:val="single"/>
          <w:lang w:eastAsia="hi-IN" w:bidi="hi-IN"/>
        </w:rPr>
        <w:t>«</w:t>
      </w:r>
      <w:r>
        <w:rPr>
          <w:rFonts w:ascii="Times New Roman" w:eastAsia="Droid Sans Fallback" w:hAnsi="Times New Roman" w:cs="Times New Roman"/>
          <w:b/>
          <w:color w:val="000000"/>
          <w:kern w:val="2"/>
          <w:sz w:val="40"/>
          <w:szCs w:val="40"/>
          <w:u w:val="single"/>
          <w:lang w:eastAsia="hi-IN" w:bidi="hi-IN"/>
        </w:rPr>
        <w:t>Вокал</w:t>
      </w:r>
      <w:bookmarkStart w:id="0" w:name="_GoBack"/>
      <w:bookmarkEnd w:id="0"/>
      <w:r w:rsidRPr="00F03F32">
        <w:rPr>
          <w:rFonts w:ascii="Times New Roman" w:eastAsia="Droid Sans Fallback" w:hAnsi="Times New Roman" w:cs="Times New Roman"/>
          <w:b/>
          <w:color w:val="000000"/>
          <w:kern w:val="2"/>
          <w:sz w:val="40"/>
          <w:szCs w:val="40"/>
          <w:u w:val="single"/>
          <w:lang w:eastAsia="hi-IN" w:bidi="hi-IN"/>
        </w:rPr>
        <w:t>»</w:t>
      </w:r>
    </w:p>
    <w:p w:rsidR="00E63F55" w:rsidRPr="00F03F32" w:rsidRDefault="00E63F55" w:rsidP="00E63F55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kern w:val="2"/>
          <w:sz w:val="44"/>
          <w:szCs w:val="44"/>
          <w:lang w:eastAsia="zh-CN" w:bidi="hi-IN"/>
        </w:rPr>
      </w:pPr>
    </w:p>
    <w:p w:rsidR="00E63F55" w:rsidRPr="00F03F32" w:rsidRDefault="00E63F55" w:rsidP="00E63F55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32"/>
          <w:szCs w:val="32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32"/>
          <w:szCs w:val="32"/>
          <w:lang w:eastAsia="zh-CN" w:bidi="hi-IN"/>
        </w:rPr>
        <w:t>2023-2024</w:t>
      </w:r>
      <w:r w:rsidRPr="00F03F32">
        <w:rPr>
          <w:rFonts w:ascii="Times New Roman" w:eastAsia="SimSun" w:hAnsi="Times New Roman" w:cs="Times New Roman"/>
          <w:kern w:val="2"/>
          <w:sz w:val="32"/>
          <w:szCs w:val="32"/>
          <w:lang w:eastAsia="zh-CN" w:bidi="hi-IN"/>
        </w:rPr>
        <w:t xml:space="preserve"> учебный год</w:t>
      </w:r>
    </w:p>
    <w:p w:rsidR="00E63F55" w:rsidRPr="00F03F32" w:rsidRDefault="00E63F55" w:rsidP="00E63F55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E63F55" w:rsidRPr="00F03F32" w:rsidRDefault="00E63F55" w:rsidP="00E63F55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E63F55" w:rsidRPr="00F03F32" w:rsidRDefault="00E63F55" w:rsidP="00E63F55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E63F55" w:rsidRPr="00F03F32" w:rsidRDefault="00E63F55" w:rsidP="00E63F55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E63F55" w:rsidRPr="00F03F32" w:rsidRDefault="00E63F55" w:rsidP="00E63F55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E63F55" w:rsidRPr="00F03F32" w:rsidRDefault="00E63F55" w:rsidP="00E63F55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E63F55" w:rsidRPr="00F03F32" w:rsidRDefault="00E63F55" w:rsidP="00E63F55">
      <w:pPr>
        <w:widowControl w:val="0"/>
        <w:tabs>
          <w:tab w:val="left" w:pos="4606"/>
        </w:tabs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E63F55" w:rsidRPr="00F03F32" w:rsidRDefault="00E63F55" w:rsidP="00E63F55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ind w:right="3967"/>
        <w:jc w:val="right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F03F32"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  <w:t>Ф.И.О</w:t>
      </w:r>
    </w:p>
    <w:p w:rsidR="00E63F55" w:rsidRPr="00F03F32" w:rsidRDefault="00E63F55" w:rsidP="00E63F55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F03F32"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  <w:t xml:space="preserve">педагога дополнительного образования </w:t>
      </w:r>
    </w:p>
    <w:p w:rsidR="00E63F55" w:rsidRPr="00F03F32" w:rsidRDefault="00E63F55" w:rsidP="00E63F55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  <w:t>Шубина Наталья Юрьевна</w:t>
      </w:r>
    </w:p>
    <w:p w:rsidR="00E63F55" w:rsidRPr="00F03F32" w:rsidRDefault="00E63F55" w:rsidP="00E63F55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</w:p>
    <w:p w:rsidR="00E63F55" w:rsidRPr="00F03F32" w:rsidRDefault="00E63F55" w:rsidP="00E63F55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F03F3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ab/>
      </w:r>
    </w:p>
    <w:p w:rsidR="00E63F55" w:rsidRPr="00F03F32" w:rsidRDefault="00E63F55" w:rsidP="00E63F55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E63F55" w:rsidRPr="00F03F32" w:rsidRDefault="00E63F55" w:rsidP="00E63F55">
      <w:pPr>
        <w:widowControl w:val="0"/>
        <w:suppressAutoHyphens/>
        <w:spacing w:before="240" w:after="12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E63F55" w:rsidRPr="00F03F32" w:rsidRDefault="00E63F55" w:rsidP="00E63F55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7115EF" w:rsidRDefault="00E63F55" w:rsidP="007115EF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п. Тульский, 2023</w:t>
      </w:r>
      <w:r w:rsidRPr="00F03F32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г.</w:t>
      </w:r>
    </w:p>
    <w:p w:rsidR="00E63F55" w:rsidRDefault="00E63F55" w:rsidP="007115EF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</w:pPr>
      <w:r w:rsidRPr="00E63F55"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  <w:lastRenderedPageBreak/>
        <w:t>Календарный план</w:t>
      </w:r>
    </w:p>
    <w:p w:rsidR="00BB15FA" w:rsidRPr="00BB15FA" w:rsidRDefault="00BB15FA" w:rsidP="007115EF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г</w:t>
      </w:r>
      <w:r w:rsidRPr="00BB15FA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р.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13975</w:t>
      </w:r>
      <w:r w:rsidRPr="00BB15FA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ср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. 12.15-13.00  13.15-14.00</w:t>
      </w: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"/>
        <w:gridCol w:w="4260"/>
        <w:gridCol w:w="623"/>
        <w:gridCol w:w="628"/>
        <w:gridCol w:w="768"/>
        <w:gridCol w:w="1416"/>
        <w:gridCol w:w="1060"/>
      </w:tblGrid>
      <w:tr w:rsidR="00083FA8" w:rsidRPr="004569CF" w:rsidTr="004A5703">
        <w:trPr>
          <w:trHeight w:val="315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8" w:rsidRPr="00EC33BA" w:rsidRDefault="00083FA8" w:rsidP="004A5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4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</w:tr>
      <w:tr w:rsidR="00083FA8" w:rsidRPr="004569CF" w:rsidTr="004A5703">
        <w:trPr>
          <w:trHeight w:val="630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FA8" w:rsidRPr="00EC33BA" w:rsidRDefault="00083FA8" w:rsidP="004A5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FA8" w:rsidRPr="00EC33BA" w:rsidRDefault="00083FA8" w:rsidP="004A5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C33BA">
              <w:rPr>
                <w:rFonts w:ascii="Times New Roman" w:hAnsi="Times New Roman"/>
                <w:sz w:val="24"/>
                <w:szCs w:val="24"/>
              </w:rPr>
              <w:t>все-го</w:t>
            </w:r>
            <w:proofErr w:type="spellEnd"/>
            <w:proofErr w:type="gramEnd"/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C33BA">
              <w:rPr>
                <w:rFonts w:ascii="Times New Roman" w:hAnsi="Times New Roman"/>
                <w:sz w:val="24"/>
                <w:szCs w:val="24"/>
              </w:rPr>
              <w:t>тео-рия</w:t>
            </w:r>
            <w:proofErr w:type="spellEnd"/>
            <w:proofErr w:type="gramEnd"/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C33BA">
              <w:rPr>
                <w:rFonts w:ascii="Times New Roman" w:hAnsi="Times New Roman"/>
                <w:sz w:val="24"/>
                <w:szCs w:val="24"/>
              </w:rPr>
              <w:t>прак-тика</w:t>
            </w:r>
            <w:proofErr w:type="spellEnd"/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C33BA">
              <w:rPr>
                <w:rFonts w:ascii="Times New Roman" w:hAnsi="Times New Roman"/>
                <w:sz w:val="24"/>
                <w:szCs w:val="24"/>
              </w:rPr>
              <w:t>плани-руемая</w:t>
            </w:r>
            <w:proofErr w:type="spellEnd"/>
            <w:proofErr w:type="gram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C33BA">
              <w:rPr>
                <w:rFonts w:ascii="Times New Roman" w:hAnsi="Times New Roman"/>
                <w:sz w:val="24"/>
                <w:szCs w:val="24"/>
              </w:rPr>
              <w:t>факти-ческая</w:t>
            </w:r>
            <w:proofErr w:type="spellEnd"/>
            <w:proofErr w:type="gramEnd"/>
          </w:p>
        </w:tc>
      </w:tr>
      <w:tr w:rsidR="00083FA8" w:rsidRPr="004569CF" w:rsidTr="004A5703">
        <w:trPr>
          <w:trHeight w:val="346"/>
        </w:trPr>
        <w:tc>
          <w:tcPr>
            <w:tcW w:w="9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Вводное занятие</w:t>
            </w:r>
          </w:p>
        </w:tc>
      </w:tr>
      <w:tr w:rsidR="00083FA8" w:rsidRPr="004569CF" w:rsidTr="0099229F">
        <w:trPr>
          <w:trHeight w:val="54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8" w:rsidRPr="00EC33BA" w:rsidRDefault="00083FA8" w:rsidP="009922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8" w:rsidRPr="009565CC" w:rsidRDefault="00083FA8" w:rsidP="0099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 xml:space="preserve">Вводное занятие. Техника безопасности. </w:t>
            </w:r>
            <w:r>
              <w:rPr>
                <w:rFonts w:ascii="Times New Roman" w:hAnsi="Times New Roman"/>
                <w:sz w:val="24"/>
                <w:szCs w:val="24"/>
              </w:rPr>
              <w:t>Беседа по антитеррору.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9922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9922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9922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47798A" w:rsidP="009922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9922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83FA8" w:rsidRPr="004569CF" w:rsidTr="0099229F">
        <w:trPr>
          <w:trHeight w:val="265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8" w:rsidRPr="00EC33BA" w:rsidRDefault="00083FA8" w:rsidP="0099229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33BA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9922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9922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3FA8" w:rsidRPr="00EC33BA" w:rsidRDefault="00083FA8" w:rsidP="009922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3FA8" w:rsidRPr="00EC33BA" w:rsidRDefault="00083FA8" w:rsidP="009922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83FA8" w:rsidRPr="004569CF" w:rsidTr="0099229F">
        <w:trPr>
          <w:trHeight w:val="256"/>
        </w:trPr>
        <w:tc>
          <w:tcPr>
            <w:tcW w:w="9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33BA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понятия, первоначальные пред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ставления</w:t>
            </w:r>
          </w:p>
        </w:tc>
      </w:tr>
      <w:tr w:rsidR="00083FA8" w:rsidRPr="004569CF" w:rsidTr="004A5703">
        <w:trPr>
          <w:trHeight w:val="66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8" w:rsidRDefault="00083FA8" w:rsidP="004A57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Основные понятия, первоначальные представления</w:t>
            </w:r>
            <w:proofErr w:type="gramStart"/>
            <w:r w:rsidRPr="00EC33B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C33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565C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9565CC">
              <w:rPr>
                <w:rFonts w:ascii="Times New Roman" w:hAnsi="Times New Roman"/>
                <w:sz w:val="24"/>
                <w:szCs w:val="24"/>
              </w:rPr>
              <w:t>окальное искусство, разнообразие жанра, направления, вокальные упражнения.</w:t>
            </w:r>
          </w:p>
          <w:p w:rsidR="00083FA8" w:rsidRPr="006807B1" w:rsidRDefault="00083FA8" w:rsidP="004A570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807B1">
              <w:rPr>
                <w:rFonts w:ascii="Times New Roman" w:hAnsi="Times New Roman"/>
                <w:i/>
                <w:sz w:val="24"/>
                <w:szCs w:val="24"/>
              </w:rPr>
              <w:t>День солидарности в борьбе с терроризмом Проведение бесед «Мы</w:t>
            </w:r>
            <w:r w:rsidRPr="006807B1">
              <w:rPr>
                <w:i/>
              </w:rPr>
              <w:t xml:space="preserve"> </w:t>
            </w:r>
            <w:r w:rsidRPr="006807B1">
              <w:rPr>
                <w:rFonts w:ascii="Times New Roman" w:hAnsi="Times New Roman"/>
                <w:i/>
                <w:sz w:val="24"/>
                <w:szCs w:val="24"/>
              </w:rPr>
              <w:t>против терроризма!»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33B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8" w:rsidRPr="00EC33BA" w:rsidRDefault="0047798A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33B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083FA8" w:rsidRPr="004569CF" w:rsidTr="0099229F">
        <w:trPr>
          <w:trHeight w:val="301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8" w:rsidRPr="00EC33BA" w:rsidRDefault="00083FA8" w:rsidP="004A570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33BA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83FA8" w:rsidRPr="004569CF" w:rsidTr="0099229F">
        <w:trPr>
          <w:trHeight w:val="278"/>
        </w:trPr>
        <w:tc>
          <w:tcPr>
            <w:tcW w:w="9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Беседы о музыке, вокале исторические данные</w:t>
            </w:r>
          </w:p>
        </w:tc>
      </w:tr>
      <w:tr w:rsidR="00083FA8" w:rsidRPr="004569CF" w:rsidTr="004A5703">
        <w:trPr>
          <w:trHeight w:val="31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8" w:rsidRPr="00EC33BA" w:rsidRDefault="00083FA8" w:rsidP="004A57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565CC">
              <w:rPr>
                <w:rFonts w:ascii="Times New Roman" w:hAnsi="Times New Roman"/>
                <w:sz w:val="24"/>
                <w:szCs w:val="24"/>
              </w:rPr>
              <w:t>ознавательная беседа об исполнителях народных, детских,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эстрадных,</w:t>
            </w:r>
            <w:r w:rsidRPr="009565CC">
              <w:rPr>
                <w:rFonts w:ascii="Times New Roman" w:hAnsi="Times New Roman"/>
                <w:sz w:val="24"/>
                <w:szCs w:val="24"/>
              </w:rPr>
              <w:t xml:space="preserve"> школьных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565CC">
              <w:rPr>
                <w:rFonts w:ascii="Times New Roman" w:hAnsi="Times New Roman"/>
                <w:sz w:val="24"/>
                <w:szCs w:val="24"/>
              </w:rPr>
              <w:t xml:space="preserve"> песен на</w:t>
            </w:r>
            <w:r w:rsidR="0099229F">
              <w:rPr>
                <w:rFonts w:ascii="Times New Roman" w:hAnsi="Times New Roman"/>
                <w:sz w:val="24"/>
                <w:szCs w:val="24"/>
              </w:rPr>
              <w:t>родов мира, истории их создания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8" w:rsidRPr="00EC33BA" w:rsidRDefault="0047798A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83FA8" w:rsidRPr="004569CF" w:rsidTr="0099229F">
        <w:trPr>
          <w:trHeight w:val="155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8" w:rsidRPr="00EC33BA" w:rsidRDefault="00083FA8" w:rsidP="004A570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33BA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83FA8" w:rsidRPr="004569CF" w:rsidTr="006A752B">
        <w:trPr>
          <w:trHeight w:val="146"/>
        </w:trPr>
        <w:tc>
          <w:tcPr>
            <w:tcW w:w="9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8" w:rsidRPr="00D7356C" w:rsidRDefault="00D7356C" w:rsidP="004A57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356C">
              <w:rPr>
                <w:rFonts w:ascii="Times New Roman" w:hAnsi="Times New Roman" w:cs="Times New Roman"/>
                <w:b/>
                <w:sz w:val="24"/>
                <w:szCs w:val="24"/>
              </w:rPr>
              <w:t>Пение как вид музыкальной деятельности</w:t>
            </w:r>
          </w:p>
        </w:tc>
      </w:tr>
      <w:tr w:rsidR="004B5D79" w:rsidRPr="004569CF" w:rsidTr="004A5703">
        <w:trPr>
          <w:trHeight w:val="319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D79" w:rsidRDefault="004B5D79" w:rsidP="004A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D79" w:rsidRPr="00541D59" w:rsidRDefault="004B5D79" w:rsidP="004A57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D59">
              <w:rPr>
                <w:rFonts w:ascii="Times New Roman" w:hAnsi="Times New Roman" w:cs="Times New Roman"/>
                <w:sz w:val="24"/>
                <w:szCs w:val="24"/>
              </w:rPr>
              <w:t>Понятие о сольном и ансамблевом пении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79" w:rsidRDefault="004B5D79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79" w:rsidRDefault="004B5D79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79" w:rsidRPr="00EC33BA" w:rsidRDefault="004B5D79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79" w:rsidRDefault="0047798A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79" w:rsidRPr="00EC33BA" w:rsidRDefault="004B5D79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D79" w:rsidRPr="004569CF" w:rsidTr="00A136DE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5D79" w:rsidRDefault="004B5D79" w:rsidP="004A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D79" w:rsidRPr="00541D59" w:rsidRDefault="004B5D79" w:rsidP="004A57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D59">
              <w:rPr>
                <w:rFonts w:ascii="Times New Roman" w:hAnsi="Times New Roman" w:cs="Times New Roman"/>
                <w:sz w:val="24"/>
                <w:szCs w:val="24"/>
              </w:rPr>
              <w:t>Диагностика. Прослушивание детских голосов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79" w:rsidRDefault="004B5D79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79" w:rsidRDefault="004B5D79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79" w:rsidRPr="00EC33BA" w:rsidRDefault="004B5D79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79" w:rsidRDefault="0047798A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79" w:rsidRPr="00EC33BA" w:rsidRDefault="004B5D79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D79" w:rsidRPr="004569CF" w:rsidTr="00A136DE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5D79" w:rsidRDefault="004B5D79" w:rsidP="004A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D79" w:rsidRPr="00541D59" w:rsidRDefault="004B5D79" w:rsidP="004A57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D59">
              <w:rPr>
                <w:rFonts w:ascii="Times New Roman" w:hAnsi="Times New Roman" w:cs="Times New Roman"/>
                <w:sz w:val="24"/>
                <w:szCs w:val="24"/>
              </w:rPr>
              <w:t>Строение голосового аппарата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79" w:rsidRDefault="004B5D79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79" w:rsidRDefault="004B5D79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79" w:rsidRPr="00EC33BA" w:rsidRDefault="004B5D79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79" w:rsidRDefault="0047798A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79" w:rsidRPr="00EC33BA" w:rsidRDefault="004B5D79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D79" w:rsidRPr="004569CF" w:rsidTr="006A752B">
        <w:trPr>
          <w:trHeight w:val="19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5D79" w:rsidRDefault="004B5D79" w:rsidP="004A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D79" w:rsidRPr="00541D59" w:rsidRDefault="004B5D79" w:rsidP="004A57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D59">
              <w:rPr>
                <w:rFonts w:ascii="Times New Roman" w:hAnsi="Times New Roman" w:cs="Times New Roman"/>
                <w:sz w:val="24"/>
                <w:szCs w:val="24"/>
              </w:rPr>
              <w:t>Правила охраны детского голоса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79" w:rsidRDefault="004B5D79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79" w:rsidRDefault="004B5D79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79" w:rsidRPr="00EC33BA" w:rsidRDefault="004B5D79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79" w:rsidRDefault="0047798A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79" w:rsidRPr="00EC33BA" w:rsidRDefault="004B5D79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D79" w:rsidRPr="004569CF" w:rsidTr="006A752B">
        <w:trPr>
          <w:trHeight w:val="204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5D79" w:rsidRDefault="004B5D79" w:rsidP="004A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D79" w:rsidRPr="00541D59" w:rsidRDefault="004B5D79" w:rsidP="004A57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D59">
              <w:rPr>
                <w:rFonts w:ascii="Times New Roman" w:hAnsi="Times New Roman" w:cs="Times New Roman"/>
                <w:sz w:val="24"/>
                <w:szCs w:val="24"/>
              </w:rPr>
              <w:t>Вокально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41D59">
              <w:rPr>
                <w:rFonts w:ascii="Times New Roman" w:hAnsi="Times New Roman" w:cs="Times New Roman"/>
                <w:sz w:val="24"/>
                <w:szCs w:val="24"/>
              </w:rPr>
              <w:t>певческая установка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79" w:rsidRDefault="004B5D79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79" w:rsidRDefault="004B5D79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79" w:rsidRPr="00EC33BA" w:rsidRDefault="004B5D79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79" w:rsidRDefault="0047798A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79" w:rsidRPr="00EC33BA" w:rsidRDefault="004B5D79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D79" w:rsidRPr="004569CF" w:rsidTr="006A752B">
        <w:trPr>
          <w:trHeight w:val="207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5D79" w:rsidRDefault="004B5D79" w:rsidP="004A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D79" w:rsidRPr="00541D59" w:rsidRDefault="004B5D79" w:rsidP="004A57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D59">
              <w:rPr>
                <w:rFonts w:ascii="Times New Roman" w:hAnsi="Times New Roman" w:cs="Times New Roman"/>
                <w:sz w:val="24"/>
                <w:szCs w:val="24"/>
              </w:rPr>
              <w:t>Вокально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41D59">
              <w:rPr>
                <w:rFonts w:ascii="Times New Roman" w:hAnsi="Times New Roman" w:cs="Times New Roman"/>
                <w:sz w:val="24"/>
                <w:szCs w:val="24"/>
              </w:rPr>
              <w:t>певческая установка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79" w:rsidRDefault="004B5D79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79" w:rsidRDefault="004B5D79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79" w:rsidRDefault="004B5D79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79" w:rsidRDefault="0047798A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79" w:rsidRPr="00EC33BA" w:rsidRDefault="004B5D79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356C" w:rsidRPr="004569CF" w:rsidTr="006A752B">
        <w:trPr>
          <w:trHeight w:val="198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56C" w:rsidRPr="00EC33BA" w:rsidRDefault="00D7356C" w:rsidP="004A570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33BA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56C" w:rsidRPr="00EC33BA" w:rsidRDefault="004B5D79" w:rsidP="004A57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56C" w:rsidRPr="00EC33BA" w:rsidRDefault="004B5D79" w:rsidP="004A57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56C" w:rsidRPr="00EC33BA" w:rsidRDefault="004B5D79" w:rsidP="004A57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56C" w:rsidRDefault="00D7356C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56C" w:rsidRPr="00EC33BA" w:rsidRDefault="00D7356C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356C" w:rsidRPr="004569CF" w:rsidTr="006A752B">
        <w:trPr>
          <w:trHeight w:val="188"/>
        </w:trPr>
        <w:tc>
          <w:tcPr>
            <w:tcW w:w="921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56C" w:rsidRPr="00EC33BA" w:rsidRDefault="00D7356C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вокального искусства</w:t>
            </w:r>
          </w:p>
        </w:tc>
      </w:tr>
      <w:tr w:rsidR="00083FA8" w:rsidRPr="004569CF" w:rsidTr="004A5703">
        <w:trPr>
          <w:trHeight w:val="319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FA8" w:rsidRPr="00EC33BA" w:rsidRDefault="00541D59" w:rsidP="004A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FA8" w:rsidRPr="00EC33BA" w:rsidRDefault="00083FA8" w:rsidP="004A5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музыкальной грамотой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47798A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3F4EB4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3FA8" w:rsidRPr="004569CF" w:rsidTr="004A5703">
        <w:trPr>
          <w:trHeight w:val="1104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3FA8" w:rsidRPr="00EC33BA" w:rsidRDefault="00083FA8" w:rsidP="004A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FA8" w:rsidRPr="005C2860" w:rsidRDefault="00083FA8" w:rsidP="004A5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860">
              <w:rPr>
                <w:rFonts w:ascii="Times New Roman" w:hAnsi="Times New Roman"/>
                <w:sz w:val="24"/>
                <w:szCs w:val="24"/>
              </w:rPr>
              <w:t>Певческое дыхание. Певческая установка. Посадка певца, положение корпуса, г</w:t>
            </w:r>
            <w:r w:rsidR="0099229F">
              <w:rPr>
                <w:rFonts w:ascii="Times New Roman" w:hAnsi="Times New Roman"/>
                <w:sz w:val="24"/>
                <w:szCs w:val="24"/>
              </w:rPr>
              <w:t xml:space="preserve">оловы. Навыки </w:t>
            </w:r>
            <w:proofErr w:type="gramStart"/>
            <w:r w:rsidR="0099229F">
              <w:rPr>
                <w:rFonts w:ascii="Times New Roman" w:hAnsi="Times New Roman"/>
                <w:sz w:val="24"/>
                <w:szCs w:val="24"/>
              </w:rPr>
              <w:t>пения</w:t>
            </w:r>
            <w:proofErr w:type="gramEnd"/>
            <w:r w:rsidR="0099229F">
              <w:rPr>
                <w:rFonts w:ascii="Times New Roman" w:hAnsi="Times New Roman"/>
                <w:sz w:val="24"/>
                <w:szCs w:val="24"/>
              </w:rPr>
              <w:t xml:space="preserve"> сидя и стоя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FA8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FA8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FA8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FA8" w:rsidRPr="00EC33BA" w:rsidRDefault="003F4EB4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01.11.23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3FA8" w:rsidRPr="004569CF" w:rsidTr="006A752B">
        <w:trPr>
          <w:trHeight w:val="453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3FA8" w:rsidRPr="00EC33BA" w:rsidRDefault="00083FA8" w:rsidP="004A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FA8" w:rsidRPr="00EC33BA" w:rsidRDefault="00083FA8" w:rsidP="004A5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77C4">
              <w:rPr>
                <w:rFonts w:ascii="Times New Roman" w:hAnsi="Times New Roman"/>
                <w:sz w:val="24"/>
                <w:szCs w:val="24"/>
              </w:rPr>
              <w:t>Различные характеры дыхания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3FA8" w:rsidRPr="00EC33BA" w:rsidRDefault="00083FA8" w:rsidP="004A5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0343">
              <w:rPr>
                <w:rFonts w:ascii="Times New Roman" w:hAnsi="Times New Roman"/>
                <w:sz w:val="24"/>
                <w:szCs w:val="24"/>
              </w:rPr>
              <w:t>Смена дыхания в процессе пения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FA8" w:rsidRPr="00EC33BA" w:rsidRDefault="003F4EB4" w:rsidP="00477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3FA8" w:rsidRPr="004569CF" w:rsidTr="006A752B">
        <w:trPr>
          <w:trHeight w:val="730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3FA8" w:rsidRPr="00EC33BA" w:rsidRDefault="00083FA8" w:rsidP="004A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FA8" w:rsidRPr="007E0343" w:rsidRDefault="00083FA8" w:rsidP="0099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0343">
              <w:rPr>
                <w:rFonts w:ascii="Times New Roman" w:hAnsi="Times New Roman"/>
                <w:sz w:val="24"/>
                <w:szCs w:val="24"/>
              </w:rPr>
              <w:t xml:space="preserve">Музыкальный звук. Высота звука. Работа над </w:t>
            </w:r>
            <w:proofErr w:type="spellStart"/>
            <w:r w:rsidRPr="007E0343">
              <w:rPr>
                <w:rFonts w:ascii="Times New Roman" w:hAnsi="Times New Roman"/>
                <w:sz w:val="24"/>
                <w:szCs w:val="24"/>
              </w:rPr>
              <w:t>звукове</w:t>
            </w:r>
            <w:r>
              <w:rPr>
                <w:rFonts w:ascii="Times New Roman" w:hAnsi="Times New Roman"/>
                <w:sz w:val="24"/>
                <w:szCs w:val="24"/>
              </w:rPr>
              <w:t>дением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чистотой интонирования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FA8" w:rsidRPr="00EC33BA" w:rsidRDefault="003F4EB4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3FA8" w:rsidRPr="004569CF" w:rsidTr="006A752B">
        <w:trPr>
          <w:trHeight w:val="374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3FA8" w:rsidRPr="00EC33BA" w:rsidRDefault="00083FA8" w:rsidP="004A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FA8" w:rsidRPr="00EC33BA" w:rsidRDefault="00083FA8" w:rsidP="004A5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0343">
              <w:rPr>
                <w:rFonts w:ascii="Times New Roman" w:hAnsi="Times New Roman"/>
                <w:sz w:val="24"/>
                <w:szCs w:val="24"/>
              </w:rPr>
              <w:t>Округление гласных. Способы их формирования в различных регистрах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3F4EB4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3FA8" w:rsidRPr="004569CF" w:rsidTr="004A5703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3FA8" w:rsidRPr="00EC33BA" w:rsidRDefault="00083FA8" w:rsidP="004A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FA8" w:rsidRDefault="00083FA8" w:rsidP="004A5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0343">
              <w:rPr>
                <w:rFonts w:ascii="Times New Roman" w:hAnsi="Times New Roman"/>
                <w:sz w:val="24"/>
                <w:szCs w:val="24"/>
              </w:rPr>
              <w:t>Работа над  чистотой интонирования.</w:t>
            </w:r>
          </w:p>
          <w:p w:rsidR="00083FA8" w:rsidRPr="001352D3" w:rsidRDefault="00083FA8" w:rsidP="004A5703">
            <w:pPr>
              <w:spacing w:after="0" w:line="240" w:lineRule="auto"/>
              <w:rPr>
                <w:i/>
              </w:rPr>
            </w:pPr>
            <w:r w:rsidRPr="001352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Страницы истории нашего поселка. Устно-информационная экскурсия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3F4EB4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83FA8" w:rsidRPr="004569CF" w:rsidTr="004A5703">
        <w:trPr>
          <w:trHeight w:val="1345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3FA8" w:rsidRPr="00EC33BA" w:rsidRDefault="00083FA8" w:rsidP="004A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FA8" w:rsidRPr="007E0343" w:rsidRDefault="00083FA8" w:rsidP="004A5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0343">
              <w:rPr>
                <w:rFonts w:ascii="Times New Roman" w:hAnsi="Times New Roman"/>
                <w:sz w:val="24"/>
                <w:szCs w:val="24"/>
              </w:rPr>
              <w:t xml:space="preserve">Работа над дикцией и артикуляцией </w:t>
            </w:r>
          </w:p>
          <w:p w:rsidR="00083FA8" w:rsidRPr="007E0343" w:rsidRDefault="00083FA8" w:rsidP="004A5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0343">
              <w:rPr>
                <w:rFonts w:ascii="Times New Roman" w:hAnsi="Times New Roman"/>
                <w:sz w:val="24"/>
                <w:szCs w:val="24"/>
              </w:rPr>
              <w:t>Развитие согласованности артикуляционных органов, которые определяют качество произнесения звуков речи</w:t>
            </w:r>
            <w:r w:rsidR="0099229F">
              <w:rPr>
                <w:rFonts w:ascii="Times New Roman" w:hAnsi="Times New Roman"/>
                <w:sz w:val="24"/>
                <w:szCs w:val="24"/>
              </w:rPr>
              <w:t>, разборчивость слов или дикции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FA8" w:rsidRDefault="00083FA8" w:rsidP="004A5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FA8" w:rsidRPr="00EC33BA" w:rsidRDefault="003F4EB4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3FA8" w:rsidRPr="004569CF" w:rsidTr="006A752B">
        <w:trPr>
          <w:trHeight w:val="175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8" w:rsidRPr="00EC33BA" w:rsidRDefault="00083FA8" w:rsidP="004A570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33BA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EC33B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83FA8" w:rsidRPr="004569CF" w:rsidTr="006A752B">
        <w:trPr>
          <w:trHeight w:val="166"/>
        </w:trPr>
        <w:tc>
          <w:tcPr>
            <w:tcW w:w="9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Разучивание, репетиции песен</w:t>
            </w:r>
          </w:p>
        </w:tc>
      </w:tr>
      <w:tr w:rsidR="00083FA8" w:rsidRPr="004569CF" w:rsidTr="004A5703">
        <w:trPr>
          <w:trHeight w:val="319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FA8" w:rsidRPr="00EC33BA" w:rsidRDefault="00083FA8" w:rsidP="004A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FA8" w:rsidRDefault="00083FA8" w:rsidP="004A5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Подбор репертуара.</w:t>
            </w:r>
          </w:p>
          <w:p w:rsidR="00083FA8" w:rsidRPr="004F52AA" w:rsidRDefault="00083FA8" w:rsidP="004A57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F52AA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Беседа «День народного единства»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47798A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47798A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3F4EB4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83FA8" w:rsidRPr="004569CF" w:rsidTr="004A5703">
        <w:trPr>
          <w:trHeight w:val="1380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3FA8" w:rsidRPr="00EC33BA" w:rsidRDefault="00083FA8" w:rsidP="004A5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FA8" w:rsidRPr="00EC33BA" w:rsidRDefault="00083FA8" w:rsidP="0099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622EF">
              <w:rPr>
                <w:rFonts w:ascii="Times New Roman" w:hAnsi="Times New Roman"/>
                <w:sz w:val="24"/>
                <w:szCs w:val="24"/>
              </w:rPr>
              <w:t>азучивание несложных песен, способствующих закреплению основных моментов музыкальной грамоты: «Улыбка», «</w:t>
            </w:r>
            <w:proofErr w:type="spellStart"/>
            <w:r w:rsidRPr="003622EF">
              <w:rPr>
                <w:rFonts w:ascii="Times New Roman" w:hAnsi="Times New Roman"/>
                <w:sz w:val="24"/>
                <w:szCs w:val="24"/>
              </w:rPr>
              <w:t>Голубой</w:t>
            </w:r>
            <w:proofErr w:type="spellEnd"/>
            <w:r w:rsidRPr="003622EF">
              <w:rPr>
                <w:rFonts w:ascii="Times New Roman" w:hAnsi="Times New Roman"/>
                <w:sz w:val="24"/>
                <w:szCs w:val="24"/>
              </w:rPr>
              <w:t xml:space="preserve"> вагон», «Гномик», «Мамонтенок», «Щенок».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FA8" w:rsidRPr="00EC33BA" w:rsidRDefault="003F4EB4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3FA8" w:rsidRPr="00EC33BA" w:rsidRDefault="00083FA8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EB4" w:rsidRPr="004569CF" w:rsidTr="00F37751">
        <w:trPr>
          <w:trHeight w:val="354"/>
        </w:trPr>
        <w:tc>
          <w:tcPr>
            <w:tcW w:w="47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4EB4" w:rsidRPr="00EC33BA" w:rsidRDefault="003F4EB4" w:rsidP="00941E9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33BA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4EB4" w:rsidRPr="00EC33BA" w:rsidRDefault="003F4EB4" w:rsidP="00941E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4EB4" w:rsidRPr="00EC33BA" w:rsidRDefault="003F4EB4" w:rsidP="00941E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EC33B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4EB4" w:rsidRPr="00EC33BA" w:rsidRDefault="003F4EB4" w:rsidP="00941E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EB4" w:rsidRDefault="003F4EB4" w:rsidP="003F4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EB4" w:rsidRPr="00EC33BA" w:rsidRDefault="003F4EB4" w:rsidP="003F4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EB4" w:rsidRPr="004569CF" w:rsidTr="009772A7">
        <w:trPr>
          <w:trHeight w:val="354"/>
        </w:trPr>
        <w:tc>
          <w:tcPr>
            <w:tcW w:w="921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F4EB4" w:rsidRPr="00EC33BA" w:rsidRDefault="003F4EB4" w:rsidP="003F4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</w:tr>
      <w:tr w:rsidR="003F4EB4" w:rsidRPr="004569CF" w:rsidTr="003F4EB4">
        <w:trPr>
          <w:trHeight w:val="354"/>
        </w:trPr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3F4EB4" w:rsidRPr="00EC33BA" w:rsidRDefault="003F4EB4" w:rsidP="003F4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B4" w:rsidRDefault="003F4EB4" w:rsidP="003F4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Концертная постановка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EB4" w:rsidRDefault="003F4EB4" w:rsidP="003F4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EB4" w:rsidRDefault="003F4EB4" w:rsidP="003F4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EB4" w:rsidRDefault="003F4EB4" w:rsidP="003F4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EB4" w:rsidRDefault="00D713C1" w:rsidP="003F4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EB4" w:rsidRPr="00EC33BA" w:rsidRDefault="003F4EB4" w:rsidP="003F4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EB4" w:rsidRPr="004569CF" w:rsidTr="0008367B">
        <w:trPr>
          <w:trHeight w:val="354"/>
        </w:trPr>
        <w:tc>
          <w:tcPr>
            <w:tcW w:w="47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4EB4" w:rsidRPr="00EC33BA" w:rsidRDefault="003F4EB4" w:rsidP="00941E9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33BA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EB4" w:rsidRPr="003F4EB4" w:rsidRDefault="003F4EB4" w:rsidP="003F4E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4EB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EB4" w:rsidRPr="003F4EB4" w:rsidRDefault="003F4EB4" w:rsidP="003F4E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EB4" w:rsidRPr="003F4EB4" w:rsidRDefault="003F4EB4" w:rsidP="003F4E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4EB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EB4" w:rsidRDefault="003F4EB4" w:rsidP="003F4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EB4" w:rsidRPr="00EC33BA" w:rsidRDefault="003F4EB4" w:rsidP="003F4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5C7" w:rsidRPr="004569CF" w:rsidTr="00BA09CF">
        <w:trPr>
          <w:trHeight w:val="354"/>
        </w:trPr>
        <w:tc>
          <w:tcPr>
            <w:tcW w:w="921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125C7" w:rsidRPr="00EC33BA" w:rsidRDefault="005125C7" w:rsidP="003F4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Разучивание, репетиции песен</w:t>
            </w:r>
          </w:p>
        </w:tc>
      </w:tr>
      <w:tr w:rsidR="005125C7" w:rsidRPr="004569CF" w:rsidTr="004A5703">
        <w:trPr>
          <w:trHeight w:val="1380"/>
        </w:trPr>
        <w:tc>
          <w:tcPr>
            <w:tcW w:w="4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5C7" w:rsidRDefault="005125C7" w:rsidP="0099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622EF">
              <w:rPr>
                <w:rFonts w:ascii="Times New Roman" w:hAnsi="Times New Roman"/>
                <w:sz w:val="24"/>
                <w:szCs w:val="24"/>
              </w:rPr>
              <w:t>азучивание несложных песен, способствующих закреплению основных моментов музыкальной грамоты: «Улыбка», «</w:t>
            </w:r>
            <w:proofErr w:type="spellStart"/>
            <w:r w:rsidRPr="003622EF">
              <w:rPr>
                <w:rFonts w:ascii="Times New Roman" w:hAnsi="Times New Roman"/>
                <w:sz w:val="24"/>
                <w:szCs w:val="24"/>
              </w:rPr>
              <w:t>Голубой</w:t>
            </w:r>
            <w:proofErr w:type="spellEnd"/>
            <w:r w:rsidRPr="003622EF">
              <w:rPr>
                <w:rFonts w:ascii="Times New Roman" w:hAnsi="Times New Roman"/>
                <w:sz w:val="24"/>
                <w:szCs w:val="24"/>
              </w:rPr>
              <w:t xml:space="preserve"> вагон», «Гномик», «Мамонтенок», «Щенок».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Default="00D713C1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5C7" w:rsidRPr="004569CF" w:rsidTr="0099229F">
        <w:trPr>
          <w:trHeight w:val="805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5C7" w:rsidRDefault="005125C7" w:rsidP="0099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Работа с микрофоном. Работа над тембром звука.</w:t>
            </w:r>
          </w:p>
          <w:p w:rsidR="005125C7" w:rsidRPr="000F09D9" w:rsidRDefault="005125C7" w:rsidP="009922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Акция покорми птиц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D713C1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5C7" w:rsidRPr="004569CF" w:rsidTr="004A5703">
        <w:trPr>
          <w:trHeight w:val="1380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5C7" w:rsidRPr="00556708" w:rsidRDefault="005125C7" w:rsidP="0099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708">
              <w:rPr>
                <w:rFonts w:ascii="Times New Roman" w:hAnsi="Times New Roman"/>
                <w:sz w:val="24"/>
                <w:szCs w:val="24"/>
              </w:rPr>
              <w:t>Формирование чувства ансамбля.</w:t>
            </w:r>
          </w:p>
          <w:p w:rsidR="005125C7" w:rsidRPr="00EC33BA" w:rsidRDefault="005125C7" w:rsidP="0099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708">
              <w:rPr>
                <w:rFonts w:ascii="Times New Roman" w:hAnsi="Times New Roman"/>
                <w:sz w:val="24"/>
                <w:szCs w:val="24"/>
              </w:rPr>
              <w:t>Выработка активного унисона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56708">
              <w:rPr>
                <w:rFonts w:ascii="Times New Roman" w:hAnsi="Times New Roman"/>
                <w:sz w:val="24"/>
                <w:szCs w:val="24"/>
              </w:rPr>
              <w:t xml:space="preserve"> устойчивое интонирование одноголосого пения при сложном аккомпанементе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D713C1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5C7" w:rsidRPr="004569CF" w:rsidTr="004A5703">
        <w:trPr>
          <w:trHeight w:val="793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5C7" w:rsidRPr="00EC33BA" w:rsidRDefault="005125C7" w:rsidP="0099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708">
              <w:rPr>
                <w:rFonts w:ascii="Times New Roman" w:hAnsi="Times New Roman"/>
                <w:sz w:val="24"/>
                <w:szCs w:val="24"/>
              </w:rPr>
              <w:t>Выработка ритмической устойчивости в умеренных темпах при соотношении простейших длительностей (четверть, восьмая, половинная)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D713C1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5C7" w:rsidRPr="004569CF" w:rsidTr="004A5703">
        <w:trPr>
          <w:trHeight w:val="793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5C7" w:rsidRPr="00556708" w:rsidRDefault="005125C7" w:rsidP="00992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708">
              <w:rPr>
                <w:rFonts w:ascii="Times New Roman" w:hAnsi="Times New Roman"/>
                <w:sz w:val="24"/>
                <w:szCs w:val="24"/>
              </w:rPr>
              <w:t>Выработка ритмической устойчивости в умеренных темпах при соотношении простейших длительностей (четверть, восьмая, половинная)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Default="00D713C1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5C7" w:rsidRPr="004569CF" w:rsidTr="005C0551">
        <w:trPr>
          <w:trHeight w:val="190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5C7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5C7" w:rsidRPr="00EC33BA" w:rsidRDefault="005125C7" w:rsidP="00D15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622EF">
              <w:rPr>
                <w:rFonts w:ascii="Times New Roman" w:hAnsi="Times New Roman"/>
                <w:sz w:val="24"/>
                <w:szCs w:val="24"/>
              </w:rPr>
              <w:t>азучивание несложных песен, способствующих закреплению основных моментов музыкальной грамоты: «Улыбка», «</w:t>
            </w:r>
            <w:proofErr w:type="spellStart"/>
            <w:r w:rsidRPr="003622EF">
              <w:rPr>
                <w:rFonts w:ascii="Times New Roman" w:hAnsi="Times New Roman"/>
                <w:sz w:val="24"/>
                <w:szCs w:val="24"/>
              </w:rPr>
              <w:t>Голубой</w:t>
            </w:r>
            <w:proofErr w:type="spellEnd"/>
            <w:r w:rsidRPr="003622EF">
              <w:rPr>
                <w:rFonts w:ascii="Times New Roman" w:hAnsi="Times New Roman"/>
                <w:sz w:val="24"/>
                <w:szCs w:val="24"/>
              </w:rPr>
              <w:t xml:space="preserve"> вагон», «Гномик», «Мамонтенок», «Щенок».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D713C1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5C7" w:rsidRPr="004569CF" w:rsidTr="004A5703">
        <w:trPr>
          <w:trHeight w:val="523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5C7" w:rsidRPr="00EC33BA" w:rsidRDefault="005125C7" w:rsidP="00D15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gramStart"/>
            <w:r w:rsidRPr="00EC33BA">
              <w:rPr>
                <w:rFonts w:ascii="Times New Roman" w:hAnsi="Times New Roman"/>
                <w:sz w:val="24"/>
                <w:szCs w:val="24"/>
              </w:rPr>
              <w:t>интонационной</w:t>
            </w:r>
            <w:proofErr w:type="gramEnd"/>
            <w:r w:rsidRPr="00EC33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33BA">
              <w:rPr>
                <w:rFonts w:ascii="Times New Roman" w:hAnsi="Times New Roman"/>
                <w:sz w:val="24"/>
                <w:szCs w:val="24"/>
              </w:rPr>
              <w:t>выразитель-ности</w:t>
            </w:r>
            <w:proofErr w:type="spellEnd"/>
            <w:r w:rsidRPr="00EC33B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33BA">
              <w:rPr>
                <w:rFonts w:ascii="Times New Roman" w:hAnsi="Times New Roman"/>
                <w:sz w:val="24"/>
                <w:szCs w:val="24"/>
              </w:rPr>
              <w:t>Работа с микрофоном.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D713C1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5C7" w:rsidRPr="004569CF" w:rsidTr="004A5703">
        <w:trPr>
          <w:trHeight w:val="801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5C7" w:rsidRDefault="005125C7" w:rsidP="00D15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аттестация. </w:t>
            </w:r>
            <w:r w:rsidRPr="007748B8">
              <w:rPr>
                <w:rFonts w:ascii="Times New Roman" w:hAnsi="Times New Roman"/>
                <w:sz w:val="24"/>
                <w:szCs w:val="24"/>
              </w:rPr>
              <w:t>Развитие исполнительского мастерства.</w:t>
            </w:r>
          </w:p>
          <w:p w:rsidR="005125C7" w:rsidRPr="000C2678" w:rsidRDefault="005125C7" w:rsidP="00D15A7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C2678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Круглый стол «Формула успеха»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D713C1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5C7" w:rsidRPr="004569CF" w:rsidTr="004A5703">
        <w:trPr>
          <w:trHeight w:val="1111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5C7" w:rsidRPr="00C4575B" w:rsidRDefault="005125C7" w:rsidP="004A5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56708">
              <w:rPr>
                <w:rFonts w:ascii="Times New Roman" w:hAnsi="Times New Roman"/>
                <w:sz w:val="24"/>
                <w:szCs w:val="24"/>
              </w:rPr>
              <w:t>нтонирование произведений в различных видах мажора и минора, ритмическая устойчивость в более быстрых и медленных темпах с более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6708">
              <w:rPr>
                <w:rFonts w:ascii="Times New Roman" w:hAnsi="Times New Roman"/>
                <w:sz w:val="24"/>
                <w:szCs w:val="24"/>
              </w:rPr>
              <w:t xml:space="preserve"> сложным ритмическим рисунком (шестнадцатые, пунктирный ритм)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D713C1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5C7" w:rsidRPr="004569CF" w:rsidTr="007B4ED2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5C7" w:rsidRPr="00EC33BA" w:rsidRDefault="005125C7" w:rsidP="004A5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4E8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Беседа о необходимости семейных праздников и о значении сувениров в создании праздничного настроения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D713C1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5C7" w:rsidRPr="004569CF" w:rsidTr="007B4ED2">
        <w:trPr>
          <w:trHeight w:val="793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5C7" w:rsidRPr="00556708" w:rsidRDefault="005125C7" w:rsidP="00745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708">
              <w:rPr>
                <w:rFonts w:ascii="Times New Roman" w:hAnsi="Times New Roman"/>
                <w:sz w:val="24"/>
                <w:szCs w:val="24"/>
              </w:rPr>
              <w:t xml:space="preserve">Навыки пения </w:t>
            </w:r>
            <w:proofErr w:type="spellStart"/>
            <w:r w:rsidRPr="00556708">
              <w:rPr>
                <w:rFonts w:ascii="Times New Roman" w:hAnsi="Times New Roman"/>
                <w:sz w:val="24"/>
                <w:szCs w:val="24"/>
              </w:rPr>
              <w:t>двухголосия</w:t>
            </w:r>
            <w:proofErr w:type="spellEnd"/>
            <w:r w:rsidRPr="00556708">
              <w:rPr>
                <w:rFonts w:ascii="Times New Roman" w:hAnsi="Times New Roman"/>
                <w:sz w:val="24"/>
                <w:szCs w:val="24"/>
              </w:rPr>
              <w:t xml:space="preserve"> с аккомпанементом. Пение несложных двухголосных песен без сопровождения.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D713C1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5C7" w:rsidRPr="004569CF" w:rsidTr="007B4ED2">
        <w:trPr>
          <w:trHeight w:val="793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5C7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5C7" w:rsidRPr="00556708" w:rsidRDefault="005125C7" w:rsidP="00745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708">
              <w:rPr>
                <w:rFonts w:ascii="Times New Roman" w:hAnsi="Times New Roman"/>
                <w:sz w:val="24"/>
                <w:szCs w:val="24"/>
              </w:rPr>
              <w:t xml:space="preserve">Навыки пения </w:t>
            </w:r>
            <w:proofErr w:type="spellStart"/>
            <w:r w:rsidRPr="00556708">
              <w:rPr>
                <w:rFonts w:ascii="Times New Roman" w:hAnsi="Times New Roman"/>
                <w:sz w:val="24"/>
                <w:szCs w:val="24"/>
              </w:rPr>
              <w:t>двухголосия</w:t>
            </w:r>
            <w:proofErr w:type="spellEnd"/>
            <w:r w:rsidRPr="00556708">
              <w:rPr>
                <w:rFonts w:ascii="Times New Roman" w:hAnsi="Times New Roman"/>
                <w:sz w:val="24"/>
                <w:szCs w:val="24"/>
              </w:rPr>
              <w:t xml:space="preserve"> с аккомпанементом. Пение несложных двухголосных песен без сопровождения.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D713C1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5C7" w:rsidRPr="004569CF" w:rsidTr="004A5703">
        <w:trPr>
          <w:trHeight w:val="1400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5C7" w:rsidRPr="00E718DA" w:rsidRDefault="005125C7" w:rsidP="007457B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56708">
              <w:rPr>
                <w:rFonts w:ascii="Times New Roman" w:hAnsi="Times New Roman"/>
                <w:sz w:val="24"/>
                <w:szCs w:val="24"/>
              </w:rPr>
              <w:t>Обучение ребёнка пользованию фонограммой осуществляется с помощью аккомпанирующего инструмента в классе, в соответствующем темпе.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D713C1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27.03.24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5C7" w:rsidRPr="004569CF" w:rsidTr="00D713C1">
        <w:trPr>
          <w:trHeight w:val="386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5C7" w:rsidRPr="00556708" w:rsidRDefault="005125C7" w:rsidP="00745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708">
              <w:rPr>
                <w:rFonts w:ascii="Times New Roman" w:hAnsi="Times New Roman"/>
                <w:sz w:val="24"/>
                <w:szCs w:val="24"/>
              </w:rPr>
              <w:t>Пение под фонограмму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Default="00D713C1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5C7" w:rsidRPr="004569CF" w:rsidTr="004A5703">
        <w:trPr>
          <w:trHeight w:val="240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5C7" w:rsidRDefault="005125C7" w:rsidP="007457B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56708">
              <w:rPr>
                <w:rFonts w:ascii="Times New Roman" w:hAnsi="Times New Roman"/>
                <w:sz w:val="24"/>
                <w:szCs w:val="24"/>
              </w:rPr>
              <w:t>Пение под фонограмму</w:t>
            </w:r>
            <w:r w:rsidRPr="00E718D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5125C7" w:rsidRPr="00EC33BA" w:rsidRDefault="005125C7" w:rsidP="00745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18DA">
              <w:rPr>
                <w:rFonts w:ascii="Times New Roman" w:hAnsi="Times New Roman"/>
                <w:i/>
                <w:sz w:val="24"/>
                <w:szCs w:val="24"/>
              </w:rPr>
              <w:t>Беседа с музыкальным коллективом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D713C1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5C7" w:rsidRPr="004569CF" w:rsidTr="004A5703">
        <w:trPr>
          <w:trHeight w:val="793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5C7" w:rsidRPr="003103D2" w:rsidRDefault="005125C7" w:rsidP="00745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708">
              <w:rPr>
                <w:rFonts w:ascii="Times New Roman" w:hAnsi="Times New Roman"/>
                <w:sz w:val="24"/>
                <w:szCs w:val="24"/>
              </w:rPr>
              <w:t>Пение под фонограмму. Развитие артистических способностей детей, их умения согласовывать пение с ритмическими движениями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Pr="00EC33BA" w:rsidRDefault="00D713C1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5C7" w:rsidRPr="004569CF" w:rsidTr="004A5703">
        <w:trPr>
          <w:trHeight w:val="29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5C7" w:rsidRPr="00556708" w:rsidRDefault="005125C7" w:rsidP="00745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песен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5C7" w:rsidRDefault="00D713C1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5C7" w:rsidRPr="004569CF" w:rsidTr="007B4ED2">
        <w:trPr>
          <w:trHeight w:val="828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25C7" w:rsidRPr="003103D2" w:rsidRDefault="005125C7" w:rsidP="004A5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708">
              <w:rPr>
                <w:rFonts w:ascii="Times New Roman" w:hAnsi="Times New Roman"/>
                <w:sz w:val="24"/>
                <w:szCs w:val="24"/>
              </w:rPr>
              <w:t>Работа над выразительным исполнением песни и созданием сценического</w:t>
            </w:r>
            <w:r w:rsidRPr="003103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6708">
              <w:rPr>
                <w:rFonts w:ascii="Times New Roman" w:hAnsi="Times New Roman"/>
                <w:sz w:val="24"/>
                <w:szCs w:val="24"/>
              </w:rPr>
              <w:t>образа.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25C7" w:rsidRPr="00EC33BA" w:rsidRDefault="00D713C1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125C7" w:rsidRPr="004569CF" w:rsidTr="007B4ED2">
        <w:trPr>
          <w:trHeight w:val="828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25C7" w:rsidRPr="00556708" w:rsidRDefault="005125C7" w:rsidP="004A5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622EF">
              <w:rPr>
                <w:rFonts w:ascii="Times New Roman" w:hAnsi="Times New Roman"/>
                <w:sz w:val="24"/>
                <w:szCs w:val="24"/>
              </w:rPr>
              <w:t>азучивание несложных песен, способствующих закреплению основных моментов музыкальной грамот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25C7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25C7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25C7" w:rsidRPr="00EC33BA" w:rsidRDefault="00D713C1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5C7" w:rsidRPr="004569CF" w:rsidTr="007B4ED2">
        <w:trPr>
          <w:trHeight w:val="828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25C7" w:rsidRPr="00556708" w:rsidRDefault="005125C7" w:rsidP="004A5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622EF">
              <w:rPr>
                <w:rFonts w:ascii="Times New Roman" w:hAnsi="Times New Roman"/>
                <w:sz w:val="24"/>
                <w:szCs w:val="24"/>
              </w:rPr>
              <w:t>азучивание несложных песен, способствующих закреплению основных моментов музыкальной грамот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25C7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25C7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25C7" w:rsidRPr="00EC33BA" w:rsidRDefault="00D713C1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25C7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EB4" w:rsidRPr="004569CF" w:rsidTr="0099229F">
        <w:trPr>
          <w:trHeight w:val="187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B4" w:rsidRPr="00EC33BA" w:rsidRDefault="003F4EB4" w:rsidP="004A570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33BA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EB4" w:rsidRPr="00EC33BA" w:rsidRDefault="005125C7" w:rsidP="003F4E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3F4EB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EB4" w:rsidRPr="00EC33BA" w:rsidRDefault="003F4EB4" w:rsidP="005125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33B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="005125C7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EB4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EB4" w:rsidRPr="00EC33BA" w:rsidRDefault="003F4EB4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F4EB4" w:rsidRPr="004569CF" w:rsidTr="004A5703">
        <w:trPr>
          <w:trHeight w:val="330"/>
        </w:trPr>
        <w:tc>
          <w:tcPr>
            <w:tcW w:w="9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B4" w:rsidRPr="00F04528" w:rsidRDefault="003F4EB4" w:rsidP="004A5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4528">
              <w:rPr>
                <w:rFonts w:ascii="Times New Roman" w:hAnsi="Times New Roman"/>
                <w:b/>
                <w:sz w:val="24"/>
                <w:szCs w:val="24"/>
              </w:rPr>
              <w:t>Аттестация.</w:t>
            </w:r>
          </w:p>
        </w:tc>
      </w:tr>
      <w:tr w:rsidR="003F4EB4" w:rsidRPr="004569CF" w:rsidTr="004A5703">
        <w:trPr>
          <w:trHeight w:val="3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B4" w:rsidRPr="00EC33BA" w:rsidRDefault="005125C7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4EB4" w:rsidRPr="00EC33BA" w:rsidRDefault="003F4EB4" w:rsidP="004A57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аттестация.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EB4" w:rsidRDefault="003F4EB4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4EB4" w:rsidRPr="00EC33BA" w:rsidRDefault="003F4EB4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4EB4" w:rsidRPr="00EC33BA" w:rsidRDefault="003F4EB4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EB4" w:rsidRPr="00EC33BA" w:rsidRDefault="00D713C1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4EB4" w:rsidRPr="00EC33BA" w:rsidRDefault="003F4EB4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EB4" w:rsidRPr="004569CF" w:rsidTr="004A5703">
        <w:trPr>
          <w:trHeight w:val="330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4EB4" w:rsidRPr="00EC33BA" w:rsidRDefault="003F4EB4" w:rsidP="004A570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33BA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EB4" w:rsidRPr="00EC33BA" w:rsidRDefault="003F4EB4" w:rsidP="004A57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EB4" w:rsidRPr="00EC33BA" w:rsidRDefault="003F4EB4" w:rsidP="004A57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EB4" w:rsidRPr="00EC33BA" w:rsidRDefault="003F4EB4" w:rsidP="004A57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4EB4" w:rsidRPr="00EC33BA" w:rsidRDefault="003F4EB4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EB4" w:rsidRPr="004569CF" w:rsidTr="004A5703">
        <w:trPr>
          <w:trHeight w:val="330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4EB4" w:rsidRPr="00EC33BA" w:rsidRDefault="003F4EB4" w:rsidP="004A570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33BA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EB4" w:rsidRPr="00EC33BA" w:rsidRDefault="003F4EB4" w:rsidP="004A57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EB4" w:rsidRPr="00EC33BA" w:rsidRDefault="003F4EB4" w:rsidP="000435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EB4" w:rsidRPr="00EC33BA" w:rsidRDefault="003F4EB4" w:rsidP="004A57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4EB4" w:rsidRPr="00EC33BA" w:rsidRDefault="003F4EB4" w:rsidP="004A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3B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83FA8" w:rsidRDefault="00083FA8" w:rsidP="00083FA8"/>
    <w:p w:rsidR="002C1B9B" w:rsidRDefault="002C1B9B"/>
    <w:sectPr w:rsidR="002C1B9B" w:rsidSect="002C1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3F55"/>
    <w:rsid w:val="00043551"/>
    <w:rsid w:val="00083FA8"/>
    <w:rsid w:val="002C1B9B"/>
    <w:rsid w:val="002F24E7"/>
    <w:rsid w:val="00316C29"/>
    <w:rsid w:val="003F4EB4"/>
    <w:rsid w:val="00407C43"/>
    <w:rsid w:val="0047798A"/>
    <w:rsid w:val="004B5D79"/>
    <w:rsid w:val="005125C7"/>
    <w:rsid w:val="00541D59"/>
    <w:rsid w:val="005964F6"/>
    <w:rsid w:val="005A513D"/>
    <w:rsid w:val="005F4F4F"/>
    <w:rsid w:val="006A752B"/>
    <w:rsid w:val="007115EF"/>
    <w:rsid w:val="007457BF"/>
    <w:rsid w:val="007F0AAE"/>
    <w:rsid w:val="0090048A"/>
    <w:rsid w:val="0099229F"/>
    <w:rsid w:val="00BB15FA"/>
    <w:rsid w:val="00BE3FFD"/>
    <w:rsid w:val="00C80338"/>
    <w:rsid w:val="00D15A72"/>
    <w:rsid w:val="00D713C1"/>
    <w:rsid w:val="00D7356C"/>
    <w:rsid w:val="00E63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811</Words>
  <Characters>4628</Characters>
  <Application>Microsoft Office Word</Application>
  <DocSecurity>0</DocSecurity>
  <Lines>38</Lines>
  <Paragraphs>10</Paragraphs>
  <ScaleCrop>false</ScaleCrop>
  <Company/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a</dc:creator>
  <cp:keywords/>
  <dc:description/>
  <cp:lastModifiedBy>admin</cp:lastModifiedBy>
  <cp:revision>27</cp:revision>
  <dcterms:created xsi:type="dcterms:W3CDTF">2023-06-16T09:16:00Z</dcterms:created>
  <dcterms:modified xsi:type="dcterms:W3CDTF">2023-10-29T16:19:00Z</dcterms:modified>
</cp:coreProperties>
</file>