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5B" w:rsidRPr="006F785B" w:rsidRDefault="006F785B" w:rsidP="006F785B">
      <w:pPr>
        <w:widowControl w:val="0"/>
        <w:suppressAutoHyphens/>
        <w:spacing w:line="100" w:lineRule="atLeast"/>
        <w:jc w:val="center"/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6F785B">
        <w:rPr>
          <w:rFonts w:ascii="Times New Roman" w:eastAsia="Droid Sans Fallback" w:hAnsi="Times New Roman" w:cs="Times New Roman"/>
          <w:b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6F785B" w:rsidRPr="006F785B" w:rsidRDefault="006F785B" w:rsidP="006F785B">
      <w:pPr>
        <w:widowControl w:val="0"/>
        <w:suppressAutoHyphens/>
        <w:spacing w:line="100" w:lineRule="atLeast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6F785B" w:rsidRPr="006F785B" w:rsidTr="0080276B">
        <w:tc>
          <w:tcPr>
            <w:tcW w:w="4683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Зам</w:t>
            </w: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.д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иректора по УВР 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6F785B" w:rsidRPr="006F785B" w:rsidRDefault="006F785B" w:rsidP="006F785B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F785B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6F785B" w:rsidRPr="006F785B" w:rsidRDefault="006F785B" w:rsidP="006F785B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КАЛЕНДАРНЫЙ ПЛАН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</w:pPr>
      <w:r w:rsidRPr="006F785B">
        <w:rPr>
          <w:rFonts w:ascii="Times New Roman" w:eastAsia="SimSun" w:hAnsi="Times New Roman" w:cs="Times New Roman"/>
          <w:b/>
          <w:bCs/>
          <w:kern w:val="2"/>
          <w:sz w:val="40"/>
          <w:szCs w:val="40"/>
          <w:lang w:eastAsia="zh-CN" w:bidi="hi-IN"/>
        </w:rPr>
        <w:t>творческого объединения</w:t>
      </w:r>
    </w:p>
    <w:p w:rsidR="006F785B" w:rsidRPr="006F785B" w:rsidRDefault="006F785B" w:rsidP="006F785B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2"/>
          <w:sz w:val="40"/>
          <w:szCs w:val="40"/>
          <w:u w:val="single"/>
          <w:lang w:bidi="hi-IN"/>
        </w:rPr>
      </w:pPr>
      <w:r w:rsidRPr="006F785B">
        <w:rPr>
          <w:rFonts w:ascii="Times New Roman" w:eastAsia="Droid Sans Fallback" w:hAnsi="Times New Roman" w:cs="Times New Roman"/>
          <w:b/>
          <w:color w:val="000000"/>
          <w:kern w:val="2"/>
          <w:sz w:val="40"/>
          <w:szCs w:val="40"/>
          <w:u w:val="single"/>
          <w:lang w:eastAsia="hi-IN" w:bidi="hi-IN"/>
        </w:rPr>
        <w:t>«Музыка вокруг нас»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2"/>
          <w:sz w:val="44"/>
          <w:szCs w:val="44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>2023-2024</w:t>
      </w:r>
      <w:r w:rsidRPr="006F785B">
        <w:rPr>
          <w:rFonts w:ascii="Times New Roman" w:eastAsia="SimSun" w:hAnsi="Times New Roman" w:cs="Times New Roman"/>
          <w:kern w:val="2"/>
          <w:sz w:val="32"/>
          <w:szCs w:val="32"/>
          <w:lang w:eastAsia="zh-CN" w:bidi="hi-IN"/>
        </w:rPr>
        <w:t xml:space="preserve"> учебный год</w:t>
      </w:r>
    </w:p>
    <w:p w:rsidR="006F785B" w:rsidRPr="006F785B" w:rsidRDefault="00826FEF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11-14 лет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Ф.И.О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6F785B" w:rsidRPr="006F785B" w:rsidRDefault="006F785B" w:rsidP="006F785B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  <w:t>Хачатурян Любовь Владимировна</w:t>
      </w:r>
      <w:bookmarkStart w:id="0" w:name="_GoBack"/>
      <w:bookmarkEnd w:id="0"/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                                              </w:t>
      </w:r>
    </w:p>
    <w:p w:rsidR="006F785B" w:rsidRPr="006F785B" w:rsidRDefault="006F785B" w:rsidP="006F785B">
      <w:pPr>
        <w:widowControl w:val="0"/>
        <w:tabs>
          <w:tab w:val="left" w:pos="4606"/>
        </w:tabs>
        <w:suppressAutoHyphens/>
        <w:jc w:val="center"/>
        <w:rPr>
          <w:rFonts w:ascii="Times New Roman" w:eastAsia="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6F785B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</w: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6F785B" w:rsidRPr="006F785B" w:rsidRDefault="006F785B" w:rsidP="006F785B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8A3EC2" w:rsidRPr="002B5644" w:rsidRDefault="006F785B" w:rsidP="002B5644">
      <w:pPr>
        <w:widowControl w:val="0"/>
        <w:suppressAutoHyphens/>
        <w:spacing w:before="240" w:after="12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х. Северо-Восточные Сады, 2023</w:t>
      </w:r>
      <w:r w:rsidRPr="006F785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г.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4260"/>
        <w:gridCol w:w="623"/>
        <w:gridCol w:w="628"/>
        <w:gridCol w:w="768"/>
        <w:gridCol w:w="1416"/>
        <w:gridCol w:w="1060"/>
      </w:tblGrid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2B5644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Календа</w:t>
            </w:r>
            <w:r w:rsidR="002B5644"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рный план</w:t>
            </w:r>
          </w:p>
          <w:p w:rsidR="008A3EC2" w:rsidRDefault="008A3EC2" w:rsidP="002B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6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«Музыка вокруг нас»</w:t>
            </w: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33929" w:rsidRPr="008A3EC2" w:rsidRDefault="00D33929" w:rsidP="002B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Гр.13433 среда 17.00-17.45, 18.00-18.45</w:t>
            </w:r>
          </w:p>
        </w:tc>
      </w:tr>
      <w:tr w:rsidR="008A3EC2" w:rsidRPr="008A3EC2" w:rsidTr="00D7637A">
        <w:trPr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8A3EC2" w:rsidRPr="008A3EC2" w:rsidTr="00D7637A">
        <w:trPr>
          <w:trHeight w:val="6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все-го</w:t>
            </w:r>
            <w:proofErr w:type="gram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тео-рия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прак-тика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плани-руемая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факти-ческая</w:t>
            </w:r>
            <w:proofErr w:type="spellEnd"/>
          </w:p>
        </w:tc>
      </w:tr>
      <w:tr w:rsidR="008A3EC2" w:rsidRPr="008A3EC2" w:rsidTr="00D7637A">
        <w:trPr>
          <w:trHeight w:val="315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</w:t>
            </w:r>
          </w:p>
        </w:tc>
      </w:tr>
      <w:tr w:rsidR="008A3EC2" w:rsidRPr="008A3EC2" w:rsidTr="00D7637A">
        <w:trPr>
          <w:trHeight w:val="64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Техника безопасности. Беседа по антитеррору.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5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26FEF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FE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звуки и их свойства</w:t>
            </w:r>
          </w:p>
        </w:tc>
      </w:tr>
      <w:tr w:rsidR="00826FEF" w:rsidRPr="008A3EC2" w:rsidTr="00D7637A">
        <w:trPr>
          <w:trHeight w:val="31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EF" w:rsidRPr="008A3EC2" w:rsidRDefault="000C367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E4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вуки характеризуются </w:t>
            </w:r>
            <w:r w:rsidRPr="00DC2E4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FEF" w:rsidRPr="008A3EC2" w:rsidTr="00BB17F8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FEF" w:rsidRPr="008A3EC2" w:rsidRDefault="00826FEF" w:rsidP="00706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70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706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FEF" w:rsidRPr="008A3EC2" w:rsidTr="00834774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FEF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Музыкальная грамота, сольфеджио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26FEF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понятия, первоначальные представления, вокальное искусство, разнообразие жанра, направления, вокальные упражнения.</w:t>
            </w:r>
          </w:p>
          <w:p w:rsidR="008A3EC2" w:rsidRPr="00DA7F27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7F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 «Мыпротив терроризма!»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567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Певческое дыхание. Певческая установка. Посадка певца, положение корпуса, головы. Навыки пения сидя и стоя.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нотной грамотой. Длительности нот.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0D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Звукоряд, нотный стан, скрипичный ключ.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423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 и полутон. Строение мажорной гаммы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построения аккордов.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lang w:eastAsia="ru-RU"/>
              </w:rPr>
              <w:t>Изучение построения аккордов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tabs>
                <w:tab w:val="left" w:pos="55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основы вокальных навыков</w:t>
            </w: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и происхождения гитары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мажорной гаммы.</w:t>
            </w:r>
          </w:p>
          <w:p w:rsidR="000D0C2C" w:rsidRPr="004E485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Беседа «День народного единства»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мажорной гаммы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инструменте. Приемы игры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обучения игре на инструменте. Приемы игры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учебно-тренировочным материалом.</w:t>
            </w:r>
          </w:p>
          <w:p w:rsidR="000D0C2C" w:rsidRPr="004E485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lastRenderedPageBreak/>
              <w:t>День информатики в России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6A3D74">
        <w:trPr>
          <w:trHeight w:val="319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7E1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AF7962">
        <w:trPr>
          <w:trHeight w:val="319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D0C2C" w:rsidRPr="000D0C2C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0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D0C2C" w:rsidRPr="008A3EC2" w:rsidTr="00D7637A">
        <w:trPr>
          <w:trHeight w:val="319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C2C" w:rsidRPr="008A3EC2" w:rsidRDefault="000D0C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Default="007D0B6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7B5CE2">
        <w:trPr>
          <w:trHeight w:val="319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7E1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7E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0C2C" w:rsidRPr="008A3EC2" w:rsidTr="009C36EF">
        <w:trPr>
          <w:trHeight w:val="319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D0C2C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основы вокальных навыков</w:t>
            </w:r>
          </w:p>
        </w:tc>
      </w:tr>
      <w:tr w:rsidR="00953685" w:rsidRPr="008A3EC2" w:rsidTr="00D7637A">
        <w:trPr>
          <w:trHeight w:val="661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685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685" w:rsidRPr="008A3EC2" w:rsidRDefault="00953685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 с педагогом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7D0B64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4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4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685" w:rsidRPr="008A3EC2" w:rsidTr="00D7637A">
        <w:trPr>
          <w:trHeight w:val="66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685" w:rsidRPr="008A3EC2" w:rsidRDefault="002C36F0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Чёткое произношение согласных звуков при пении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685" w:rsidRPr="008A3EC2" w:rsidTr="00D7637A">
        <w:trPr>
          <w:trHeight w:val="66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685" w:rsidRPr="008A3EC2" w:rsidRDefault="002C36F0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Использование речевых и музыкальных упражнений, скороговорок, вокальных упражнений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685" w:rsidRPr="008A3EC2" w:rsidTr="00D7637A">
        <w:trPr>
          <w:trHeight w:val="66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685" w:rsidRPr="008A3EC2" w:rsidRDefault="009E25C7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Основные правила произношения в пении: согласных, гласных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E25C7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685" w:rsidRPr="008A3EC2" w:rsidRDefault="00953685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2B" w:rsidRPr="008A3EC2" w:rsidTr="00D7637A">
        <w:trPr>
          <w:trHeight w:val="661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D84F2B" w:rsidRPr="008A3EC2" w:rsidRDefault="00D84F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2B" w:rsidRDefault="00D84F2B" w:rsidP="008A3EC2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 с педагогом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2B" w:rsidRDefault="00D84F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2B" w:rsidRDefault="00D84F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2B" w:rsidRDefault="00D84F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2B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F2B" w:rsidRPr="008A3EC2" w:rsidRDefault="00D84F2B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0D0C2C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A3EC2" w:rsidRPr="00290D10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0D10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музыкальные инструменты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7D0B64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B04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C03">
              <w:rPr>
                <w:rFonts w:ascii="Times New Roman" w:hAnsi="Times New Roman" w:cs="Times New Roman"/>
                <w:sz w:val="24"/>
                <w:szCs w:val="24"/>
              </w:rPr>
              <w:t>ведения об инструменте, устройстве, уход за ним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55564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5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аккомпанемента. Игра в ансамбле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клавишных синтезаторов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музыкальной фактуры; мелодия и бас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синтезаторе.</w:t>
            </w:r>
          </w:p>
          <w:p w:rsidR="008A3EC2" w:rsidRPr="004E485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85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Круглый стол «Формула успеха»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простейших приемов аранжировки и исполнения музыки на синтезаторе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7D0B64">
        <w:trPr>
          <w:trHeight w:val="986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различных игровых приемов, связанных с артикуляцией, динамикой, применением </w:t>
            </w:r>
            <w:proofErr w:type="spellStart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3EC2" w:rsidRPr="003F3439" w:rsidRDefault="008A3EC2" w:rsidP="003F34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Беседа о необходимости семейных праздников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D10" w:rsidRPr="008A3EC2" w:rsidTr="007D0B64">
        <w:trPr>
          <w:trHeight w:val="45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D10" w:rsidRPr="008A3EC2" w:rsidRDefault="008B04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D10" w:rsidRPr="008A3EC2" w:rsidTr="007D0B64">
        <w:trPr>
          <w:trHeight w:val="441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D10" w:rsidRPr="008A3EC2" w:rsidRDefault="008B042C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гитаре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10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различных игровых приемов, связанных с артикуляцией, динамикой</w:t>
            </w:r>
            <w:r w:rsidR="009A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602E" w:rsidRPr="008A3EC2" w:rsidRDefault="009A602E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Беседа</w:t>
            </w:r>
            <w:proofErr w:type="gramEnd"/>
            <w:r w:rsidRPr="003F34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посвященная дню космонавтики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555648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55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10.04.24</w:t>
            </w: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90D10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290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0D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Сольное пение</w:t>
            </w: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упражнения, распевание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инструментов.</w:t>
            </w:r>
          </w:p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музыкальным коллективом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вокалистов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E06436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Экскурсия в парк. </w:t>
            </w:r>
            <w:r w:rsidRPr="00E06436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Активные игры на воздухе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произведением с использованием инструментов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19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A602E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92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</w:tr>
      <w:tr w:rsidR="008A3EC2" w:rsidRPr="008A3EC2" w:rsidTr="00D7637A">
        <w:trPr>
          <w:trHeight w:val="3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976126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EC2" w:rsidRPr="008A3EC2" w:rsidTr="00D7637A">
        <w:trPr>
          <w:trHeight w:val="330"/>
        </w:trPr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3EC2" w:rsidRPr="008A3EC2" w:rsidRDefault="008A3EC2" w:rsidP="008A3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D562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A3EC2"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EC2" w:rsidRPr="008A3EC2" w:rsidRDefault="002D562D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A3EC2" w:rsidRPr="008A3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EC2" w:rsidRPr="008A3EC2" w:rsidRDefault="008A3EC2" w:rsidP="008A3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D0C2C" w:rsidRDefault="000D0C2C"/>
    <w:p w:rsidR="008A3EC2" w:rsidRDefault="008A3EC2"/>
    <w:sectPr w:rsidR="008A3EC2" w:rsidSect="0050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2FE"/>
    <w:rsid w:val="000C3672"/>
    <w:rsid w:val="000D0C2C"/>
    <w:rsid w:val="00290D10"/>
    <w:rsid w:val="002B5644"/>
    <w:rsid w:val="002C36F0"/>
    <w:rsid w:val="002D562D"/>
    <w:rsid w:val="003F3439"/>
    <w:rsid w:val="0046499D"/>
    <w:rsid w:val="004E4852"/>
    <w:rsid w:val="00502051"/>
    <w:rsid w:val="005035E8"/>
    <w:rsid w:val="00555648"/>
    <w:rsid w:val="006D3AEA"/>
    <w:rsid w:val="006F785B"/>
    <w:rsid w:val="007D0B64"/>
    <w:rsid w:val="00826FEF"/>
    <w:rsid w:val="008A3EC2"/>
    <w:rsid w:val="008B042C"/>
    <w:rsid w:val="00953685"/>
    <w:rsid w:val="00976126"/>
    <w:rsid w:val="009A602E"/>
    <w:rsid w:val="009E25C7"/>
    <w:rsid w:val="00A938A6"/>
    <w:rsid w:val="00A97030"/>
    <w:rsid w:val="00BD72FE"/>
    <w:rsid w:val="00C51891"/>
    <w:rsid w:val="00C90050"/>
    <w:rsid w:val="00CB340B"/>
    <w:rsid w:val="00D33929"/>
    <w:rsid w:val="00D84F2B"/>
    <w:rsid w:val="00DA7F27"/>
    <w:rsid w:val="00DD52CE"/>
    <w:rsid w:val="00E06436"/>
    <w:rsid w:val="00EE02B4"/>
    <w:rsid w:val="00FB4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Петряева</dc:creator>
  <cp:keywords/>
  <dc:description/>
  <cp:lastModifiedBy>admin</cp:lastModifiedBy>
  <cp:revision>34</cp:revision>
  <dcterms:created xsi:type="dcterms:W3CDTF">2022-10-19T08:26:00Z</dcterms:created>
  <dcterms:modified xsi:type="dcterms:W3CDTF">2023-10-19T18:55:00Z</dcterms:modified>
</cp:coreProperties>
</file>