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5B" w:rsidRPr="006F785B" w:rsidRDefault="006F785B" w:rsidP="006F785B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6F785B" w:rsidRPr="006F785B" w:rsidRDefault="006F785B" w:rsidP="006F785B">
      <w:pPr>
        <w:widowControl w:val="0"/>
        <w:suppressAutoHyphens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6F785B" w:rsidRPr="006F785B" w:rsidRDefault="006F785B" w:rsidP="006F785B">
      <w:pPr>
        <w:widowControl w:val="0"/>
        <w:suppressAutoHyphens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6F785B" w:rsidRPr="006F785B" w:rsidTr="0080276B">
        <w:tc>
          <w:tcPr>
            <w:tcW w:w="4683" w:type="dxa"/>
            <w:shd w:val="clear" w:color="auto" w:fill="FFFFFF"/>
          </w:tcPr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6F785B" w:rsidRPr="006F785B" w:rsidRDefault="006F785B" w:rsidP="006F785B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6F785B" w:rsidRPr="006F785B" w:rsidRDefault="006F785B" w:rsidP="006F785B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6F785B" w:rsidRPr="006F785B" w:rsidRDefault="006F785B" w:rsidP="006F785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«Музыка вокруг нас»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6F785B" w:rsidRPr="006F785B" w:rsidRDefault="000C2476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7-10 лет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Хачатурян Любовь Владимировна</w:t>
      </w:r>
      <w:bookmarkStart w:id="0" w:name="_GoBack"/>
      <w:bookmarkEnd w:id="0"/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8A3EC2" w:rsidRPr="002B5644" w:rsidRDefault="006F785B" w:rsidP="002B5644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х. Северо-Восточные Сады, 2023</w:t>
      </w:r>
      <w:r w:rsidRPr="006F785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4260"/>
        <w:gridCol w:w="623"/>
        <w:gridCol w:w="628"/>
        <w:gridCol w:w="768"/>
        <w:gridCol w:w="1416"/>
        <w:gridCol w:w="1060"/>
      </w:tblGrid>
      <w:tr w:rsidR="008A3EC2" w:rsidRPr="008A3EC2" w:rsidTr="00D7637A">
        <w:trPr>
          <w:trHeight w:val="315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2B5644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Календа</w:t>
            </w:r>
            <w:r w:rsidR="002B5644"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рный план</w:t>
            </w:r>
          </w:p>
          <w:p w:rsidR="008A3EC2" w:rsidRDefault="008A3EC2" w:rsidP="002B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«Музыка вокруг нас»</w:t>
            </w: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2476" w:rsidRPr="008A3EC2" w:rsidRDefault="000C2476" w:rsidP="002B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13431 четверг 15.30-16.15, 16.30-17.15</w:t>
            </w:r>
          </w:p>
        </w:tc>
      </w:tr>
      <w:tr w:rsidR="008A3EC2" w:rsidRPr="008A3EC2" w:rsidTr="00D7637A">
        <w:trPr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8A3EC2" w:rsidRPr="008A3EC2" w:rsidTr="00D7637A">
        <w:trPr>
          <w:trHeight w:val="6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все-го</w:t>
            </w:r>
            <w:proofErr w:type="gram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тео-рия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прак-тика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плани-руемая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факти-ческая</w:t>
            </w:r>
            <w:proofErr w:type="spellEnd"/>
          </w:p>
        </w:tc>
      </w:tr>
      <w:tr w:rsidR="008A3EC2" w:rsidRPr="008A3EC2" w:rsidTr="00D7637A">
        <w:trPr>
          <w:trHeight w:val="315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Вводное занятие</w:t>
            </w:r>
          </w:p>
        </w:tc>
      </w:tr>
      <w:tr w:rsidR="008A3EC2" w:rsidRPr="008A3EC2" w:rsidTr="00D7637A">
        <w:trPr>
          <w:trHeight w:val="6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Техника безопасности. Беседа по антитеррору.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5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Музыкальная грамота, сольфеджио</w:t>
            </w: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первоначальные представления, вокальное искусство, разнообразие жанра, направления, вокальные упражнения.</w:t>
            </w:r>
          </w:p>
          <w:p w:rsidR="008A3EC2" w:rsidRPr="00DA7F27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7F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 «Мыпротив терроризма!»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567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Певческое дыхание. Певческая установка. Посадка певца, положение корпуса, головы. Навыки пения сидя и стоя.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нотной грамотой. Длительности нот.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Звукоряд, нотный стан, скрипичный ключ.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42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 и полутон. Строение мажорной гаммы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построения аккордов.</w:t>
            </w:r>
          </w:p>
          <w:p w:rsidR="008A3EC2" w:rsidRPr="004E485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lang w:eastAsia="ru-RU"/>
              </w:rPr>
              <w:t>Изучение построения аккордов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основы вокальных навыков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и происхождения гитары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мажорной гаммы.</w:t>
            </w:r>
          </w:p>
          <w:p w:rsidR="008A3EC2" w:rsidRPr="004E485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«День народного единства»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мажорной гаммы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инструменте. Приемы игры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инструменте. Приемы игры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учебно-тренировочным материалом.</w:t>
            </w:r>
          </w:p>
          <w:p w:rsidR="008A3EC2" w:rsidRPr="004E485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День информатики в России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611C7">
        <w:trPr>
          <w:trHeight w:val="503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1B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B3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основы вокальных навыков</w:t>
            </w: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623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 с педагогом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623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623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623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клавишных синтезаторов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музыкальной фактуры; мелодия и бас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приемов аранжировки и исполнения музыки на синтезаторе.</w:t>
            </w:r>
          </w:p>
          <w:p w:rsidR="001B3967" w:rsidRPr="004E485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Круглый стол «Формула успеха»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приемов аранжировки и исполнения музыки на синтезаторе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4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различных игровых приемов, связанных с артикуляцией, динамикой, применением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различных игровых приемов, связанных с артикуляцией, динамикой, применением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3967" w:rsidRPr="003F3439" w:rsidRDefault="001B3967" w:rsidP="003F34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Беседа о необходимости семейных праздников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967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967" w:rsidRPr="008A3EC2" w:rsidRDefault="001B396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различных игровых приемов, связанных с артикуляцией, динамикой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67" w:rsidRPr="008A3EC2" w:rsidRDefault="001B396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1B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B3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1B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B39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Постановка эстрадного номера</w:t>
            </w:r>
          </w:p>
        </w:tc>
      </w:tr>
      <w:tr w:rsidR="008A3EC2" w:rsidRPr="008A3EC2" w:rsidTr="00D7637A">
        <w:trPr>
          <w:trHeight w:val="19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интонационной</w:t>
            </w:r>
            <w:proofErr w:type="gram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выразитель-ности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с микрофоном.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пения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аккомпанементом. Пение несложных двухголосных песен без сопровождения,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пения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аккомпанементом. Пение несложных двухголосных песен без сопровождения,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пения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аккомпанементом. Пение несложных двухголосных песен без сопровождения.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артистических способностей детей, их умения согласовывать пение с ритмическими движениями.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артистических способностей детей, их умения согласовывать пение с ритмическими движениями.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согласовывать пение с инструментом</w:t>
            </w:r>
            <w:r w:rsidR="003F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3439" w:rsidRPr="003F3439" w:rsidRDefault="003F3439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</w:t>
            </w:r>
            <w:proofErr w:type="gramEnd"/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посвященная дню космонавтики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56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Сольное пение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упражнения, распевание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вокалистов с использованием инструментов.</w:t>
            </w:r>
          </w:p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музыкальным коллективом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вокалистов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E06436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64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Экскурсия в парк. </w:t>
            </w:r>
            <w:r w:rsidRPr="00E06436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Активные игры на воздухе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</w:tr>
      <w:tr w:rsidR="008A3EC2" w:rsidRPr="008A3EC2" w:rsidTr="00D7637A">
        <w:trPr>
          <w:trHeight w:val="3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D611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A3EC2" w:rsidRDefault="008A3EC2"/>
    <w:sectPr w:rsidR="008A3EC2" w:rsidSect="0050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2FE"/>
    <w:rsid w:val="000C2476"/>
    <w:rsid w:val="0019514E"/>
    <w:rsid w:val="001B3967"/>
    <w:rsid w:val="002B5644"/>
    <w:rsid w:val="003F3439"/>
    <w:rsid w:val="004E4852"/>
    <w:rsid w:val="00502051"/>
    <w:rsid w:val="005035E8"/>
    <w:rsid w:val="006D3AEA"/>
    <w:rsid w:val="006F785B"/>
    <w:rsid w:val="008A3EC2"/>
    <w:rsid w:val="009821E6"/>
    <w:rsid w:val="00BD72FE"/>
    <w:rsid w:val="00CB340B"/>
    <w:rsid w:val="00D611C7"/>
    <w:rsid w:val="00DA7F27"/>
    <w:rsid w:val="00E06436"/>
    <w:rsid w:val="00E456C1"/>
    <w:rsid w:val="00FB4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Петряева</dc:creator>
  <cp:keywords/>
  <dc:description/>
  <cp:lastModifiedBy>admin</cp:lastModifiedBy>
  <cp:revision>14</cp:revision>
  <dcterms:created xsi:type="dcterms:W3CDTF">2022-10-19T08:26:00Z</dcterms:created>
  <dcterms:modified xsi:type="dcterms:W3CDTF">2023-10-19T18:52:00Z</dcterms:modified>
</cp:coreProperties>
</file>