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85B" w:rsidRPr="006F785B" w:rsidRDefault="006F785B" w:rsidP="006F785B">
      <w:pPr>
        <w:widowControl w:val="0"/>
        <w:suppressAutoHyphens/>
        <w:spacing w:line="100" w:lineRule="atLeast"/>
        <w:jc w:val="center"/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6F785B" w:rsidRPr="006F785B" w:rsidRDefault="006F785B" w:rsidP="006F785B">
      <w:pPr>
        <w:widowControl w:val="0"/>
        <w:suppressAutoHyphens/>
        <w:spacing w:line="100" w:lineRule="atLeast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6F785B" w:rsidRPr="006F785B" w:rsidRDefault="006F785B" w:rsidP="006F785B">
      <w:pPr>
        <w:widowControl w:val="0"/>
        <w:suppressAutoHyphens/>
        <w:spacing w:line="100" w:lineRule="atLeast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6F785B" w:rsidRPr="006F785B" w:rsidTr="0080276B">
        <w:tc>
          <w:tcPr>
            <w:tcW w:w="4683" w:type="dxa"/>
            <w:shd w:val="clear" w:color="auto" w:fill="FFFFFF"/>
          </w:tcPr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Зам</w:t>
            </w:r>
            <w:proofErr w:type="gramStart"/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.д</w:t>
            </w:r>
            <w:proofErr w:type="gramEnd"/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иректора по УВР 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6F785B" w:rsidRPr="006F785B" w:rsidRDefault="006F785B" w:rsidP="006F785B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6F785B" w:rsidRPr="006F785B" w:rsidRDefault="006F785B" w:rsidP="006F785B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6F785B" w:rsidRDefault="006F785B" w:rsidP="006F785B">
      <w:pPr>
        <w:widowControl w:val="0"/>
        <w:tabs>
          <w:tab w:val="left" w:pos="4606"/>
        </w:tabs>
        <w:suppressAutoHyphens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  <w:t>КАЛЕНДАРНЫЙ ПЛАН</w:t>
      </w: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  <w:t>творческого объединения</w:t>
      </w:r>
    </w:p>
    <w:p w:rsidR="006F785B" w:rsidRPr="006F785B" w:rsidRDefault="006F785B" w:rsidP="006F785B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2"/>
          <w:sz w:val="40"/>
          <w:szCs w:val="40"/>
          <w:u w:val="single"/>
          <w:lang w:bidi="hi-IN"/>
        </w:rPr>
      </w:pPr>
      <w:r w:rsidRPr="006F785B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«Музыка вокруг нас»</w:t>
      </w: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2"/>
          <w:sz w:val="44"/>
          <w:szCs w:val="44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  <w:t>2023-2024</w:t>
      </w:r>
      <w:r w:rsidRPr="006F785B"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  <w:t xml:space="preserve"> учебный год</w:t>
      </w:r>
    </w:p>
    <w:p w:rsidR="006F785B" w:rsidRPr="00251165" w:rsidRDefault="00793276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251165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15-17 лет</w:t>
      </w: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>Ф.И.О</w:t>
      </w:r>
    </w:p>
    <w:p w:rsidR="006F785B" w:rsidRPr="006F785B" w:rsidRDefault="006F785B" w:rsidP="006F785B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6F785B" w:rsidRPr="006F785B" w:rsidRDefault="006F785B" w:rsidP="006F785B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>Хачатурян Любовь Владимировна</w:t>
      </w:r>
      <w:bookmarkStart w:id="0" w:name="_GoBack"/>
      <w:bookmarkEnd w:id="0"/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  <w:t xml:space="preserve">                                                     </w:t>
      </w: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</w:r>
    </w:p>
    <w:p w:rsidR="006F785B" w:rsidRPr="006F785B" w:rsidRDefault="006F785B" w:rsidP="006F785B">
      <w:pPr>
        <w:widowControl w:val="0"/>
        <w:suppressAutoHyphens/>
        <w:spacing w:before="240" w:after="120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6F785B" w:rsidRPr="006F785B" w:rsidRDefault="006F785B" w:rsidP="006F785B">
      <w:pPr>
        <w:widowControl w:val="0"/>
        <w:suppressAutoHyphens/>
        <w:spacing w:before="240" w:after="120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6F785B" w:rsidRPr="006F785B" w:rsidRDefault="006F785B" w:rsidP="006F785B">
      <w:pPr>
        <w:widowControl w:val="0"/>
        <w:suppressAutoHyphens/>
        <w:spacing w:before="240" w:after="120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8A3EC2" w:rsidRPr="002B5644" w:rsidRDefault="006F785B" w:rsidP="002B5644">
      <w:pPr>
        <w:widowControl w:val="0"/>
        <w:suppressAutoHyphens/>
        <w:spacing w:before="240" w:after="120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х. Северо-Восточные Сады, 2023</w:t>
      </w:r>
      <w:r w:rsidRPr="006F785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г.</w:t>
      </w: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  <w:gridCol w:w="4260"/>
        <w:gridCol w:w="623"/>
        <w:gridCol w:w="628"/>
        <w:gridCol w:w="768"/>
        <w:gridCol w:w="1416"/>
        <w:gridCol w:w="1060"/>
      </w:tblGrid>
      <w:tr w:rsidR="008A3EC2" w:rsidRPr="008A3EC2" w:rsidTr="00D7637A">
        <w:trPr>
          <w:trHeight w:val="315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Default="008A3EC2" w:rsidP="008C5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Календа</w:t>
            </w:r>
            <w:r w:rsidR="002B5644" w:rsidRPr="002B5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рный план</w:t>
            </w:r>
            <w:proofErr w:type="gramStart"/>
            <w:r w:rsidRPr="002B5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</w:t>
            </w:r>
            <w:proofErr w:type="gramEnd"/>
            <w:r w:rsidRPr="002B5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узыка вокруг нас»</w:t>
            </w: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5867" w:rsidRPr="008C564D" w:rsidRDefault="00685867" w:rsidP="008C5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13434 четверг 10.00-10.45, 11.00-11.45</w:t>
            </w:r>
          </w:p>
        </w:tc>
      </w:tr>
      <w:tr w:rsidR="008A3EC2" w:rsidRPr="008A3EC2" w:rsidTr="00D7637A">
        <w:trPr>
          <w:trHeight w:val="31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8A3EC2" w:rsidRPr="008A3EC2" w:rsidTr="00D7637A">
        <w:trPr>
          <w:trHeight w:val="63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все-го</w:t>
            </w:r>
            <w:proofErr w:type="gram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тео-рия</w:t>
            </w:r>
            <w:proofErr w:type="spellEnd"/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прак-тика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плани-руемая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факти-ческая</w:t>
            </w:r>
            <w:proofErr w:type="spellEnd"/>
          </w:p>
        </w:tc>
      </w:tr>
      <w:tr w:rsidR="008A3EC2" w:rsidRPr="008A3EC2" w:rsidTr="00D7637A">
        <w:trPr>
          <w:trHeight w:val="315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Вводное занятие</w:t>
            </w:r>
          </w:p>
        </w:tc>
      </w:tr>
      <w:tr w:rsidR="008A3EC2" w:rsidRPr="008A3EC2" w:rsidTr="00D7637A">
        <w:trPr>
          <w:trHeight w:val="64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Техника безопасности. Беседа по антитеррору.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3EC2" w:rsidRPr="008A3EC2" w:rsidTr="00D7637A">
        <w:trPr>
          <w:trHeight w:val="315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1165" w:rsidRPr="008A3EC2" w:rsidTr="00CE4526">
        <w:trPr>
          <w:trHeight w:val="319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165" w:rsidRPr="00ED0FF5" w:rsidRDefault="00ED0FF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0FF5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</w:tr>
      <w:tr w:rsidR="003B3058" w:rsidRPr="008A3EC2" w:rsidTr="00D7637A">
        <w:trPr>
          <w:trHeight w:val="31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058" w:rsidRPr="008A3EC2" w:rsidRDefault="003B305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58" w:rsidRPr="008A3EC2" w:rsidRDefault="003B3058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FDE">
              <w:rPr>
                <w:rFonts w:ascii="Times New Roman" w:hAnsi="Times New Roman" w:cs="Times New Roman"/>
                <w:sz w:val="24"/>
                <w:szCs w:val="24"/>
              </w:rPr>
              <w:t>Сведения о музыкальном звуке и его свойствах (высота, динамика, длительность, тембр). Октавы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058" w:rsidRPr="008A3EC2" w:rsidRDefault="003B305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058" w:rsidRPr="008A3EC2" w:rsidRDefault="003B305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058" w:rsidRPr="008A3EC2" w:rsidRDefault="003B305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058" w:rsidRPr="008A3EC2" w:rsidRDefault="008C564D" w:rsidP="008C5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058" w:rsidRPr="008A3EC2" w:rsidRDefault="003B305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3058" w:rsidRPr="008A3EC2" w:rsidTr="009C4039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3058" w:rsidRPr="008A3EC2" w:rsidRDefault="003B305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058" w:rsidRPr="008A3EC2" w:rsidRDefault="003B3058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FDE">
              <w:rPr>
                <w:rFonts w:ascii="Times New Roman" w:hAnsi="Times New Roman" w:cs="Times New Roman"/>
                <w:sz w:val="24"/>
                <w:szCs w:val="24"/>
              </w:rPr>
              <w:t>Чтение нотных примеров с тактированием. Тон и полутон. Звукоряд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058" w:rsidRPr="008A3EC2" w:rsidRDefault="003B305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058" w:rsidRPr="008A3EC2" w:rsidRDefault="003B305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058" w:rsidRPr="008A3EC2" w:rsidRDefault="003B305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058" w:rsidRPr="008A3EC2" w:rsidRDefault="008C564D" w:rsidP="008C5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058" w:rsidRPr="008A3EC2" w:rsidRDefault="003B305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165" w:rsidRPr="008A3EC2" w:rsidTr="00637EFF">
        <w:trPr>
          <w:trHeight w:val="319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165" w:rsidRPr="008A3EC2" w:rsidRDefault="00251165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165" w:rsidRPr="00251165" w:rsidRDefault="0025116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165" w:rsidRPr="00251165" w:rsidRDefault="0025116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165" w:rsidRPr="00251165" w:rsidRDefault="0025116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165" w:rsidRPr="008A3EC2" w:rsidRDefault="0025116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165" w:rsidRPr="008A3EC2" w:rsidRDefault="0025116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165" w:rsidRPr="008A3EC2" w:rsidTr="00724B17">
        <w:trPr>
          <w:trHeight w:val="319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165" w:rsidRPr="008A3EC2" w:rsidRDefault="0025116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Музыкальная грамота, сольфеджио</w:t>
            </w: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C2" w:rsidRPr="008A3EC2" w:rsidRDefault="003B305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понятия, первоначальные представления, вокальное искусство, разнообразие жанра, направления, вокальные упражнения.</w:t>
            </w:r>
          </w:p>
          <w:p w:rsidR="008A3EC2" w:rsidRPr="00DA7F27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7F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Беседа «Мы</w:t>
            </w:r>
            <w:r w:rsidR="008D0B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A7F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против терроризма!»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567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Певческое дыхание. Певческая установка. Посадка певца, положение корпуса, головы. Навыки пения сидя и стоя.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нотной грамотой. Длительности нот.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Звукоряд, нотный стан, скрипичный ключ.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423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 и полутон. Строение мажорной гаммы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построения аккордов.</w:t>
            </w:r>
          </w:p>
          <w:p w:rsidR="008A3EC2" w:rsidRPr="004E485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8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lang w:eastAsia="ru-RU"/>
              </w:rPr>
              <w:t>Изучение построения аккордов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3EC2" w:rsidRPr="008A3EC2" w:rsidTr="00D7637A">
        <w:trPr>
          <w:trHeight w:val="319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3EC2" w:rsidRPr="008A3EC2" w:rsidTr="00D7637A">
        <w:trPr>
          <w:trHeight w:val="319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9E3720" w:rsidRDefault="009E3720" w:rsidP="008A3EC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372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>Вокально-хоровая работа</w:t>
            </w:r>
          </w:p>
        </w:tc>
      </w:tr>
      <w:tr w:rsidR="008C564D" w:rsidRPr="008A3EC2" w:rsidTr="00D7637A">
        <w:trPr>
          <w:trHeight w:val="31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64D" w:rsidRPr="00CF5CBE" w:rsidRDefault="008C564D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CB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Певческая  установка. Взаимосвязь речи и пения, как проявлений голосовой активности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564D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4D" w:rsidRPr="008A3EC2" w:rsidRDefault="008C564D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Строение мажорной гаммы.</w:t>
            </w:r>
          </w:p>
          <w:p w:rsidR="008C564D" w:rsidRPr="004E4852" w:rsidRDefault="008C564D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85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Беседа «День народного единства»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564D" w:rsidRPr="008A3EC2" w:rsidTr="0086005C">
        <w:trPr>
          <w:trHeight w:val="54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4D" w:rsidRPr="00CF5CBE" w:rsidRDefault="008C564D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CB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слуха, музыкальной памяти, певческой эмоциональности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564D" w:rsidRPr="008A3EC2" w:rsidTr="0086005C">
        <w:trPr>
          <w:trHeight w:val="276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4D" w:rsidRPr="008A3EC2" w:rsidRDefault="008C564D" w:rsidP="00BA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обучения игре на инструменте</w:t>
            </w:r>
          </w:p>
        </w:tc>
        <w:tc>
          <w:tcPr>
            <w:tcW w:w="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BA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BA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BA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BA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14.12.23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64D" w:rsidRPr="008A3EC2" w:rsidTr="0086005C">
        <w:trPr>
          <w:trHeight w:val="276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4D" w:rsidRPr="008A3EC2" w:rsidRDefault="008C564D" w:rsidP="00BA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аккомпанемента. </w:t>
            </w: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Игра в ансамбле с педагогом</w:t>
            </w:r>
          </w:p>
        </w:tc>
        <w:tc>
          <w:tcPr>
            <w:tcW w:w="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C564D" w:rsidRDefault="008C564D" w:rsidP="00BA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BA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BA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Default="00C21A55" w:rsidP="00BA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21.12.23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64D" w:rsidRPr="008A3EC2" w:rsidTr="004A16A6">
        <w:trPr>
          <w:trHeight w:val="276"/>
        </w:trPr>
        <w:tc>
          <w:tcPr>
            <w:tcW w:w="4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C564D" w:rsidRPr="008A3EC2" w:rsidRDefault="008C564D" w:rsidP="00BA6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BA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BA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BA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64D" w:rsidRPr="008A3EC2" w:rsidTr="00A115FA">
        <w:trPr>
          <w:trHeight w:val="276"/>
        </w:trPr>
        <w:tc>
          <w:tcPr>
            <w:tcW w:w="921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C564D" w:rsidRPr="008C564D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6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8C564D" w:rsidRPr="008A3EC2" w:rsidTr="0086005C">
        <w:trPr>
          <w:trHeight w:val="276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8C564D" w:rsidRPr="008A3EC2" w:rsidRDefault="00C154B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64D" w:rsidRPr="00CF5CBE" w:rsidRDefault="00C154B5" w:rsidP="008A3EC2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Концерт</w:t>
            </w:r>
          </w:p>
        </w:tc>
        <w:tc>
          <w:tcPr>
            <w:tcW w:w="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C154B5" w:rsidRDefault="00C154B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Default="00C154B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28.12.23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64D" w:rsidRPr="008A3EC2" w:rsidRDefault="008C56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4B5" w:rsidRPr="008A3EC2" w:rsidTr="003F443D">
        <w:trPr>
          <w:trHeight w:val="276"/>
        </w:trPr>
        <w:tc>
          <w:tcPr>
            <w:tcW w:w="4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154B5" w:rsidRPr="008A3EC2" w:rsidRDefault="00C154B5" w:rsidP="00BA6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4B5" w:rsidRPr="008A3EC2" w:rsidRDefault="00C154B5" w:rsidP="00C1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4B5" w:rsidRPr="008A3EC2" w:rsidRDefault="00C154B5" w:rsidP="00BA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4B5" w:rsidRPr="008A3EC2" w:rsidRDefault="00C154B5" w:rsidP="00C1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4B5" w:rsidRDefault="00C154B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4B5" w:rsidRPr="008A3EC2" w:rsidRDefault="00C154B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F4D" w:rsidRPr="008A3EC2" w:rsidTr="002B65E9">
        <w:trPr>
          <w:trHeight w:val="276"/>
        </w:trPr>
        <w:tc>
          <w:tcPr>
            <w:tcW w:w="921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17F4D" w:rsidRPr="008A3EC2" w:rsidRDefault="00C17F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72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  <w:t>Вокально-хоровая работа</w:t>
            </w:r>
          </w:p>
        </w:tc>
      </w:tr>
      <w:tr w:rsidR="00C21A55" w:rsidRPr="008A3EC2" w:rsidTr="00D7637A">
        <w:trPr>
          <w:trHeight w:val="319"/>
        </w:trPr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A55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A55" w:rsidRPr="00B0118E" w:rsidRDefault="008D1C6F" w:rsidP="00B0118E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18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Петь небольшие фразы на одном дыхании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A55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A55" w:rsidRPr="00B0118E" w:rsidRDefault="00C21A55" w:rsidP="00B0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8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Петь небольшие фразы на одном дыхании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A55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A55" w:rsidRPr="008A3EC2" w:rsidRDefault="00C21A55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учебно-тренировочным материалом.</w:t>
            </w:r>
          </w:p>
          <w:p w:rsidR="00C21A55" w:rsidRPr="004E4852" w:rsidRDefault="00C21A55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85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>День информатики в России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0615D8" w:rsidP="0006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A55" w:rsidRPr="008A3EC2" w:rsidTr="00D7637A">
        <w:trPr>
          <w:trHeight w:val="661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A55" w:rsidRPr="008A3EC2" w:rsidRDefault="00C21A55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аккомпанемента. Игра в ансамбле с педагогом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0615D8" w:rsidP="0006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A55" w:rsidRPr="008A3EC2" w:rsidTr="00D7637A">
        <w:trPr>
          <w:trHeight w:val="661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A55" w:rsidRPr="00CB20D6" w:rsidRDefault="00C21A55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D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дикцией. Исполнение речевых и музыкальных скороговорок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0615D8" w:rsidP="0006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A55" w:rsidRPr="008A3EC2" w:rsidTr="00CB20D6">
        <w:trPr>
          <w:trHeight w:val="471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A55" w:rsidRPr="00CB20D6" w:rsidRDefault="00C21A55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0D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мелодии песни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0615D8" w:rsidP="0006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A55" w:rsidRPr="008A3EC2" w:rsidRDefault="00C21A5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C17F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E37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C17F4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C17F4D" w:rsidP="009E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921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A3EC2" w:rsidRPr="0054449F" w:rsidRDefault="0054449F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49F">
              <w:rPr>
                <w:rFonts w:ascii="Times New Roman" w:hAnsi="Times New Roman" w:cs="Times New Roman"/>
                <w:b/>
                <w:sz w:val="24"/>
                <w:szCs w:val="24"/>
              </w:rPr>
              <w:t>Музыка и музыкальные инструменты</w:t>
            </w:r>
          </w:p>
        </w:tc>
      </w:tr>
      <w:tr w:rsidR="006D4B9A" w:rsidRPr="008A3EC2" w:rsidTr="00D7637A">
        <w:trPr>
          <w:trHeight w:val="319"/>
        </w:trPr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4B9A" w:rsidRPr="008A3EC2" w:rsidRDefault="000D154C" w:rsidP="008A3EC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B9A" w:rsidRPr="008A3EC2" w:rsidRDefault="006D4B9A" w:rsidP="00736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3C03">
              <w:rPr>
                <w:rFonts w:ascii="Times New Roman" w:hAnsi="Times New Roman" w:cs="Times New Roman"/>
                <w:sz w:val="24"/>
                <w:szCs w:val="24"/>
              </w:rPr>
              <w:t>ведения об инструменте, устройстве, уход за ним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4F6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0615D8" w:rsidP="0006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B9A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B9A" w:rsidRPr="008A3EC2" w:rsidRDefault="006D4B9A" w:rsidP="008A3EC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B9A" w:rsidRPr="008A3EC2" w:rsidRDefault="006D4B9A" w:rsidP="00736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аккомпанемента. Игра в ансамбле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0615D8" w:rsidP="0006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B9A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B9A" w:rsidRPr="008A3EC2" w:rsidRDefault="006D4B9A" w:rsidP="00736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возможности клавишных синтезаторов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0615D8" w:rsidP="0006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B9A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B9A" w:rsidRPr="008A3EC2" w:rsidRDefault="006D4B9A" w:rsidP="00736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музыкальной фактуры; мелодия и бас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0615D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B9A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B9A" w:rsidRPr="008A3EC2" w:rsidRDefault="006D4B9A" w:rsidP="00736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простейших приемов аранжировки и исполнения музыки на синтезаторе.</w:t>
            </w:r>
          </w:p>
          <w:p w:rsidR="006D4B9A" w:rsidRPr="004E4852" w:rsidRDefault="006D4B9A" w:rsidP="007366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85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>Круглый стол «Формула успеха»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0615D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B9A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B9A" w:rsidRPr="008A3EC2" w:rsidRDefault="006D4B9A" w:rsidP="00736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простейших приемов аранжировки и исполнения музыки на синтезаторе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0615D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B9A" w:rsidRPr="008A3EC2" w:rsidTr="00D7637A">
        <w:trPr>
          <w:trHeight w:val="4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B9A" w:rsidRPr="008A3EC2" w:rsidRDefault="006D4B9A" w:rsidP="00736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различных игровых приемов, связанных с артикуляцией, динамикой, применением </w:t>
            </w: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двухголосья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0615D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B9A" w:rsidRPr="008A3EC2" w:rsidTr="00D7637A">
        <w:trPr>
          <w:trHeight w:val="30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B9A" w:rsidRPr="008A3EC2" w:rsidRDefault="006D4B9A" w:rsidP="00736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различных игровых приемов, связанных с артикуляцией, динамикой, применением </w:t>
            </w: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двухголосья</w:t>
            </w:r>
            <w:proofErr w:type="spellEnd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D4B9A" w:rsidRPr="003F3439" w:rsidRDefault="006D4B9A" w:rsidP="007366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3439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Беседа о необходимости семейных праздников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0615D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28.03.24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B9A" w:rsidRPr="008A3EC2" w:rsidTr="00D7637A">
        <w:trPr>
          <w:trHeight w:val="30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B9A" w:rsidRPr="008A3EC2" w:rsidRDefault="006D4B9A" w:rsidP="00736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гитаре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0615D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04.04.24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B9A" w:rsidRPr="008A3EC2" w:rsidTr="00D7637A">
        <w:trPr>
          <w:trHeight w:val="300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B9A" w:rsidRDefault="006D4B9A" w:rsidP="00736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различных игровых приемов, связанных с артикуляцией, динамикой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D4B9A" w:rsidRPr="008A3EC2" w:rsidRDefault="006D4B9A" w:rsidP="00736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34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Беседа</w:t>
            </w:r>
            <w:proofErr w:type="gramEnd"/>
            <w:r w:rsidRPr="003F34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посвященная дню космонавтики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4F6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0615D8" w:rsidP="006E2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E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.04.24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B9A" w:rsidRPr="008A3EC2" w:rsidRDefault="006D4B9A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B44E2B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B44E2B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544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44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Сольное пение</w:t>
            </w: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C2" w:rsidRPr="008A3EC2" w:rsidRDefault="000D154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гимнастика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6E22E4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упражнения, распевание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FA2B71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FA2B71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6E22E4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A63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A63" w:rsidRPr="008A3EC2" w:rsidRDefault="004F7A63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A63" w:rsidRPr="008A3EC2" w:rsidRDefault="004F7A63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произведением с использованием инструментов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A63" w:rsidRPr="008A3EC2" w:rsidRDefault="004F7A63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A63" w:rsidRDefault="004F7A63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A63" w:rsidRDefault="004F7A63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A63" w:rsidRPr="008A3EC2" w:rsidRDefault="006E22E4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A63" w:rsidRPr="008A3EC2" w:rsidRDefault="004F7A63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вокалистов с использованием инструментов.</w:t>
            </w:r>
          </w:p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музыкальным коллективом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6E22E4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вокалистов с использованием инструментов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FA2B71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FA2B71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6E22E4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E06436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064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Экскурсия в парк. </w:t>
            </w:r>
            <w:r w:rsidRPr="00E06436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>Активные игры на воздухе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6E22E4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произведением с использованием инструментов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6E22E4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4F7A63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FA2B71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FA2B71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30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Аттестация</w:t>
            </w:r>
          </w:p>
        </w:tc>
      </w:tr>
      <w:tr w:rsidR="008A3EC2" w:rsidRPr="008A3EC2" w:rsidTr="00D7637A">
        <w:trPr>
          <w:trHeight w:val="3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0D154C" w:rsidRDefault="000D154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6E22E4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3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3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FA2B71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FA2B71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8A3EC2"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A3EC2" w:rsidRDefault="008A3EC2"/>
    <w:sectPr w:rsidR="008A3EC2" w:rsidSect="00502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2FE"/>
    <w:rsid w:val="000615D8"/>
    <w:rsid w:val="000D154C"/>
    <w:rsid w:val="00251165"/>
    <w:rsid w:val="00271109"/>
    <w:rsid w:val="002B5644"/>
    <w:rsid w:val="002E3B46"/>
    <w:rsid w:val="003B3058"/>
    <w:rsid w:val="003F3439"/>
    <w:rsid w:val="004E4852"/>
    <w:rsid w:val="004F619C"/>
    <w:rsid w:val="004F7A63"/>
    <w:rsid w:val="00502051"/>
    <w:rsid w:val="005035E8"/>
    <w:rsid w:val="0054449F"/>
    <w:rsid w:val="00685867"/>
    <w:rsid w:val="006D3AEA"/>
    <w:rsid w:val="006D4B9A"/>
    <w:rsid w:val="006E22E4"/>
    <w:rsid w:val="006F785B"/>
    <w:rsid w:val="00793276"/>
    <w:rsid w:val="008A3EC2"/>
    <w:rsid w:val="008C564D"/>
    <w:rsid w:val="008D0B37"/>
    <w:rsid w:val="008D1C6F"/>
    <w:rsid w:val="008E714C"/>
    <w:rsid w:val="009C4F77"/>
    <w:rsid w:val="009E3720"/>
    <w:rsid w:val="009F723F"/>
    <w:rsid w:val="00B0118E"/>
    <w:rsid w:val="00B44E2B"/>
    <w:rsid w:val="00BB1BAB"/>
    <w:rsid w:val="00BD72FE"/>
    <w:rsid w:val="00C154B5"/>
    <w:rsid w:val="00C17F4D"/>
    <w:rsid w:val="00C21A55"/>
    <w:rsid w:val="00CB20D6"/>
    <w:rsid w:val="00CB340B"/>
    <w:rsid w:val="00CF5CBE"/>
    <w:rsid w:val="00D457C8"/>
    <w:rsid w:val="00DA7F27"/>
    <w:rsid w:val="00E06436"/>
    <w:rsid w:val="00ED0FF5"/>
    <w:rsid w:val="00EF4E0F"/>
    <w:rsid w:val="00F133A8"/>
    <w:rsid w:val="00FA2B71"/>
    <w:rsid w:val="00FB43EC"/>
    <w:rsid w:val="00FD3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85B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CF5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Петряева</dc:creator>
  <cp:keywords/>
  <dc:description/>
  <cp:lastModifiedBy>admin</cp:lastModifiedBy>
  <cp:revision>38</cp:revision>
  <dcterms:created xsi:type="dcterms:W3CDTF">2022-10-19T08:26:00Z</dcterms:created>
  <dcterms:modified xsi:type="dcterms:W3CDTF">2023-10-19T18:49:00Z</dcterms:modified>
</cp:coreProperties>
</file>