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84A" w:rsidRDefault="0044684A" w:rsidP="0044684A">
      <w:pPr>
        <w:widowControl w:val="0"/>
        <w:spacing w:after="0" w:line="240" w:lineRule="auto"/>
        <w:jc w:val="center"/>
        <w:rPr>
          <w:rFonts w:ascii="Liberation Serif" w:eastAsia="Droid Sans Fallback" w:hAnsi="Liberation Serif" w:cs="FreeSans"/>
          <w:bCs/>
          <w:color w:val="000000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FreeSans"/>
          <w:bCs/>
          <w:color w:val="000000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44684A" w:rsidRDefault="0044684A" w:rsidP="0044684A">
      <w:pPr>
        <w:widowControl w:val="0"/>
        <w:spacing w:after="0" w:line="240" w:lineRule="auto"/>
        <w:jc w:val="center"/>
        <w:rPr>
          <w:rFonts w:ascii="Liberation Serif" w:eastAsia="Droid Sans Fallback" w:hAnsi="Liberation Serif" w:cs="FreeSans"/>
          <w:bCs/>
          <w:color w:val="000000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FreeSans"/>
          <w:bCs/>
          <w:color w:val="000000"/>
          <w:sz w:val="28"/>
          <w:szCs w:val="28"/>
          <w:lang w:eastAsia="hi-IN" w:bidi="hi-IN"/>
        </w:rPr>
        <w:t>Муниципальное образование «</w:t>
      </w:r>
      <w:proofErr w:type="spellStart"/>
      <w:r>
        <w:rPr>
          <w:rFonts w:ascii="Liberation Serif" w:eastAsia="Droid Sans Fallback" w:hAnsi="Liberation Serif" w:cs="FreeSans"/>
          <w:bCs/>
          <w:color w:val="000000"/>
          <w:sz w:val="28"/>
          <w:szCs w:val="28"/>
          <w:lang w:eastAsia="hi-IN" w:bidi="hi-IN"/>
        </w:rPr>
        <w:t>Майкопский</w:t>
      </w:r>
      <w:proofErr w:type="spellEnd"/>
      <w:r>
        <w:rPr>
          <w:rFonts w:ascii="Liberation Serif" w:eastAsia="Droid Sans Fallback" w:hAnsi="Liberation Serif" w:cs="FreeSans"/>
          <w:bCs/>
          <w:color w:val="000000"/>
          <w:sz w:val="28"/>
          <w:szCs w:val="28"/>
          <w:lang w:eastAsia="hi-IN" w:bidi="hi-IN"/>
        </w:rPr>
        <w:t xml:space="preserve"> район»</w:t>
      </w:r>
    </w:p>
    <w:p w:rsidR="0044684A" w:rsidRDefault="0044684A" w:rsidP="0044684A">
      <w:pPr>
        <w:widowControl w:val="0"/>
        <w:spacing w:after="0" w:line="240" w:lineRule="auto"/>
        <w:jc w:val="center"/>
        <w:rPr>
          <w:rFonts w:ascii="Liberation Serif" w:eastAsia="Droid Sans Fallback" w:hAnsi="Liberation Serif" w:cs="FreeSans"/>
          <w:bCs/>
          <w:color w:val="000000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FreeSans"/>
          <w:bCs/>
          <w:color w:val="000000"/>
          <w:sz w:val="28"/>
          <w:szCs w:val="28"/>
          <w:lang w:eastAsia="hi-IN" w:bidi="hi-IN"/>
        </w:rPr>
        <w:t>Муниципальное бюджетное образовательное учреждение дополнительного образования Центр детского и юношеского творчества</w:t>
      </w:r>
    </w:p>
    <w:p w:rsidR="0044684A" w:rsidRDefault="0044684A" w:rsidP="0044684A">
      <w:pPr>
        <w:widowControl w:val="0"/>
        <w:jc w:val="both"/>
        <w:rPr>
          <w:rFonts w:ascii="Liberation Serif" w:eastAsia="Droid Sans Fallback" w:hAnsi="Liberation Serif" w:cs="FreeSans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44684A" w:rsidTr="0044684A">
        <w:tc>
          <w:tcPr>
            <w:tcW w:w="4683" w:type="dxa"/>
            <w:shd w:val="clear" w:color="auto" w:fill="FFFFFF"/>
          </w:tcPr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>«Согласовано»: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Calibri" w:eastAsia="SimSun" w:hAnsi="Calibri" w:cs="FreeSans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>МБОУ ДО ЦДЮТ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>«___»_______________20___ г.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</w:pPr>
          </w:p>
          <w:p w:rsidR="0044684A" w:rsidRDefault="0044684A" w:rsidP="0044684A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>«УТВЕРЖДАЮ»:</w:t>
            </w:r>
          </w:p>
          <w:p w:rsidR="0044684A" w:rsidRDefault="0044684A" w:rsidP="0044684A">
            <w:pPr>
              <w:widowControl w:val="0"/>
              <w:spacing w:after="0" w:line="240" w:lineRule="auto"/>
              <w:rPr>
                <w:rFonts w:ascii="Liberation Serif" w:eastAsia="Droid Sans Fallback" w:hAnsi="Liberation Serif" w:cs="Times New Roman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44684A" w:rsidRDefault="0044684A" w:rsidP="0044684A">
            <w:pPr>
              <w:widowControl w:val="0"/>
              <w:spacing w:after="0" w:line="240" w:lineRule="auto"/>
              <w:rPr>
                <w:rFonts w:ascii="Liberation Serif" w:eastAsia="Droid Sans Fallback" w:hAnsi="Liberation Serif"/>
                <w:color w:val="A6A6A6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</w:pP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>Принята</w:t>
            </w:r>
            <w:proofErr w:type="gramEnd"/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>Протокол № ____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44684A" w:rsidRDefault="0044684A" w:rsidP="0044684A">
      <w:pPr>
        <w:widowControl w:val="0"/>
        <w:tabs>
          <w:tab w:val="left" w:pos="4606"/>
        </w:tabs>
        <w:jc w:val="center"/>
        <w:rPr>
          <w:rFonts w:ascii="Liberation Serif" w:eastAsia="Droid Sans Fallback" w:hAnsi="Liberation Serif" w:cs="FreeSans"/>
          <w:b/>
          <w:i/>
          <w:color w:val="000000"/>
          <w:kern w:val="2"/>
          <w:sz w:val="24"/>
          <w:szCs w:val="24"/>
          <w:lang w:eastAsia="hi-IN" w:bidi="hi-IN"/>
        </w:rPr>
      </w:pPr>
    </w:p>
    <w:p w:rsidR="0044684A" w:rsidRDefault="0044684A" w:rsidP="0044684A">
      <w:pPr>
        <w:widowControl w:val="0"/>
        <w:jc w:val="center"/>
        <w:rPr>
          <w:rFonts w:ascii="Liberation Serif" w:eastAsia="Droid Sans Fallback" w:hAnsi="Liberation Serif" w:cs="FreeSans"/>
          <w:color w:val="000000"/>
          <w:sz w:val="28"/>
          <w:szCs w:val="28"/>
          <w:lang w:eastAsia="hi-IN" w:bidi="hi-IN"/>
        </w:rPr>
      </w:pPr>
    </w:p>
    <w:p w:rsidR="0044684A" w:rsidRDefault="0044684A" w:rsidP="0044684A">
      <w:pPr>
        <w:widowControl w:val="0"/>
        <w:rPr>
          <w:rFonts w:ascii="Liberation Serif" w:eastAsia="Droid Sans Fallback" w:hAnsi="Liberation Serif" w:cs="FreeSans"/>
          <w:color w:val="000000"/>
          <w:sz w:val="28"/>
          <w:szCs w:val="28"/>
          <w:lang w:eastAsia="hi-IN" w:bidi="hi-IN"/>
        </w:rPr>
      </w:pPr>
    </w:p>
    <w:p w:rsidR="0044684A" w:rsidRPr="0044684A" w:rsidRDefault="0044684A" w:rsidP="0044684A">
      <w:pPr>
        <w:widowControl w:val="0"/>
        <w:spacing w:after="0" w:line="240" w:lineRule="auto"/>
        <w:jc w:val="center"/>
        <w:rPr>
          <w:rFonts w:ascii="Times New Roman" w:eastAsia="Droid Sans Fallback" w:hAnsi="Times New Roman" w:cs="Times New Roman"/>
          <w:b/>
          <w:sz w:val="36"/>
          <w:szCs w:val="36"/>
          <w:lang w:eastAsia="hi-IN" w:bidi="hi-IN"/>
        </w:rPr>
      </w:pPr>
      <w:r w:rsidRPr="0044684A">
        <w:rPr>
          <w:rFonts w:ascii="Times New Roman" w:eastAsia="Droid Sans Fallback" w:hAnsi="Times New Roman" w:cs="Times New Roman"/>
          <w:b/>
          <w:sz w:val="36"/>
          <w:szCs w:val="36"/>
          <w:lang w:eastAsia="hi-IN" w:bidi="hi-IN"/>
        </w:rPr>
        <w:t xml:space="preserve">Дополнительная общеобразовательная </w:t>
      </w:r>
    </w:p>
    <w:p w:rsidR="0044684A" w:rsidRPr="0044684A" w:rsidRDefault="0044684A" w:rsidP="0044684A">
      <w:pPr>
        <w:widowControl w:val="0"/>
        <w:spacing w:after="0" w:line="240" w:lineRule="auto"/>
        <w:jc w:val="center"/>
        <w:rPr>
          <w:rFonts w:ascii="Times New Roman" w:eastAsia="Droid Sans Fallback" w:hAnsi="Times New Roman" w:cs="Times New Roman"/>
          <w:b/>
          <w:color w:val="000000"/>
          <w:sz w:val="36"/>
          <w:szCs w:val="36"/>
          <w:lang w:eastAsia="hi-IN" w:bidi="hi-IN"/>
        </w:rPr>
      </w:pPr>
      <w:proofErr w:type="spellStart"/>
      <w:r w:rsidRPr="0044684A">
        <w:rPr>
          <w:rFonts w:ascii="Times New Roman" w:eastAsia="Droid Sans Fallback" w:hAnsi="Times New Roman" w:cs="Times New Roman"/>
          <w:b/>
          <w:sz w:val="36"/>
          <w:szCs w:val="36"/>
          <w:lang w:eastAsia="hi-IN" w:bidi="hi-IN"/>
        </w:rPr>
        <w:t>общеразвивающая</w:t>
      </w:r>
      <w:proofErr w:type="spellEnd"/>
      <w:r w:rsidRPr="0044684A">
        <w:rPr>
          <w:rFonts w:ascii="Times New Roman" w:eastAsia="Droid Sans Fallback" w:hAnsi="Times New Roman" w:cs="Times New Roman"/>
          <w:b/>
          <w:sz w:val="36"/>
          <w:szCs w:val="36"/>
          <w:lang w:eastAsia="hi-IN" w:bidi="hi-IN"/>
        </w:rPr>
        <w:t xml:space="preserve"> программа </w:t>
      </w:r>
    </w:p>
    <w:p w:rsidR="0044684A" w:rsidRPr="0044684A" w:rsidRDefault="0044684A" w:rsidP="0044684A">
      <w:pPr>
        <w:widowControl w:val="0"/>
        <w:spacing w:after="0" w:line="240" w:lineRule="auto"/>
        <w:jc w:val="center"/>
        <w:rPr>
          <w:rFonts w:ascii="Times New Roman" w:eastAsia="Droid Sans Fallback" w:hAnsi="Times New Roman" w:cs="Times New Roman"/>
          <w:color w:val="000000"/>
          <w:sz w:val="28"/>
          <w:szCs w:val="28"/>
          <w:lang w:eastAsia="hi-IN" w:bidi="hi-IN"/>
        </w:rPr>
      </w:pPr>
      <w:r w:rsidRPr="0044684A">
        <w:rPr>
          <w:rFonts w:ascii="Times New Roman" w:eastAsia="Droid Sans Fallback" w:hAnsi="Times New Roman" w:cs="Times New Roman"/>
          <w:b/>
          <w:color w:val="000000"/>
          <w:sz w:val="36"/>
          <w:szCs w:val="36"/>
          <w:lang w:eastAsia="hi-IN" w:bidi="hi-IN"/>
        </w:rPr>
        <w:t>«</w:t>
      </w:r>
      <w:r>
        <w:rPr>
          <w:rFonts w:ascii="Times New Roman" w:eastAsia="Droid Sans Fallback" w:hAnsi="Times New Roman" w:cs="Times New Roman"/>
          <w:b/>
          <w:color w:val="000000"/>
          <w:sz w:val="36"/>
          <w:szCs w:val="36"/>
          <w:lang w:eastAsia="hi-IN" w:bidi="hi-IN"/>
        </w:rPr>
        <w:t>Робототехника и программирование</w:t>
      </w:r>
      <w:r w:rsidRPr="0044684A">
        <w:rPr>
          <w:rFonts w:ascii="Times New Roman" w:eastAsia="Droid Sans Fallback" w:hAnsi="Times New Roman" w:cs="Times New Roman"/>
          <w:b/>
          <w:color w:val="000000"/>
          <w:sz w:val="36"/>
          <w:szCs w:val="36"/>
          <w:lang w:eastAsia="hi-IN" w:bidi="hi-IN"/>
        </w:rPr>
        <w:t>»</w:t>
      </w:r>
    </w:p>
    <w:p w:rsidR="0044684A" w:rsidRDefault="0044684A" w:rsidP="0044684A">
      <w:pPr>
        <w:widowControl w:val="0"/>
        <w:rPr>
          <w:rFonts w:ascii="Liberation Serif" w:eastAsia="Droid Sans Fallback" w:hAnsi="Liberation Serif" w:cs="FreeSans"/>
          <w:sz w:val="28"/>
          <w:szCs w:val="28"/>
          <w:lang w:eastAsia="hi-IN" w:bidi="hi-IN"/>
        </w:rPr>
      </w:pPr>
    </w:p>
    <w:p w:rsidR="0044684A" w:rsidRDefault="0044684A" w:rsidP="0044684A">
      <w:pPr>
        <w:widowControl w:val="0"/>
        <w:rPr>
          <w:rFonts w:ascii="Liberation Serif" w:eastAsia="Droid Sans Fallback" w:hAnsi="Liberation Serif" w:cs="FreeSans"/>
          <w:sz w:val="28"/>
          <w:szCs w:val="28"/>
          <w:lang w:eastAsia="hi-IN" w:bidi="hi-IN"/>
        </w:rPr>
      </w:pPr>
    </w:p>
    <w:tbl>
      <w:tblPr>
        <w:tblW w:w="0" w:type="auto"/>
        <w:tblInd w:w="179" w:type="dxa"/>
        <w:tblLook w:val="04A0"/>
      </w:tblPr>
      <w:tblGrid>
        <w:gridCol w:w="4785"/>
        <w:gridCol w:w="4786"/>
      </w:tblGrid>
      <w:tr w:rsidR="0044684A" w:rsidTr="0044684A">
        <w:tc>
          <w:tcPr>
            <w:tcW w:w="4785" w:type="dxa"/>
            <w:hideMark/>
          </w:tcPr>
          <w:p w:rsidR="0044684A" w:rsidRPr="0044684A" w:rsidRDefault="0044684A" w:rsidP="0044684A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4684A"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>Направленность</w:t>
            </w:r>
          </w:p>
        </w:tc>
        <w:tc>
          <w:tcPr>
            <w:tcW w:w="4786" w:type="dxa"/>
            <w:hideMark/>
          </w:tcPr>
          <w:p w:rsidR="0044684A" w:rsidRPr="0044684A" w:rsidRDefault="0044684A" w:rsidP="0044684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lang w:eastAsia="hi-IN" w:bidi="hi-IN"/>
              </w:rPr>
            </w:pPr>
            <w:r w:rsidRPr="004468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техническая</w:t>
            </w:r>
          </w:p>
        </w:tc>
      </w:tr>
      <w:tr w:rsidR="0044684A" w:rsidTr="0044684A">
        <w:tc>
          <w:tcPr>
            <w:tcW w:w="4785" w:type="dxa"/>
            <w:hideMark/>
          </w:tcPr>
          <w:p w:rsidR="0044684A" w:rsidRPr="0044684A" w:rsidRDefault="0044684A" w:rsidP="0044684A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4684A"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>Срок реализации программы</w:t>
            </w:r>
          </w:p>
        </w:tc>
        <w:tc>
          <w:tcPr>
            <w:tcW w:w="4786" w:type="dxa"/>
            <w:hideMark/>
          </w:tcPr>
          <w:p w:rsidR="0044684A" w:rsidRPr="0044684A" w:rsidRDefault="0044684A" w:rsidP="0044684A">
            <w:pPr>
              <w:widowControl w:val="0"/>
              <w:suppressLineNumbers/>
              <w:tabs>
                <w:tab w:val="left" w:pos="825"/>
                <w:tab w:val="center" w:pos="2100"/>
              </w:tabs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lang w:val="en-US" w:eastAsia="hi-IN" w:bidi="hi-IN"/>
              </w:rPr>
            </w:pPr>
            <w:r w:rsidRPr="0044684A"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>72 часа</w:t>
            </w:r>
          </w:p>
        </w:tc>
      </w:tr>
      <w:tr w:rsidR="0044684A" w:rsidTr="0044684A">
        <w:tc>
          <w:tcPr>
            <w:tcW w:w="4785" w:type="dxa"/>
            <w:hideMark/>
          </w:tcPr>
          <w:p w:rsidR="0044684A" w:rsidRPr="0044684A" w:rsidRDefault="0044684A" w:rsidP="0044684A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4684A"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>Вид программы</w:t>
            </w:r>
          </w:p>
        </w:tc>
        <w:tc>
          <w:tcPr>
            <w:tcW w:w="4786" w:type="dxa"/>
            <w:hideMark/>
          </w:tcPr>
          <w:p w:rsidR="0044684A" w:rsidRPr="0044684A" w:rsidRDefault="0044684A" w:rsidP="0044684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lang w:eastAsia="hi-IN" w:bidi="hi-IN"/>
              </w:rPr>
            </w:pPr>
            <w:r w:rsidRPr="0044684A"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>модифицированная</w:t>
            </w:r>
          </w:p>
        </w:tc>
      </w:tr>
      <w:tr w:rsidR="0044684A" w:rsidTr="0044684A">
        <w:tc>
          <w:tcPr>
            <w:tcW w:w="4785" w:type="dxa"/>
            <w:hideMark/>
          </w:tcPr>
          <w:p w:rsidR="0044684A" w:rsidRPr="0044684A" w:rsidRDefault="0044684A" w:rsidP="0044684A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4684A"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>Уровень</w:t>
            </w:r>
          </w:p>
        </w:tc>
        <w:tc>
          <w:tcPr>
            <w:tcW w:w="4786" w:type="dxa"/>
            <w:hideMark/>
          </w:tcPr>
          <w:p w:rsidR="0044684A" w:rsidRPr="0044684A" w:rsidRDefault="0044684A" w:rsidP="0044684A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4684A"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>базовый</w:t>
            </w:r>
          </w:p>
        </w:tc>
      </w:tr>
      <w:tr w:rsidR="0044684A" w:rsidTr="0044684A">
        <w:tc>
          <w:tcPr>
            <w:tcW w:w="4785" w:type="dxa"/>
            <w:hideMark/>
          </w:tcPr>
          <w:p w:rsidR="0044684A" w:rsidRPr="0044684A" w:rsidRDefault="0044684A" w:rsidP="0044684A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4684A"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 xml:space="preserve">Возраст </w:t>
            </w:r>
            <w:proofErr w:type="gramStart"/>
            <w:r w:rsidRPr="0044684A"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>обучающихся</w:t>
            </w:r>
            <w:proofErr w:type="gramEnd"/>
          </w:p>
        </w:tc>
        <w:tc>
          <w:tcPr>
            <w:tcW w:w="4786" w:type="dxa"/>
            <w:hideMark/>
          </w:tcPr>
          <w:p w:rsidR="0044684A" w:rsidRPr="0044684A" w:rsidRDefault="0044684A" w:rsidP="0044684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lang w:eastAsia="hi-IN" w:bidi="hi-IN"/>
              </w:rPr>
            </w:pPr>
            <w:r w:rsidRPr="0044684A"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>7-10 лет</w:t>
            </w:r>
          </w:p>
        </w:tc>
      </w:tr>
      <w:tr w:rsidR="0044684A" w:rsidTr="0044684A">
        <w:tc>
          <w:tcPr>
            <w:tcW w:w="4785" w:type="dxa"/>
            <w:hideMark/>
          </w:tcPr>
          <w:p w:rsidR="0044684A" w:rsidRPr="0044684A" w:rsidRDefault="00553BF4" w:rsidP="0044684A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>Педагог дополнительного образования</w:t>
            </w:r>
          </w:p>
        </w:tc>
        <w:tc>
          <w:tcPr>
            <w:tcW w:w="4786" w:type="dxa"/>
            <w:hideMark/>
          </w:tcPr>
          <w:p w:rsidR="0044684A" w:rsidRPr="0044684A" w:rsidRDefault="00553BF4" w:rsidP="0044684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>Новикова Светлана Вадимовна</w:t>
            </w:r>
          </w:p>
        </w:tc>
      </w:tr>
    </w:tbl>
    <w:p w:rsidR="0044684A" w:rsidRDefault="0044684A" w:rsidP="0044684A">
      <w:pPr>
        <w:widowControl w:val="0"/>
        <w:jc w:val="center"/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</w:pPr>
    </w:p>
    <w:p w:rsidR="0044684A" w:rsidRDefault="0044684A" w:rsidP="0044684A">
      <w:pPr>
        <w:widowControl w:val="0"/>
        <w:jc w:val="center"/>
        <w:rPr>
          <w:rFonts w:ascii="Liberation Serif" w:eastAsia="Droid Sans Fallback" w:hAnsi="Liberation Serif" w:cs="FreeSans"/>
          <w:sz w:val="28"/>
          <w:szCs w:val="28"/>
          <w:lang w:eastAsia="hi-IN" w:bidi="hi-IN"/>
        </w:rPr>
      </w:pPr>
    </w:p>
    <w:p w:rsidR="0044684A" w:rsidRDefault="0044684A" w:rsidP="0044684A">
      <w:pPr>
        <w:widowControl w:val="0"/>
        <w:jc w:val="center"/>
        <w:rPr>
          <w:rFonts w:ascii="Liberation Serif" w:eastAsia="Droid Sans Fallback" w:hAnsi="Liberation Serif" w:cs="FreeSans"/>
          <w:sz w:val="28"/>
          <w:szCs w:val="28"/>
          <w:lang w:eastAsia="hi-IN" w:bidi="hi-IN"/>
        </w:rPr>
      </w:pPr>
    </w:p>
    <w:p w:rsidR="0044684A" w:rsidRDefault="0044684A" w:rsidP="0044684A">
      <w:pPr>
        <w:spacing w:line="360" w:lineRule="auto"/>
        <w:jc w:val="center"/>
        <w:rPr>
          <w:rFonts w:ascii="Calibri" w:eastAsia="Droid Sans Fallback" w:hAnsi="Calibri" w:cs="FreeSans"/>
          <w:sz w:val="28"/>
          <w:szCs w:val="28"/>
          <w:lang w:eastAsia="hi-IN" w:bidi="hi-IN"/>
        </w:rPr>
      </w:pPr>
    </w:p>
    <w:p w:rsidR="0044684A" w:rsidRDefault="0044684A" w:rsidP="0044684A">
      <w:pPr>
        <w:spacing w:line="360" w:lineRule="auto"/>
        <w:jc w:val="center"/>
        <w:rPr>
          <w:rFonts w:ascii="Times New Roman" w:eastAsia="Droid Sans Fallback" w:hAnsi="Times New Roman" w:cs="Times New Roman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FreeSans"/>
          <w:sz w:val="28"/>
          <w:szCs w:val="28"/>
          <w:lang w:eastAsia="hi-IN" w:bidi="hi-IN"/>
        </w:rPr>
        <w:t>п. Тульский,</w:t>
      </w:r>
      <w:r>
        <w:rPr>
          <w:rFonts w:eastAsia="Droid Sans Fallback"/>
          <w:sz w:val="28"/>
          <w:szCs w:val="28"/>
          <w:lang w:eastAsia="hi-IN" w:bidi="hi-IN"/>
        </w:rPr>
        <w:t>2023г.</w:t>
      </w:r>
    </w:p>
    <w:p w:rsidR="00DB6013" w:rsidRDefault="00DB6013" w:rsidP="00DB6013">
      <w:pPr>
        <w:widowControl w:val="0"/>
        <w:suppressAutoHyphens/>
        <w:spacing w:after="0" w:line="100" w:lineRule="atLeast"/>
        <w:rPr>
          <w:rFonts w:ascii="Times New Roman" w:eastAsia="Droid Sans Fallback" w:hAnsi="Times New Roman" w:cs="Times New Roman"/>
          <w:bCs/>
          <w:color w:val="000000"/>
          <w:kern w:val="1"/>
          <w:sz w:val="28"/>
          <w:szCs w:val="28"/>
          <w:lang w:eastAsia="hi-IN" w:bidi="hi-IN"/>
        </w:rPr>
      </w:pPr>
    </w:p>
    <w:p w:rsidR="005934B3" w:rsidRPr="005934B3" w:rsidRDefault="005934B3" w:rsidP="005934B3">
      <w:pPr>
        <w:spacing w:after="60"/>
        <w:jc w:val="center"/>
        <w:rPr>
          <w:rFonts w:ascii="Times New Roman" w:hAnsi="Times New Roman" w:cs="Times New Roman"/>
          <w:b/>
          <w:color w:val="00000A"/>
          <w:sz w:val="28"/>
        </w:rPr>
      </w:pPr>
      <w:r w:rsidRPr="005934B3">
        <w:rPr>
          <w:rFonts w:ascii="Times New Roman" w:hAnsi="Times New Roman" w:cs="Times New Roman"/>
          <w:b/>
          <w:color w:val="00000A"/>
          <w:sz w:val="28"/>
        </w:rPr>
        <w:t>Оглавление</w:t>
      </w:r>
    </w:p>
    <w:p w:rsidR="005934B3" w:rsidRPr="005934B3" w:rsidRDefault="005934B3" w:rsidP="005934B3">
      <w:pPr>
        <w:spacing w:after="60"/>
        <w:jc w:val="center"/>
        <w:rPr>
          <w:rFonts w:ascii="Times New Roman" w:hAnsi="Times New Roman" w:cs="Times New Roman"/>
          <w:color w:val="000000"/>
          <w:sz w:val="28"/>
        </w:rPr>
      </w:pPr>
    </w:p>
    <w:p w:rsidR="005934B3" w:rsidRPr="005934B3" w:rsidRDefault="005934B3" w:rsidP="005934B3">
      <w:pPr>
        <w:spacing w:after="64"/>
        <w:ind w:left="255" w:right="-15" w:hanging="10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b/>
          <w:color w:val="00000A"/>
          <w:sz w:val="28"/>
        </w:rPr>
        <w:t>Раздел № 1. Комплекс основных характеристик образования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65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A"/>
          <w:sz w:val="28"/>
        </w:rPr>
        <w:t xml:space="preserve">Пояснительная записка. 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65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A"/>
          <w:sz w:val="28"/>
        </w:rPr>
        <w:t>Цель и задачи программы.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65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A"/>
          <w:sz w:val="28"/>
        </w:rPr>
        <w:t>Содержание программы: учебный план, содержание учебного плана.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65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A"/>
          <w:sz w:val="28"/>
        </w:rPr>
        <w:t>Планируемые результаты.</w:t>
      </w:r>
    </w:p>
    <w:p w:rsidR="005934B3" w:rsidRPr="005934B3" w:rsidRDefault="005934B3" w:rsidP="005934B3">
      <w:pPr>
        <w:spacing w:after="64"/>
        <w:ind w:left="255" w:right="-15" w:hanging="10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b/>
          <w:color w:val="00000A"/>
          <w:sz w:val="28"/>
        </w:rPr>
        <w:t xml:space="preserve">Раздел № 2. Комплекс организационно-педагогических условий 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65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A"/>
          <w:sz w:val="28"/>
        </w:rPr>
        <w:t>Формы аттестации.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65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A"/>
          <w:sz w:val="28"/>
        </w:rPr>
        <w:t>Оценочные материалы.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65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A"/>
          <w:sz w:val="28"/>
        </w:rPr>
        <w:t>Условия реализации программы (материально-техническое, кадровое, информационное обеспечение).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65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A"/>
          <w:sz w:val="28"/>
        </w:rPr>
        <w:t>Методические материалы.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65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0"/>
          <w:sz w:val="28"/>
        </w:rPr>
        <w:t>Рабочие программы учебных предметов, курсов, дисциплин (модулей).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2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A"/>
          <w:sz w:val="28"/>
        </w:rPr>
        <w:t>Рабочая программа воспитания.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2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0"/>
          <w:sz w:val="28"/>
        </w:rPr>
        <w:t>Календарный план воспитательной работы.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2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0"/>
          <w:sz w:val="28"/>
        </w:rPr>
        <w:t>Календарный учебный график.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2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0"/>
          <w:sz w:val="28"/>
        </w:rPr>
        <w:t>Список литературы.</w:t>
      </w:r>
    </w:p>
    <w:p w:rsidR="00DB6013" w:rsidRPr="00DB6013" w:rsidRDefault="00DB6013" w:rsidP="00DB601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32"/>
          <w:szCs w:val="32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32"/>
          <w:szCs w:val="32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32"/>
          <w:szCs w:val="32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32"/>
          <w:szCs w:val="32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32"/>
          <w:szCs w:val="32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32"/>
          <w:szCs w:val="32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C56FCB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364E9A">
      <w:pPr>
        <w:spacing w:after="64" w:line="240" w:lineRule="auto"/>
        <w:ind w:right="-1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B6013"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  <w:lastRenderedPageBreak/>
        <w:t>Раздел № 1. Комплекс основных характеристик программы</w:t>
      </w:r>
    </w:p>
    <w:p w:rsidR="00DB6013" w:rsidRPr="00DB6013" w:rsidRDefault="00DB6013" w:rsidP="00DB6013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hi-IN" w:bidi="hi-IN"/>
        </w:rPr>
      </w:pPr>
      <w:r w:rsidRPr="00DB6013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hi-IN" w:bidi="hi-IN"/>
        </w:rPr>
        <w:t xml:space="preserve"> Пояснительная записка</w:t>
      </w:r>
    </w:p>
    <w:p w:rsidR="00DB6013" w:rsidRPr="00DB6013" w:rsidRDefault="00DB6013" w:rsidP="00DB6013">
      <w:pPr>
        <w:widowControl w:val="0"/>
        <w:tabs>
          <w:tab w:val="left" w:pos="4606"/>
        </w:tabs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4"/>
          <w:szCs w:val="24"/>
          <w:lang w:eastAsia="hi-IN" w:bidi="hi-IN"/>
        </w:rPr>
      </w:pPr>
    </w:p>
    <w:p w:rsidR="00DB6013" w:rsidRPr="00364E9A" w:rsidRDefault="00DB6013" w:rsidP="00364E9A">
      <w:pPr>
        <w:autoSpaceDE w:val="0"/>
        <w:autoSpaceDN w:val="0"/>
        <w:adjustRightInd w:val="0"/>
        <w:spacing w:after="0" w:line="100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B6013" w:rsidRPr="00364E9A" w:rsidSect="008959F4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  <w:r w:rsidRPr="00DB6013"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  <w:tab/>
      </w:r>
      <w:r w:rsidRPr="00DB60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Направленность программы</w:t>
      </w:r>
    </w:p>
    <w:p w:rsidR="00364E9A" w:rsidRPr="00021AAD" w:rsidRDefault="00364E9A" w:rsidP="00364E9A">
      <w:pPr>
        <w:tabs>
          <w:tab w:val="left" w:pos="3060"/>
          <w:tab w:val="center" w:pos="46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E9A">
        <w:rPr>
          <w:rFonts w:ascii="Times New Roman" w:hAnsi="Times New Roman" w:cs="Times New Roman"/>
          <w:sz w:val="24"/>
          <w:szCs w:val="24"/>
        </w:rPr>
        <w:lastRenderedPageBreak/>
        <w:t xml:space="preserve">Дополнительная общеобразовательная </w:t>
      </w:r>
      <w:proofErr w:type="spellStart"/>
      <w:r w:rsidRPr="00364E9A">
        <w:rPr>
          <w:rFonts w:ascii="Times New Roman" w:hAnsi="Times New Roman" w:cs="Times New Roman"/>
          <w:sz w:val="24"/>
          <w:szCs w:val="24"/>
        </w:rPr>
        <w:t>общеразвивающая</w:t>
      </w:r>
      <w:proofErr w:type="spellEnd"/>
      <w:r w:rsidRPr="00364E9A">
        <w:rPr>
          <w:rFonts w:ascii="Times New Roman" w:hAnsi="Times New Roman" w:cs="Times New Roman"/>
          <w:sz w:val="24"/>
          <w:szCs w:val="24"/>
        </w:rPr>
        <w:t xml:space="preserve"> программа</w:t>
      </w:r>
      <w:r w:rsidRPr="00021AAD">
        <w:rPr>
          <w:rFonts w:ascii="Times New Roman" w:eastAsia="Calibri" w:hAnsi="Times New Roman" w:cs="Times New Roman"/>
          <w:sz w:val="24"/>
          <w:szCs w:val="24"/>
        </w:rPr>
        <w:t xml:space="preserve"> творческого объединения «</w:t>
      </w:r>
      <w:r w:rsidRPr="00021AAD">
        <w:rPr>
          <w:rFonts w:ascii="Times New Roman" w:eastAsia="Calibri" w:hAnsi="Times New Roman" w:cs="Times New Roman"/>
          <w:spacing w:val="6"/>
          <w:sz w:val="24"/>
          <w:szCs w:val="24"/>
        </w:rPr>
        <w:t>Робототехника и программирование</w:t>
      </w:r>
      <w:r w:rsidRPr="00021AAD">
        <w:rPr>
          <w:rFonts w:ascii="Times New Roman" w:eastAsia="Calibri" w:hAnsi="Times New Roman" w:cs="Times New Roman"/>
          <w:sz w:val="24"/>
          <w:szCs w:val="24"/>
        </w:rPr>
        <w:t xml:space="preserve">» технической направленности. </w:t>
      </w:r>
    </w:p>
    <w:p w:rsidR="00364E9A" w:rsidRPr="00021AAD" w:rsidRDefault="00364E9A" w:rsidP="00364E9A">
      <w:pPr>
        <w:tabs>
          <w:tab w:val="left" w:pos="3060"/>
          <w:tab w:val="center" w:pos="46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21AAD">
        <w:rPr>
          <w:rFonts w:ascii="Times New Roman" w:eastAsia="Calibri" w:hAnsi="Times New Roman" w:cs="Times New Roman"/>
          <w:sz w:val="24"/>
          <w:szCs w:val="24"/>
        </w:rPr>
        <w:t>Разработана</w:t>
      </w:r>
      <w:proofErr w:type="gramEnd"/>
      <w:r w:rsidRPr="00021AAD">
        <w:rPr>
          <w:rFonts w:ascii="Times New Roman" w:eastAsia="Calibri" w:hAnsi="Times New Roman" w:cs="Times New Roman"/>
          <w:sz w:val="24"/>
          <w:szCs w:val="24"/>
        </w:rPr>
        <w:t xml:space="preserve"> на основе нормативных документов: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290FA1">
        <w:rPr>
          <w:rFonts w:ascii="Times New Roman" w:eastAsia="Calibri" w:hAnsi="Times New Roman" w:cs="Times New Roman"/>
          <w:bCs/>
          <w:sz w:val="24"/>
          <w:szCs w:val="24"/>
        </w:rPr>
        <w:t xml:space="preserve">Федерального закона от 29.12.2012 N 273-ФЗ (ред. от 30.12.2021) "Об образовании в Российской Федерации" (с </w:t>
      </w:r>
      <w:proofErr w:type="spellStart"/>
      <w:r w:rsidRPr="00290FA1">
        <w:rPr>
          <w:rFonts w:ascii="Times New Roman" w:eastAsia="Calibri" w:hAnsi="Times New Roman" w:cs="Times New Roman"/>
          <w:bCs/>
          <w:sz w:val="24"/>
          <w:szCs w:val="24"/>
        </w:rPr>
        <w:t>изм</w:t>
      </w:r>
      <w:proofErr w:type="spellEnd"/>
      <w:r w:rsidRPr="00290FA1">
        <w:rPr>
          <w:rFonts w:ascii="Times New Roman" w:eastAsia="Calibri" w:hAnsi="Times New Roman" w:cs="Times New Roman"/>
          <w:bCs/>
          <w:sz w:val="24"/>
          <w:szCs w:val="24"/>
        </w:rPr>
        <w:t>. и доп., вступ. в силу с 01.03.2022)</w:t>
      </w:r>
      <w:r w:rsidRPr="00290FA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0FA1">
        <w:rPr>
          <w:rFonts w:ascii="Times New Roman" w:eastAsia="Calibri" w:hAnsi="Times New Roman" w:cs="Times New Roman"/>
          <w:bCs/>
          <w:sz w:val="24"/>
          <w:szCs w:val="24"/>
        </w:rPr>
        <w:t>- Федерального закона № 124-ФЗ от 24.07.1998 «Об основных гарантиях прав ребенка в Российской Федерации»;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- Паспорт национального проекта «Образование»,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- Паспорт федерального проекта «Успех каждого ребенка»,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Указ Президента РФ от 21.07.2020г. № 474 «О национальных целях развития Российской Федерации на период до 2030 года»;  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>- Приказ Минтруда России от 22.09.2021 г. № 629-н «Об утверждении профессионального стандарта «Педагог дополнительного образования детей и взрослых»;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Pr="00290FA1">
        <w:rPr>
          <w:rFonts w:ascii="Times New Roman" w:eastAsia="Calibri" w:hAnsi="Times New Roman" w:cs="Times New Roman"/>
          <w:sz w:val="24"/>
          <w:szCs w:val="24"/>
        </w:rPr>
        <w:t>Распоряжение Правительства Российской Федерации от 31.03.2022г. № 678-р «Об утверждении Концепции развития дополнительного образования детей до 2030 года» (</w:t>
      </w:r>
      <w:proofErr w:type="spellStart"/>
      <w:r w:rsidRPr="00290FA1">
        <w:rPr>
          <w:rFonts w:ascii="Times New Roman" w:eastAsia="Calibri" w:hAnsi="Times New Roman" w:cs="Times New Roman"/>
          <w:sz w:val="24"/>
          <w:szCs w:val="24"/>
        </w:rPr>
        <w:t>далее-Концепция</w:t>
      </w:r>
      <w:proofErr w:type="spellEnd"/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 развития ДОД до 2030);  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 - Письмо Министерства просвещения РФ от 07.04.2021г №06-433 «О направлении методических рекомендаций» (Методические рекомендации по реализации стратегии развития воспитания на уровне субъекта РФ до 2025 года); 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>-  Постановление Главного государственного санитарного врача Российской Федерации №28 от</w:t>
      </w:r>
      <w:r w:rsidRPr="00290FA1">
        <w:rPr>
          <w:rFonts w:ascii="Times New Roman" w:eastAsia="Calibri" w:hAnsi="Times New Roman" w:cs="Times New Roman"/>
          <w:sz w:val="24"/>
          <w:szCs w:val="24"/>
        </w:rPr>
        <w:sym w:font="Symbol" w:char="F075"/>
      </w:r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 28.09.2020г. «Об утверждении санитарных правил СП 2.4.3648-20 «</w:t>
      </w:r>
      <w:proofErr w:type="spellStart"/>
      <w:r w:rsidRPr="00290FA1">
        <w:rPr>
          <w:rFonts w:ascii="Times New Roman" w:eastAsia="Calibri" w:hAnsi="Times New Roman" w:cs="Times New Roman"/>
          <w:sz w:val="24"/>
          <w:szCs w:val="24"/>
        </w:rPr>
        <w:t>Санитарноэпидемиологические</w:t>
      </w:r>
      <w:proofErr w:type="spellEnd"/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 требования к организациям воспитания и обучения, отдыха и оздоровления детей и молодежи» (</w:t>
      </w:r>
      <w:proofErr w:type="spellStart"/>
      <w:r w:rsidRPr="00290FA1">
        <w:rPr>
          <w:rFonts w:ascii="Times New Roman" w:eastAsia="Calibri" w:hAnsi="Times New Roman" w:cs="Times New Roman"/>
          <w:sz w:val="24"/>
          <w:szCs w:val="24"/>
        </w:rPr>
        <w:t>далее-Санитарные</w:t>
      </w:r>
      <w:proofErr w:type="spellEnd"/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 правила);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0FA1">
        <w:rPr>
          <w:rFonts w:ascii="Times New Roman" w:eastAsia="Calibri" w:hAnsi="Times New Roman" w:cs="Times New Roman"/>
          <w:bCs/>
          <w:sz w:val="24"/>
          <w:szCs w:val="24"/>
        </w:rPr>
        <w:t xml:space="preserve">- Приказа Министерства просвещения Российской Федерации от 03.09.2019 № 467 «Об утверждении Целевой </w:t>
      </w:r>
      <w:proofErr w:type="gramStart"/>
      <w:r w:rsidRPr="00290FA1">
        <w:rPr>
          <w:rFonts w:ascii="Times New Roman" w:eastAsia="Calibri" w:hAnsi="Times New Roman" w:cs="Times New Roman"/>
          <w:bCs/>
          <w:sz w:val="24"/>
          <w:szCs w:val="24"/>
        </w:rPr>
        <w:t>модели развития региональных систем дополнительного образования детей</w:t>
      </w:r>
      <w:proofErr w:type="gramEnd"/>
      <w:r w:rsidRPr="00290FA1">
        <w:rPr>
          <w:rFonts w:ascii="Times New Roman" w:eastAsia="Calibri" w:hAnsi="Times New Roman" w:cs="Times New Roman"/>
          <w:bCs/>
          <w:sz w:val="24"/>
          <w:szCs w:val="24"/>
        </w:rPr>
        <w:t>»;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bCs/>
          <w:sz w:val="24"/>
          <w:szCs w:val="24"/>
        </w:rPr>
        <w:t>- Приказа Министерства просвещения России от 27.07.2022г. № 629 «Об утверждении порядка и осуществления образовательной деятельности по дополнительным общеобразовательным программам»;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290FA1">
        <w:rPr>
          <w:rFonts w:ascii="Times New Roman" w:eastAsia="Calibri" w:hAnsi="Times New Roman" w:cs="Times New Roman"/>
          <w:bCs/>
          <w:sz w:val="24"/>
          <w:szCs w:val="24"/>
        </w:rPr>
        <w:t>Приказа Министерства образования и науки Российской Федерации и министерства просвещения Российской Федерации от 5.08.2020 г. № 882/391 </w:t>
      </w:r>
      <w:hyperlink r:id="rId8" w:tgtFrame="_blank" w:history="1">
        <w:r w:rsidRPr="00290FA1">
          <w:rPr>
            <w:rFonts w:ascii="Times New Roman" w:eastAsia="Calibri" w:hAnsi="Times New Roman" w:cs="Times New Roman"/>
            <w:bCs/>
            <w:sz w:val="24"/>
            <w:szCs w:val="24"/>
          </w:rPr>
          <w:t>«Об организации и осуществлении образовательной деятельности по сетевой форме реализации образовательных программ»</w:t>
        </w:r>
      </w:hyperlink>
      <w:r w:rsidRPr="00290FA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0FA1">
        <w:rPr>
          <w:rFonts w:ascii="Times New Roman" w:eastAsia="Calibri" w:hAnsi="Times New Roman" w:cs="Times New Roman"/>
          <w:bCs/>
          <w:sz w:val="24"/>
          <w:szCs w:val="24"/>
        </w:rPr>
        <w:t xml:space="preserve">- Приказа Министерства образования и науки Российской Федерации от 23.08.2017 № 816 «Об утверждении Порядка применения </w:t>
      </w:r>
      <w:proofErr w:type="gramStart"/>
      <w:r w:rsidRPr="00290FA1">
        <w:rPr>
          <w:rFonts w:ascii="Times New Roman" w:eastAsia="Calibri" w:hAnsi="Times New Roman" w:cs="Times New Roman"/>
          <w:bCs/>
          <w:sz w:val="24"/>
          <w:szCs w:val="24"/>
        </w:rPr>
        <w:t>организациями</w:t>
      </w:r>
      <w:proofErr w:type="gramEnd"/>
      <w:r w:rsidRPr="00290FA1">
        <w:rPr>
          <w:rFonts w:ascii="Times New Roman" w:eastAsia="Calibri" w:hAnsi="Times New Roman" w:cs="Times New Roman"/>
          <w:bCs/>
          <w:sz w:val="24"/>
          <w:szCs w:val="24"/>
        </w:rPr>
        <w:t xml:space="preserve">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- Письмо </w:t>
      </w:r>
      <w:proofErr w:type="spellStart"/>
      <w:r w:rsidRPr="00290FA1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 России от 18.11.2015 № 09-3242 «О направлении информации» (вместе с «Методическими рекомендациями по проектированию дополнительных </w:t>
      </w:r>
      <w:proofErr w:type="spellStart"/>
      <w:r w:rsidRPr="00290FA1">
        <w:rPr>
          <w:rFonts w:ascii="Times New Roman" w:eastAsia="Calibri" w:hAnsi="Times New Roman" w:cs="Times New Roman"/>
          <w:sz w:val="24"/>
          <w:szCs w:val="24"/>
        </w:rPr>
        <w:t>общеразвивающих</w:t>
      </w:r>
      <w:proofErr w:type="spellEnd"/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 программ (включая </w:t>
      </w:r>
      <w:proofErr w:type="spellStart"/>
      <w:r w:rsidRPr="00290FA1">
        <w:rPr>
          <w:rFonts w:ascii="Times New Roman" w:eastAsia="Calibri" w:hAnsi="Times New Roman" w:cs="Times New Roman"/>
          <w:sz w:val="24"/>
          <w:szCs w:val="24"/>
        </w:rPr>
        <w:t>разноуровневые</w:t>
      </w:r>
      <w:proofErr w:type="spellEnd"/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 программы); 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lastRenderedPageBreak/>
        <w:t>- Паспорта национального проекта «Образование», утвержденного президиумом Совета при Президенте Российской Федерации по стратегическому развитию и национальным проектам (протокол от 24 декабря 2018г. № 16);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>- Паспорта приоритетного проекта «Доступное дополнительное образование для детей» (утв. президиумом Совета при Президенте РФ по стратегическому развитию и приоритетным проектам, протокол от 30.11.2016 N 11);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>- Стратегии развития воспитания в Российской Федерации на период до 2025 года Утвержденной распоряжением Правительства Российской Федерации от 29 мая 2015 г. N 996-р;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>- Приказа министерство образования и науки Республики Адыгея от 2 июля 2019 года N 840 «Об утверждении правил персонифицированного финансирования дополнительного образования детей в Республике Адыгея»;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>- Письмо Министерства образования и науки РФ № ВК-641/09 от 26.03.2016 «Методические рекомендации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потребностей»;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>- Устава МБОУ ДО ЦДЮТ, утвержденного Руководителем Управления образования администрации Муниципального образования «</w:t>
      </w:r>
      <w:proofErr w:type="spellStart"/>
      <w:r w:rsidRPr="00290FA1">
        <w:rPr>
          <w:rFonts w:ascii="Times New Roman" w:eastAsia="Calibri" w:hAnsi="Times New Roman" w:cs="Times New Roman"/>
          <w:sz w:val="24"/>
          <w:szCs w:val="24"/>
        </w:rPr>
        <w:t>Майкопский</w:t>
      </w:r>
      <w:proofErr w:type="spellEnd"/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 район» 15.03.2023г.</w:t>
      </w:r>
    </w:p>
    <w:p w:rsidR="001D38AB" w:rsidRDefault="001D38AB" w:rsidP="001D38A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E9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55D71">
        <w:rPr>
          <w:rFonts w:ascii="Times New Roman" w:hAnsi="Times New Roman" w:cs="Times New Roman"/>
          <w:sz w:val="24"/>
          <w:szCs w:val="24"/>
        </w:rPr>
        <w:t xml:space="preserve">Данная программа реализуется </w:t>
      </w:r>
      <w:r>
        <w:rPr>
          <w:rFonts w:ascii="Times New Roman" w:hAnsi="Times New Roman" w:cs="Times New Roman"/>
          <w:sz w:val="24"/>
          <w:szCs w:val="24"/>
        </w:rPr>
        <w:t xml:space="preserve">с 2020 года </w:t>
      </w:r>
      <w:r w:rsidRPr="00455D71">
        <w:rPr>
          <w:rFonts w:ascii="Times New Roman" w:hAnsi="Times New Roman" w:cs="Times New Roman"/>
          <w:sz w:val="24"/>
          <w:szCs w:val="24"/>
        </w:rPr>
        <w:t>в рамках федерального проекта «Успех каждого ребенка» национального проекта «Образование» в части создания новых мест дополнительного образования детей в образовательных организациях МО «</w:t>
      </w:r>
      <w:proofErr w:type="spellStart"/>
      <w:r w:rsidRPr="00455D71">
        <w:rPr>
          <w:rFonts w:ascii="Times New Roman" w:hAnsi="Times New Roman" w:cs="Times New Roman"/>
          <w:sz w:val="24"/>
          <w:szCs w:val="24"/>
        </w:rPr>
        <w:t>Майкопского</w:t>
      </w:r>
      <w:proofErr w:type="spellEnd"/>
      <w:r w:rsidRPr="00455D71">
        <w:rPr>
          <w:rFonts w:ascii="Times New Roman" w:hAnsi="Times New Roman" w:cs="Times New Roman"/>
          <w:sz w:val="24"/>
          <w:szCs w:val="24"/>
        </w:rPr>
        <w:t xml:space="preserve"> района».</w:t>
      </w:r>
    </w:p>
    <w:p w:rsidR="001D38AB" w:rsidRDefault="001D38AB" w:rsidP="001D38A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«Робототехника и программирование» направлена на формирование творческой личности, умеющей </w:t>
      </w:r>
      <w:proofErr w:type="spellStart"/>
      <w:r w:rsidRPr="00364E9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креативн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нестандартно мыслить, </w:t>
      </w:r>
      <w:r w:rsidRPr="0067307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начального технического конструирования, развитие мелкой моторики, координацию «глаз-рука», изучение понятий конструкций и ее основных свойствах (жесткости, прочности и устойчивости), навык взаимодействия в группе.</w:t>
      </w:r>
    </w:p>
    <w:p w:rsidR="001D38AB" w:rsidRDefault="001D38AB" w:rsidP="006B176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занятиях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364E9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364E9A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щиеся</w:t>
      </w:r>
      <w:proofErr w:type="gramEnd"/>
      <w:r w:rsidRPr="00364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соприкасаются со смежными образовательными областями. За счет использования запаса технических понятий и специальных терминов расширяются</w:t>
      </w:r>
      <w:r w:rsidR="00290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коммуникативные функции языка</w:t>
      </w:r>
      <w:r w:rsidRPr="00364E9A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proofErr w:type="gramStart"/>
      <w:r w:rsidR="00290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занятий у обучающихся развивается мелкая моторика, улучшается качество речи, </w:t>
      </w:r>
      <w:r w:rsidR="00290FD4" w:rsidRPr="00290FD4">
        <w:rPr>
          <w:rFonts w:ascii="Times New Roman" w:eastAsia="Times New Roman" w:hAnsi="Times New Roman" w:cs="Times New Roman"/>
          <w:sz w:val="24"/>
          <w:szCs w:val="24"/>
          <w:lang w:eastAsia="ru-RU"/>
        </w:rPr>
        <w:t>умственные способности и пространственное мышление.</w:t>
      </w:r>
      <w:proofErr w:type="gramEnd"/>
    </w:p>
    <w:p w:rsidR="00290FD4" w:rsidRPr="00290FD4" w:rsidRDefault="00290FD4" w:rsidP="00290FD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Робототехника учит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90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основам конструирования, программирования и помогает развивать полезные навыки, которые пригодятся в жизни:</w:t>
      </w:r>
    </w:p>
    <w:p w:rsidR="00290FD4" w:rsidRPr="00290FD4" w:rsidRDefault="00290FD4" w:rsidP="00290FD4">
      <w:pPr>
        <w:shd w:val="clear" w:color="auto" w:fill="FFFFFF"/>
        <w:spacing w:after="0" w:line="240" w:lineRule="auto"/>
        <w:ind w:left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90FD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в команде;</w:t>
      </w:r>
    </w:p>
    <w:p w:rsidR="00290FD4" w:rsidRPr="00290FD4" w:rsidRDefault="00290FD4" w:rsidP="00290FD4">
      <w:pPr>
        <w:shd w:val="clear" w:color="auto" w:fill="FFFFFF"/>
        <w:spacing w:after="0" w:line="240" w:lineRule="auto"/>
        <w:ind w:left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90FD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усидчивость и способность к кропотливой работе;</w:t>
      </w:r>
    </w:p>
    <w:p w:rsidR="00290FD4" w:rsidRPr="00290FD4" w:rsidRDefault="00290FD4" w:rsidP="00290FD4">
      <w:pPr>
        <w:shd w:val="clear" w:color="auto" w:fill="FFFFFF"/>
        <w:spacing w:after="0" w:line="240" w:lineRule="auto"/>
        <w:ind w:left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290FD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креативность</w:t>
      </w:r>
      <w:proofErr w:type="spellEnd"/>
      <w:r w:rsidRPr="00290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сообразительность;</w:t>
      </w:r>
    </w:p>
    <w:p w:rsidR="00290FD4" w:rsidRPr="00290FD4" w:rsidRDefault="00290FD4" w:rsidP="00290FD4">
      <w:pPr>
        <w:shd w:val="clear" w:color="auto" w:fill="FFFFFF"/>
        <w:spacing w:after="0" w:line="240" w:lineRule="auto"/>
        <w:ind w:left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90FD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решительность и целеустремленность.</w:t>
      </w:r>
    </w:p>
    <w:p w:rsidR="001D38AB" w:rsidRDefault="001D38AB" w:rsidP="001D38A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Применение конструкторов LEGO, позволяет существенно повысить мотивацию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67307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673071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щихся, организовать их творческую и исследовательскую работу. А также позволяет в форме познавательной игры узнать многие важные идеи и развивать необходимые в дальнейшей жизни навыки</w:t>
      </w:r>
    </w:p>
    <w:p w:rsidR="00E32E09" w:rsidRDefault="00E32E09" w:rsidP="00E32E0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2E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Связь с уже существующими по данному направлению программами:</w:t>
      </w:r>
    </w:p>
    <w:p w:rsidR="00811D56" w:rsidRPr="00811D56" w:rsidRDefault="00811D56" w:rsidP="00811D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разработана на основе Рабочей программы</w:t>
      </w: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«Технология применения программируемых робототехнических решений на примере платформы LEGO MINDSTORMS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Education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EV3»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Котегова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И.В.</w:t>
      </w:r>
    </w:p>
    <w:p w:rsidR="00E32E09" w:rsidRPr="00E32E09" w:rsidRDefault="00E32E09" w:rsidP="00E32E0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E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Степень авторства: </w:t>
      </w:r>
      <w:r w:rsidRPr="00E32E0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модифицированна</w:t>
      </w:r>
      <w:r w:rsidR="001F077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E32E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2E09" w:rsidRDefault="00E32E09" w:rsidP="00E32E0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E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Уровень:</w:t>
      </w:r>
      <w:r w:rsidRPr="00E32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базовый.</w:t>
      </w:r>
    </w:p>
    <w:p w:rsidR="001D38AB" w:rsidRPr="00021AAD" w:rsidRDefault="001D38AB" w:rsidP="001D38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b/>
          <w:sz w:val="24"/>
          <w:szCs w:val="24"/>
        </w:rPr>
        <w:t>Актуальность программы</w:t>
      </w:r>
      <w:r w:rsidRPr="00021AAD">
        <w:rPr>
          <w:rFonts w:ascii="Times New Roman" w:eastAsia="Calibri" w:hAnsi="Times New Roman" w:cs="Times New Roman"/>
          <w:sz w:val="24"/>
          <w:szCs w:val="24"/>
        </w:rPr>
        <w:t xml:space="preserve"> обусловлена необходимостью создания условий для развития интеллектуальных возможностей, стремления </w:t>
      </w:r>
      <w:r>
        <w:rPr>
          <w:rFonts w:ascii="Times New Roman" w:eastAsia="Calibri" w:hAnsi="Times New Roman" w:cs="Times New Roman"/>
          <w:sz w:val="24"/>
          <w:szCs w:val="24"/>
        </w:rPr>
        <w:t>обучающихся</w:t>
      </w:r>
      <w:r w:rsidRPr="00021AAD">
        <w:rPr>
          <w:rFonts w:ascii="Times New Roman" w:eastAsia="Calibri" w:hAnsi="Times New Roman" w:cs="Times New Roman"/>
          <w:sz w:val="24"/>
          <w:szCs w:val="24"/>
        </w:rPr>
        <w:t xml:space="preserve"> к творческому </w:t>
      </w:r>
      <w:r w:rsidRPr="00021AAD">
        <w:rPr>
          <w:rFonts w:ascii="Times New Roman" w:eastAsia="Calibri" w:hAnsi="Times New Roman" w:cs="Times New Roman"/>
          <w:sz w:val="24"/>
          <w:szCs w:val="24"/>
        </w:rPr>
        <w:lastRenderedPageBreak/>
        <w:t>мышлению, умения принимать неожиданные и оригинальные решения в нестандартных ситуациях, так как, если развитием этих способностей специально не заниматься, то они угасают.</w:t>
      </w: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> Программа позволит решить проблемы мотивации к обучению.</w:t>
      </w:r>
    </w:p>
    <w:p w:rsidR="001D38AB" w:rsidRDefault="001D38AB" w:rsidP="001D38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Отличительные особенности: </w:t>
      </w: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данной программы от уже </w:t>
      </w:r>
      <w:proofErr w:type="gramStart"/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>существующих</w:t>
      </w:r>
      <w:proofErr w:type="gramEnd"/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является формирование мотивации развития обучающихся, а также творческой, познавательной деятельности.</w:t>
      </w:r>
    </w:p>
    <w:p w:rsidR="001D38AB" w:rsidRPr="00021AAD" w:rsidRDefault="001D38AB" w:rsidP="001D38A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Педагогическая целесообразность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объясняется формированием высокого интеллекта через мастерство. Целый ряд специальных заданий на наблюдение, сравнение, домысливание, фантазирование служат для достижения этого. Программа направлена на то, чтобы через труд приобщить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творчеству.</w:t>
      </w:r>
    </w:p>
    <w:p w:rsidR="00364E9A" w:rsidRPr="00C86096" w:rsidRDefault="001D38AB" w:rsidP="00C8609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 отметить, что компьютер используется как средство управления моделью; его использование направлено на составление управляющих алгоритмов для собранных моделе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й. Обу</w:t>
      </w: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щиеся получают представление об особенностях составления программ управления, автоматизации механизмов, моделировании работы систем.</w:t>
      </w:r>
    </w:p>
    <w:p w:rsidR="00C86096" w:rsidRDefault="00364E9A" w:rsidP="00C860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Адресат:</w:t>
      </w:r>
      <w:r w:rsidR="00C8609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="00794140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обучающиеся</w:t>
      </w:r>
      <w:proofErr w:type="gramEnd"/>
      <w:r w:rsidR="007941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7</w:t>
      </w:r>
      <w:r w:rsidR="00C860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 10</w:t>
      </w: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лет.</w:t>
      </w:r>
    </w:p>
    <w:p w:rsidR="00364E9A" w:rsidRPr="00BE5395" w:rsidRDefault="00BE5395" w:rsidP="00C860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E5395">
        <w:rPr>
          <w:rFonts w:ascii="Times New Roman" w:hAnsi="Times New Roman" w:cs="Times New Roman"/>
          <w:color w:val="00000A"/>
          <w:sz w:val="24"/>
          <w:szCs w:val="24"/>
          <w:lang w:eastAsia="hi-IN" w:bidi="hi-IN"/>
        </w:rPr>
        <w:t>При реализации программы допускается разновозрастная комплектация групп с обязательным учетом индивидуальных интересов, склонностей и возможностей обучающихся.</w:t>
      </w:r>
    </w:p>
    <w:p w:rsidR="00364E9A" w:rsidRPr="00021AAD" w:rsidRDefault="00364E9A" w:rsidP="00C86096">
      <w:pPr>
        <w:spacing w:after="0" w:line="240" w:lineRule="auto"/>
        <w:ind w:left="360" w:firstLine="348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Объем программы.</w:t>
      </w:r>
    </w:p>
    <w:p w:rsidR="00364E9A" w:rsidRPr="00021AAD" w:rsidRDefault="00364E9A" w:rsidP="00C86096">
      <w:pPr>
        <w:spacing w:after="0" w:line="240" w:lineRule="auto"/>
        <w:ind w:left="360" w:firstLine="34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рассчитана на 1 год обучения72 часа в год – 2 часа в неделю.</w:t>
      </w:r>
    </w:p>
    <w:p w:rsidR="00364E9A" w:rsidRPr="00021AAD" w:rsidRDefault="00364E9A" w:rsidP="00C86096">
      <w:pPr>
        <w:spacing w:after="0" w:line="240" w:lineRule="auto"/>
        <w:ind w:left="360" w:firstLine="348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Формы и режим занятий:</w:t>
      </w:r>
    </w:p>
    <w:p w:rsidR="00364E9A" w:rsidRPr="00021AAD" w:rsidRDefault="00364E9A" w:rsidP="00364E9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>Форма обучени</w:t>
      </w:r>
      <w:proofErr w:type="gramStart"/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>я-</w:t>
      </w:r>
      <w:proofErr w:type="gramEnd"/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очная (Закон № 273-ФЗ, гл.2, ст.17).</w:t>
      </w:r>
    </w:p>
    <w:p w:rsidR="00364E9A" w:rsidRPr="006C254F" w:rsidRDefault="00364E9A" w:rsidP="00364E9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>Форма организации образовательной деятельности - групповая.</w:t>
      </w: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</w:p>
    <w:p w:rsidR="006C254F" w:rsidRPr="006C254F" w:rsidRDefault="006C254F" w:rsidP="00C86096">
      <w:pPr>
        <w:spacing w:after="0" w:line="240" w:lineRule="auto"/>
        <w:ind w:left="360" w:firstLine="348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C254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Режим занятий:</w:t>
      </w:r>
    </w:p>
    <w:p w:rsidR="00364E9A" w:rsidRPr="00021AAD" w:rsidRDefault="00364E9A" w:rsidP="00364E9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>Занятия проводятся: 2 раза в неделю по</w:t>
      </w:r>
      <w:r w:rsidR="003044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 часу</w:t>
      </w:r>
      <w:r w:rsidR="005A09C9">
        <w:rPr>
          <w:rFonts w:ascii="Times New Roman" w:eastAsia="Calibri" w:hAnsi="Times New Roman" w:cs="Times New Roman"/>
          <w:color w:val="000000"/>
          <w:sz w:val="24"/>
          <w:szCs w:val="24"/>
        </w:rPr>
        <w:t>, занятие -</w:t>
      </w: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45 минут.</w:t>
      </w:r>
    </w:p>
    <w:p w:rsidR="00364E9A" w:rsidRDefault="00364E9A" w:rsidP="00364E9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Набор </w:t>
      </w:r>
      <w:proofErr w:type="gramStart"/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группы свободный. Количество </w:t>
      </w:r>
      <w:r w:rsidR="006C254F">
        <w:rPr>
          <w:rFonts w:ascii="Times New Roman" w:eastAsia="Calibri" w:hAnsi="Times New Roman" w:cs="Times New Roman"/>
          <w:color w:val="000000"/>
          <w:sz w:val="24"/>
          <w:szCs w:val="24"/>
        </w:rPr>
        <w:t>об</w:t>
      </w: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>уча</w:t>
      </w:r>
      <w:r w:rsidR="006C254F">
        <w:rPr>
          <w:rFonts w:ascii="Times New Roman" w:eastAsia="Calibri" w:hAnsi="Times New Roman" w:cs="Times New Roman"/>
          <w:color w:val="000000"/>
          <w:sz w:val="24"/>
          <w:szCs w:val="24"/>
        </w:rPr>
        <w:t>ю</w:t>
      </w: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щихся составляет по 15 человек в группе. </w:t>
      </w:r>
    </w:p>
    <w:p w:rsidR="0030444D" w:rsidRPr="0030444D" w:rsidRDefault="0030444D" w:rsidP="00364E9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0444D" w:rsidRPr="000F5D14" w:rsidRDefault="0030444D" w:rsidP="00ED7FD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0444D">
        <w:rPr>
          <w:rFonts w:ascii="Times New Roman" w:hAnsi="Times New Roman" w:cs="Times New Roman"/>
          <w:b/>
          <w:sz w:val="24"/>
          <w:szCs w:val="24"/>
          <w:lang w:eastAsia="ru-RU"/>
        </w:rPr>
        <w:t>Цель и задачи программы</w:t>
      </w:r>
    </w:p>
    <w:p w:rsidR="00364E9A" w:rsidRPr="00021AAD" w:rsidRDefault="00364E9A" w:rsidP="00364E9A">
      <w:pPr>
        <w:spacing w:before="100" w:beforeAutospacing="1" w:after="100" w:afterAutospacing="1" w:line="240" w:lineRule="auto"/>
        <w:ind w:left="142" w:firstLine="5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обучение основам робототехники, программирования. Развитие творческих способностей в процессе конструирования и проектирования.</w:t>
      </w:r>
    </w:p>
    <w:p w:rsidR="00364E9A" w:rsidRPr="00021AAD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Задачи</w:t>
      </w: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64E9A" w:rsidRPr="00021AAD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Образовательные:</w:t>
      </w:r>
    </w:p>
    <w:p w:rsidR="00364E9A" w:rsidRPr="00021AAD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расширить знания у </w:t>
      </w:r>
      <w:proofErr w:type="gramStart"/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окружающем мире, о мире техники;</w:t>
      </w:r>
    </w:p>
    <w:p w:rsidR="00364E9A" w:rsidRPr="00021AAD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учиться создавать и конструировать;</w:t>
      </w:r>
    </w:p>
    <w:p w:rsidR="00364E9A" w:rsidRPr="00021AAD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учиться программировать простые действия и реакции механизмов;</w:t>
      </w:r>
    </w:p>
    <w:p w:rsidR="00364E9A" w:rsidRPr="00021AAD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обучение решению творческих, нестандартных ситуаций на практике при конструировании и моделировании объектов окружающей действительности;</w:t>
      </w:r>
    </w:p>
    <w:p w:rsidR="00364E9A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коммуникативных способностей </w:t>
      </w:r>
      <w:r w:rsidR="00F568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F568C5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щихся, умения работать в группе, умения аргументировано представлять результаты своей деятельност</w:t>
      </w:r>
      <w:r w:rsidR="00F568C5">
        <w:rPr>
          <w:rFonts w:ascii="Times New Roman" w:eastAsia="Times New Roman" w:hAnsi="Times New Roman" w:cs="Times New Roman"/>
          <w:sz w:val="24"/>
          <w:szCs w:val="24"/>
          <w:lang w:eastAsia="ru-RU"/>
        </w:rPr>
        <w:t>и, отстаивать свою точку зрения.</w:t>
      </w:r>
    </w:p>
    <w:p w:rsidR="00F568C5" w:rsidRPr="00021AAD" w:rsidRDefault="00F568C5" w:rsidP="00F568C5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Развивающие:</w:t>
      </w:r>
    </w:p>
    <w:p w:rsidR="00F568C5" w:rsidRPr="00021AAD" w:rsidRDefault="00F568C5" w:rsidP="00F568C5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познавательного интереса через исследовательскую деятельность;</w:t>
      </w:r>
    </w:p>
    <w:p w:rsidR="00F568C5" w:rsidRPr="00021AAD" w:rsidRDefault="00F568C5" w:rsidP="00F568C5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творческих способностей личности, художественного вкуса, умения отражать свои знания в практической работе;</w:t>
      </w:r>
    </w:p>
    <w:p w:rsidR="00F568C5" w:rsidRPr="00021AAD" w:rsidRDefault="00F568C5" w:rsidP="00F568C5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интереса к миру техники.</w:t>
      </w:r>
    </w:p>
    <w:p w:rsidR="00364E9A" w:rsidRPr="00021AAD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Воспитательные:</w:t>
      </w:r>
    </w:p>
    <w:p w:rsidR="00364E9A" w:rsidRPr="00021AAD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адаптация </w:t>
      </w:r>
      <w:proofErr w:type="gramStart"/>
      <w:r w:rsidR="00F568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жизни в социуме, его самореализация;</w:t>
      </w:r>
    </w:p>
    <w:p w:rsidR="00364E9A" w:rsidRPr="00021AAD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коммуникативных качеств;</w:t>
      </w:r>
    </w:p>
    <w:p w:rsidR="00364E9A" w:rsidRPr="00021AAD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приобретение уверенности в себе;</w:t>
      </w:r>
    </w:p>
    <w:p w:rsidR="00364E9A" w:rsidRPr="00021AAD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самостоятельности, ответственности, взаимовыручки и взаимопомощи.</w:t>
      </w:r>
    </w:p>
    <w:p w:rsidR="00364E9A" w:rsidRDefault="00364E9A" w:rsidP="00364E9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F" w:rsidRPr="00021AAD" w:rsidRDefault="00F81F2F" w:rsidP="00364E9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5EEC" w:rsidRPr="006C254F" w:rsidRDefault="00755EEC" w:rsidP="00755E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C25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программы</w:t>
      </w:r>
    </w:p>
    <w:p w:rsidR="00755EEC" w:rsidRPr="006C254F" w:rsidRDefault="00755EEC" w:rsidP="00755E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25C91" w:rsidRDefault="00755EEC" w:rsidP="00755EE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Учебный </w:t>
      </w:r>
      <w:r w:rsidRPr="006C25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</w:t>
      </w:r>
    </w:p>
    <w:p w:rsidR="00755EEC" w:rsidRDefault="00755EEC" w:rsidP="00755EE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e"/>
        <w:tblW w:w="0" w:type="auto"/>
        <w:tblLook w:val="04A0"/>
      </w:tblPr>
      <w:tblGrid>
        <w:gridCol w:w="783"/>
        <w:gridCol w:w="3566"/>
        <w:gridCol w:w="1091"/>
        <w:gridCol w:w="1362"/>
        <w:gridCol w:w="1361"/>
        <w:gridCol w:w="1691"/>
      </w:tblGrid>
      <w:tr w:rsidR="00755EEC" w:rsidTr="00932FEC">
        <w:tc>
          <w:tcPr>
            <w:tcW w:w="817" w:type="dxa"/>
            <w:vMerge w:val="restart"/>
          </w:tcPr>
          <w:p w:rsidR="00755EEC" w:rsidRPr="006C254F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C254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755EEC" w:rsidRPr="006C254F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6C254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 w:rsidRPr="006C254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  <w:t>/</w:t>
            </w:r>
            <w:proofErr w:type="spellStart"/>
            <w:r w:rsidRPr="006C254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3827" w:type="dxa"/>
            <w:vMerge w:val="restart"/>
          </w:tcPr>
          <w:p w:rsidR="00755EEC" w:rsidRPr="006C254F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C254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  <w:t>Название темы/раздела</w:t>
            </w:r>
          </w:p>
        </w:tc>
        <w:tc>
          <w:tcPr>
            <w:tcW w:w="3921" w:type="dxa"/>
            <w:gridSpan w:val="3"/>
          </w:tcPr>
          <w:p w:rsidR="00755EEC" w:rsidRDefault="00755EEC" w:rsidP="00932FEC">
            <w:pPr>
              <w:tabs>
                <w:tab w:val="left" w:pos="2565"/>
                <w:tab w:val="left" w:pos="2700"/>
              </w:tabs>
              <w:spacing w:after="60" w:line="360" w:lineRule="exact"/>
              <w:jc w:val="center"/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</w:rPr>
            </w:pPr>
            <w:r w:rsidRPr="006C254F">
              <w:rPr>
                <w:rFonts w:ascii="Times New Roman" w:eastAsia="Calibri" w:hAnsi="Times New Roman" w:cs="Times New Roman"/>
                <w:b/>
                <w:bCs/>
                <w:spacing w:val="-8"/>
                <w:sz w:val="24"/>
                <w:szCs w:val="24"/>
              </w:rPr>
              <w:t>Количество часов</w:t>
            </w:r>
          </w:p>
        </w:tc>
        <w:tc>
          <w:tcPr>
            <w:tcW w:w="1714" w:type="dxa"/>
            <w:vMerge w:val="restart"/>
          </w:tcPr>
          <w:p w:rsidR="00755EEC" w:rsidRDefault="00755EEC" w:rsidP="00932FEC">
            <w:pPr>
              <w:tabs>
                <w:tab w:val="left" w:pos="2565"/>
                <w:tab w:val="left" w:pos="2700"/>
              </w:tabs>
              <w:spacing w:after="60" w:line="360" w:lineRule="exact"/>
              <w:jc w:val="center"/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</w:rPr>
              <w:t>Формы контроля</w:t>
            </w:r>
          </w:p>
        </w:tc>
      </w:tr>
      <w:tr w:rsidR="00755EEC" w:rsidTr="00932FEC">
        <w:tc>
          <w:tcPr>
            <w:tcW w:w="817" w:type="dxa"/>
            <w:vMerge/>
          </w:tcPr>
          <w:p w:rsidR="00755EEC" w:rsidRDefault="00755EEC" w:rsidP="00932FEC">
            <w:pPr>
              <w:tabs>
                <w:tab w:val="left" w:pos="2565"/>
                <w:tab w:val="left" w:pos="2700"/>
              </w:tabs>
              <w:spacing w:after="60" w:line="360" w:lineRule="exact"/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755EEC" w:rsidRDefault="00755EEC" w:rsidP="00932FEC">
            <w:pPr>
              <w:tabs>
                <w:tab w:val="left" w:pos="2565"/>
                <w:tab w:val="left" w:pos="2700"/>
              </w:tabs>
              <w:spacing w:after="60" w:line="360" w:lineRule="exact"/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5EEC" w:rsidRPr="006C254F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C254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418" w:type="dxa"/>
          </w:tcPr>
          <w:p w:rsidR="00755EEC" w:rsidRPr="006C254F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C254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  <w:t>Теория</w:t>
            </w:r>
          </w:p>
        </w:tc>
        <w:tc>
          <w:tcPr>
            <w:tcW w:w="1369" w:type="dxa"/>
          </w:tcPr>
          <w:p w:rsidR="00755EEC" w:rsidRPr="006C254F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ar-SA"/>
              </w:rPr>
            </w:pPr>
            <w:r w:rsidRPr="006C254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  <w:t>Практика</w:t>
            </w:r>
          </w:p>
        </w:tc>
        <w:tc>
          <w:tcPr>
            <w:tcW w:w="1714" w:type="dxa"/>
            <w:vMerge/>
          </w:tcPr>
          <w:p w:rsidR="00755EEC" w:rsidRDefault="00755EEC" w:rsidP="00932FEC">
            <w:pPr>
              <w:tabs>
                <w:tab w:val="left" w:pos="2565"/>
                <w:tab w:val="left" w:pos="2700"/>
              </w:tabs>
              <w:spacing w:after="60" w:line="360" w:lineRule="exact"/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</w:rPr>
            </w:pPr>
          </w:p>
        </w:tc>
      </w:tr>
      <w:tr w:rsidR="00755EEC" w:rsidRPr="002A61C2" w:rsidTr="00932FEC">
        <w:tc>
          <w:tcPr>
            <w:tcW w:w="817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827" w:type="dxa"/>
          </w:tcPr>
          <w:p w:rsidR="00755EEC" w:rsidRPr="00021AAD" w:rsidRDefault="00755EEC" w:rsidP="00932FEC">
            <w:pPr>
              <w:shd w:val="clear" w:color="auto" w:fill="FFFFFF"/>
              <w:suppressAutoHyphens/>
              <w:spacing w:line="100" w:lineRule="atLeast"/>
              <w:ind w:right="141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ar-SA"/>
              </w:rPr>
              <w:t>Введение в робототехнику</w:t>
            </w:r>
          </w:p>
        </w:tc>
        <w:tc>
          <w:tcPr>
            <w:tcW w:w="1134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8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69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714" w:type="dxa"/>
          </w:tcPr>
          <w:p w:rsidR="00755EEC" w:rsidRPr="002A61C2" w:rsidRDefault="00755EEC" w:rsidP="00932FEC">
            <w:pPr>
              <w:tabs>
                <w:tab w:val="left" w:pos="2565"/>
                <w:tab w:val="left" w:pos="2700"/>
              </w:tabs>
              <w:jc w:val="center"/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</w:pPr>
            <w:r w:rsidRPr="002A61C2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Беседа</w:t>
            </w:r>
          </w:p>
        </w:tc>
      </w:tr>
      <w:tr w:rsidR="00755EEC" w:rsidRPr="002A61C2" w:rsidTr="00932FEC">
        <w:tc>
          <w:tcPr>
            <w:tcW w:w="817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827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BC1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Основы работы с LEGO</w:t>
            </w:r>
          </w:p>
        </w:tc>
        <w:tc>
          <w:tcPr>
            <w:tcW w:w="1134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418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69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14" w:type="dxa"/>
          </w:tcPr>
          <w:p w:rsidR="00755EEC" w:rsidRPr="002A61C2" w:rsidRDefault="00755EEC" w:rsidP="00932FEC">
            <w:pPr>
              <w:tabs>
                <w:tab w:val="left" w:pos="2565"/>
                <w:tab w:val="left" w:pos="2700"/>
              </w:tabs>
              <w:jc w:val="center"/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</w:pPr>
            <w:r w:rsidRPr="002A61C2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Творческие работы</w:t>
            </w:r>
          </w:p>
        </w:tc>
      </w:tr>
      <w:tr w:rsidR="00755EEC" w:rsidRPr="002A61C2" w:rsidTr="00932FEC">
        <w:tc>
          <w:tcPr>
            <w:tcW w:w="817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827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Работа с комплектами заданий «Забавные механизмы»</w:t>
            </w:r>
          </w:p>
        </w:tc>
        <w:tc>
          <w:tcPr>
            <w:tcW w:w="1134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18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69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714" w:type="dxa"/>
          </w:tcPr>
          <w:p w:rsidR="00755EEC" w:rsidRPr="002A61C2" w:rsidRDefault="00755EEC" w:rsidP="00932FEC">
            <w:pPr>
              <w:tabs>
                <w:tab w:val="left" w:pos="2565"/>
                <w:tab w:val="left" w:pos="2700"/>
              </w:tabs>
              <w:jc w:val="center"/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Практическое задание</w:t>
            </w:r>
          </w:p>
        </w:tc>
      </w:tr>
      <w:tr w:rsidR="00755EEC" w:rsidRPr="002A61C2" w:rsidTr="00932FEC">
        <w:tc>
          <w:tcPr>
            <w:tcW w:w="817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827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Работа с комплектами заданий «Звери»</w:t>
            </w:r>
          </w:p>
        </w:tc>
        <w:tc>
          <w:tcPr>
            <w:tcW w:w="1134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418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69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714" w:type="dxa"/>
          </w:tcPr>
          <w:p w:rsidR="00755EEC" w:rsidRPr="002A61C2" w:rsidRDefault="00755EEC" w:rsidP="00932FEC">
            <w:pPr>
              <w:tabs>
                <w:tab w:val="left" w:pos="2565"/>
                <w:tab w:val="left" w:pos="2700"/>
              </w:tabs>
              <w:jc w:val="center"/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Практическое задание</w:t>
            </w:r>
          </w:p>
        </w:tc>
      </w:tr>
      <w:tr w:rsidR="00755EEC" w:rsidTr="00932FEC">
        <w:tc>
          <w:tcPr>
            <w:tcW w:w="817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827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Работа с комплектами заданий «Футбол»</w:t>
            </w:r>
          </w:p>
        </w:tc>
        <w:tc>
          <w:tcPr>
            <w:tcW w:w="1134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418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69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714" w:type="dxa"/>
          </w:tcPr>
          <w:p w:rsidR="00755EEC" w:rsidRDefault="00755EEC" w:rsidP="00932FEC">
            <w:pPr>
              <w:jc w:val="center"/>
            </w:pPr>
            <w:r w:rsidRPr="00872915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Практическое задание</w:t>
            </w:r>
          </w:p>
        </w:tc>
      </w:tr>
      <w:tr w:rsidR="00755EEC" w:rsidTr="00932FEC">
        <w:tc>
          <w:tcPr>
            <w:tcW w:w="817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827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Работа с комплектами заданий «Приключения»</w:t>
            </w:r>
          </w:p>
        </w:tc>
        <w:tc>
          <w:tcPr>
            <w:tcW w:w="1134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18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69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714" w:type="dxa"/>
          </w:tcPr>
          <w:p w:rsidR="00755EEC" w:rsidRDefault="00755EEC" w:rsidP="00932FEC">
            <w:pPr>
              <w:jc w:val="center"/>
            </w:pPr>
            <w:r w:rsidRPr="00872915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Практическое задание</w:t>
            </w:r>
          </w:p>
        </w:tc>
      </w:tr>
      <w:tr w:rsidR="00755EEC" w:rsidRPr="002A61C2" w:rsidTr="00932FEC">
        <w:tc>
          <w:tcPr>
            <w:tcW w:w="817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827" w:type="dxa"/>
          </w:tcPr>
          <w:p w:rsidR="00755EEC" w:rsidRDefault="00755EEC" w:rsidP="00932FEC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Аттестация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:</w:t>
            </w:r>
          </w:p>
          <w:p w:rsidR="00755EEC" w:rsidRDefault="00755EEC" w:rsidP="00932FEC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- промежуточная</w:t>
            </w:r>
          </w:p>
          <w:p w:rsidR="00755EEC" w:rsidRPr="00021AAD" w:rsidRDefault="00755EEC" w:rsidP="00932FEC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- итоговая</w:t>
            </w:r>
          </w:p>
        </w:tc>
        <w:tc>
          <w:tcPr>
            <w:tcW w:w="1134" w:type="dxa"/>
            <w:vAlign w:val="center"/>
          </w:tcPr>
          <w:p w:rsidR="00755EEC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755EEC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  <w:p w:rsidR="00755EEC" w:rsidRPr="00021AAD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369" w:type="dxa"/>
          </w:tcPr>
          <w:p w:rsidR="00755EEC" w:rsidRDefault="00755EEC" w:rsidP="00932FEC">
            <w:pPr>
              <w:suppressAutoHyphens/>
              <w:spacing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</w:p>
          <w:p w:rsidR="00755EEC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1</w:t>
            </w:r>
          </w:p>
          <w:p w:rsidR="00755EEC" w:rsidRPr="00021AAD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14" w:type="dxa"/>
          </w:tcPr>
          <w:p w:rsidR="00755EEC" w:rsidRPr="002A61C2" w:rsidRDefault="00755EEC" w:rsidP="00932FEC">
            <w:pPr>
              <w:tabs>
                <w:tab w:val="left" w:pos="2565"/>
                <w:tab w:val="left" w:pos="2700"/>
              </w:tabs>
              <w:jc w:val="center"/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</w:pPr>
            <w:r w:rsidRPr="002A61C2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Подведение итогов</w:t>
            </w:r>
          </w:p>
        </w:tc>
      </w:tr>
      <w:tr w:rsidR="00755EEC" w:rsidTr="00932FEC">
        <w:tc>
          <w:tcPr>
            <w:tcW w:w="4644" w:type="dxa"/>
            <w:gridSpan w:val="2"/>
          </w:tcPr>
          <w:p w:rsidR="00755EEC" w:rsidRPr="00021AAD" w:rsidRDefault="00755EEC" w:rsidP="00932FEC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134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1418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1369" w:type="dxa"/>
          </w:tcPr>
          <w:p w:rsidR="00755EEC" w:rsidRPr="00021AAD" w:rsidRDefault="00755EEC" w:rsidP="00932FEC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1714" w:type="dxa"/>
          </w:tcPr>
          <w:p w:rsidR="00755EEC" w:rsidRDefault="00755EEC" w:rsidP="00932FEC">
            <w:pPr>
              <w:tabs>
                <w:tab w:val="left" w:pos="2565"/>
                <w:tab w:val="left" w:pos="2700"/>
              </w:tabs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</w:rPr>
            </w:pPr>
          </w:p>
        </w:tc>
      </w:tr>
    </w:tbl>
    <w:p w:rsidR="00755EEC" w:rsidRDefault="00755EEC" w:rsidP="00755EEC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EEC" w:rsidRDefault="00755EEC" w:rsidP="00755EEC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EEC" w:rsidRDefault="00755EEC" w:rsidP="00755EEC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61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программы</w:t>
      </w:r>
    </w:p>
    <w:p w:rsidR="00755EEC" w:rsidRPr="002A61C2" w:rsidRDefault="00755EEC" w:rsidP="00755EEC">
      <w:pPr>
        <w:spacing w:after="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5EEC" w:rsidRPr="00021AAD" w:rsidRDefault="00755EEC" w:rsidP="00755E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21AAD">
        <w:rPr>
          <w:rFonts w:ascii="Times New Roman" w:hAnsi="Times New Roman" w:cs="Times New Roman"/>
          <w:b/>
          <w:bCs/>
          <w:iCs/>
          <w:sz w:val="24"/>
          <w:szCs w:val="24"/>
        </w:rPr>
        <w:t>Тема 1. Введение в робототехнику</w:t>
      </w:r>
    </w:p>
    <w:p w:rsidR="00755EEC" w:rsidRPr="00021AAD" w:rsidRDefault="00755EEC" w:rsidP="00755EEC">
      <w:pPr>
        <w:suppressAutoHyphens/>
        <w:snapToGrid w:val="0"/>
        <w:spacing w:after="0" w:line="240" w:lineRule="auto"/>
        <w:ind w:right="-143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C1E5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Теория.</w:t>
      </w: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Инструктаж по технике безопасности. Применение роботов в современном мире.</w:t>
      </w:r>
    </w:p>
    <w:p w:rsidR="00755EEC" w:rsidRPr="00021AAD" w:rsidRDefault="00755EEC" w:rsidP="00755EEC">
      <w:pPr>
        <w:suppressAutoHyphens/>
        <w:snapToGrid w:val="0"/>
        <w:spacing w:after="0" w:line="240" w:lineRule="auto"/>
        <w:ind w:right="-143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Идея создания роботов. История робототехники. Что такое робот. Виды современных роботов. Соревнования роботов</w:t>
      </w:r>
    </w:p>
    <w:p w:rsidR="00755EEC" w:rsidRPr="00021AAD" w:rsidRDefault="00755EEC" w:rsidP="00755EEC">
      <w:pPr>
        <w:suppressAutoHyphens/>
        <w:autoSpaceDE w:val="0"/>
        <w:spacing w:after="0" w:line="240" w:lineRule="auto"/>
        <w:ind w:right="-14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Применение роботов в современном мире: от детских игрушек, до серьезных научных исследовательских разработок.</w:t>
      </w:r>
    </w:p>
    <w:p w:rsidR="00755EEC" w:rsidRPr="00021AAD" w:rsidRDefault="00755EEC" w:rsidP="00755EEC">
      <w:pPr>
        <w:suppressAutoHyphens/>
        <w:autoSpaceDE w:val="0"/>
        <w:spacing w:after="0" w:line="240" w:lineRule="auto"/>
        <w:ind w:right="-14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Демонстрация передовых технологических разработок, представляемых в Токио на Международной выставке роботов.</w:t>
      </w:r>
    </w:p>
    <w:p w:rsidR="00755EEC" w:rsidRPr="00021AAD" w:rsidRDefault="00755EEC" w:rsidP="00755EEC">
      <w:pPr>
        <w:suppressAutoHyphens/>
        <w:autoSpaceDE w:val="0"/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История робототехники от глубокой древности до наших дней. Определение понятия «робота».</w:t>
      </w:r>
    </w:p>
    <w:p w:rsidR="00755EEC" w:rsidRPr="00021AAD" w:rsidRDefault="00755EEC" w:rsidP="00755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Классификация роботов по назначению. Соревнования роботов.</w:t>
      </w:r>
    </w:p>
    <w:p w:rsidR="00755EEC" w:rsidRPr="00021AAD" w:rsidRDefault="00755EEC" w:rsidP="00755E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Тема 2. </w:t>
      </w:r>
      <w:r w:rsidRPr="00BC1E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Основы работы с LEGO</w:t>
      </w:r>
    </w:p>
    <w:p w:rsidR="00755EEC" w:rsidRPr="00021AAD" w:rsidRDefault="00755EEC" w:rsidP="00755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C1E5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Теория.</w:t>
      </w: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Знакомство с конструктором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Лего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</w:t>
      </w: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>W</w:t>
      </w:r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е</w:t>
      </w: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>D</w:t>
      </w: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о. Путешествие по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Лего-стране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Исследователи цвета. Исследование  «кирпичиков» конструктора. Исследование конструктора и видов их соединения. Мотор и ось.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Робо-конструирование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Зубчатые колёса. Управление датчиками и моторами при помощи программного обеспечения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WeDo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 Снижение и увеличение скорости</w:t>
      </w:r>
    </w:p>
    <w:p w:rsidR="00755EEC" w:rsidRPr="00BC1E59" w:rsidRDefault="00755EEC" w:rsidP="00755EE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C1E59">
        <w:rPr>
          <w:rFonts w:ascii="Times New Roman" w:hAnsi="Times New Roman" w:cs="Times New Roman"/>
          <w:b/>
          <w:i/>
          <w:sz w:val="24"/>
          <w:szCs w:val="24"/>
        </w:rPr>
        <w:t>Практика.</w:t>
      </w:r>
    </w:p>
    <w:p w:rsidR="00755EEC" w:rsidRPr="00021AAD" w:rsidRDefault="00755EEC" w:rsidP="00755EEC">
      <w:pPr>
        <w:suppressAutoHyphens/>
        <w:autoSpaceDE w:val="0"/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Знакомство с основными составляющими частями среды конструктора. Знакомство детей с конструктором с </w:t>
      </w:r>
      <w:r w:rsidRPr="00673071">
        <w:rPr>
          <w:rFonts w:ascii="Times New Roman" w:eastAsia="Times New Roman" w:hAnsi="Times New Roman" w:cs="Times New Roman"/>
          <w:sz w:val="24"/>
          <w:szCs w:val="24"/>
          <w:lang w:eastAsia="ru-RU"/>
        </w:rPr>
        <w:t>LEGO</w:t>
      </w: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-деталями, с цветом </w:t>
      </w:r>
      <w:r w:rsidRPr="00673071">
        <w:rPr>
          <w:rFonts w:ascii="Times New Roman" w:eastAsia="Times New Roman" w:hAnsi="Times New Roman" w:cs="Times New Roman"/>
          <w:sz w:val="24"/>
          <w:szCs w:val="24"/>
          <w:lang w:eastAsia="ru-RU"/>
        </w:rPr>
        <w:t>LEGO</w:t>
      </w: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-элементов. Продолжение знакомства детей с конструктором </w:t>
      </w:r>
      <w:r w:rsidRPr="00673071">
        <w:rPr>
          <w:rFonts w:ascii="Times New Roman" w:eastAsia="Times New Roman" w:hAnsi="Times New Roman" w:cs="Times New Roman"/>
          <w:sz w:val="24"/>
          <w:szCs w:val="24"/>
          <w:lang w:eastAsia="ru-RU"/>
        </w:rPr>
        <w:t>LEGO</w:t>
      </w: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, с формой </w:t>
      </w:r>
      <w:r w:rsidRPr="00673071">
        <w:rPr>
          <w:rFonts w:ascii="Times New Roman" w:eastAsia="Times New Roman" w:hAnsi="Times New Roman" w:cs="Times New Roman"/>
          <w:sz w:val="24"/>
          <w:szCs w:val="24"/>
          <w:lang w:eastAsia="ru-RU"/>
        </w:rPr>
        <w:t>LEG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-д</w:t>
      </w:r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еталей, которые похожи на кирпичики, и вариантами их скреплений. Начало составления </w:t>
      </w:r>
      <w:r w:rsidRPr="00673071">
        <w:rPr>
          <w:rFonts w:ascii="Times New Roman" w:eastAsia="Times New Roman" w:hAnsi="Times New Roman" w:cs="Times New Roman"/>
          <w:sz w:val="24"/>
          <w:szCs w:val="24"/>
          <w:lang w:eastAsia="ru-RU"/>
        </w:rPr>
        <w:t>LEGO</w:t>
      </w: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-словаря.</w:t>
      </w:r>
    </w:p>
    <w:p w:rsidR="00755EEC" w:rsidRPr="00021AAD" w:rsidRDefault="00755EEC" w:rsidP="00755EEC">
      <w:pPr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Выработка навыка различения деталей в коробке, умения слушать инструкцию педагога. Знакомство с мотором.  Построение модели, показанной на картинке. Выработка навыка  </w:t>
      </w: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 xml:space="preserve">поворота изображений и подсоединения мотора к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Лего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-к</w:t>
      </w:r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оммутатору. Знакомство детей с панелью инструментов, функциональными командами; составление программ в режиме Конструирования. Знакомство с зубчатыми колёсами.  Построение модели, показанной на картинке. Выработка навыка  запуска и остановки выполнения программы. Знакомство с понижающей и повышающей зубчатыми  передачами.  Построение модели, показанной на картинке. Выработка навыка  запуска и остановки выполнения. Понятие ведомого колеса. Знакомство с коронными зубчатыми колёсами.  Построение модели, показанной на картинке. Выработка навыка  запуска и остановки выполнения программы.  </w:t>
      </w: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Сравнение  вращения зубчатых колёса в данном занятии с тем, как они вращались в предыдущих занятиях:</w:t>
      </w:r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«Повышающая зубчатая передача» и «Понижающая зубчатая передача».</w:t>
      </w:r>
    </w:p>
    <w:p w:rsidR="00755EEC" w:rsidRPr="00021AAD" w:rsidRDefault="00755EEC" w:rsidP="00755EE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Тема 3. Работа с комплектами заданий «Забавные механизмы»</w:t>
      </w:r>
    </w:p>
    <w:p w:rsidR="00755EEC" w:rsidRPr="0009599C" w:rsidRDefault="00755EEC" w:rsidP="00755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99C">
        <w:rPr>
          <w:rFonts w:ascii="Times New Roman" w:hAnsi="Times New Roman" w:cs="Times New Roman"/>
          <w:b/>
          <w:i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9599C">
        <w:rPr>
          <w:rFonts w:ascii="Times New Roman" w:hAnsi="Times New Roman" w:cs="Times New Roman"/>
          <w:sz w:val="24"/>
          <w:szCs w:val="24"/>
        </w:rPr>
        <w:t>Составление собственной программы, демонстрация модели.</w:t>
      </w:r>
    </w:p>
    <w:p w:rsidR="00755EEC" w:rsidRPr="0009599C" w:rsidRDefault="00755EEC" w:rsidP="00755EE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9599C">
        <w:rPr>
          <w:rFonts w:ascii="Times New Roman" w:hAnsi="Times New Roman" w:cs="Times New Roman"/>
          <w:b/>
          <w:i/>
          <w:sz w:val="24"/>
          <w:szCs w:val="24"/>
        </w:rPr>
        <w:t>Практика.</w:t>
      </w:r>
    </w:p>
    <w:p w:rsidR="00755EEC" w:rsidRPr="00021AAD" w:rsidRDefault="00755EEC" w:rsidP="00755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AAD">
        <w:rPr>
          <w:rFonts w:ascii="Times New Roman" w:hAnsi="Times New Roman" w:cs="Times New Roman"/>
          <w:sz w:val="24"/>
          <w:szCs w:val="24"/>
        </w:rPr>
        <w:t>Танцующие птицы. Обезьянка-барабанщица.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AAD">
        <w:rPr>
          <w:rFonts w:ascii="Times New Roman" w:hAnsi="Times New Roman" w:cs="Times New Roman"/>
          <w:sz w:val="24"/>
          <w:szCs w:val="24"/>
        </w:rPr>
        <w:t>Сборка и программирование действующей модели.</w:t>
      </w:r>
    </w:p>
    <w:p w:rsidR="00755EEC" w:rsidRPr="00021AAD" w:rsidRDefault="00755EEC" w:rsidP="00755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AAD">
        <w:rPr>
          <w:rFonts w:ascii="Times New Roman" w:hAnsi="Times New Roman" w:cs="Times New Roman"/>
          <w:sz w:val="24"/>
          <w:szCs w:val="24"/>
        </w:rPr>
        <w:t xml:space="preserve">Демонстрация модели. Использование модели для выполнения задач, по </w:t>
      </w:r>
      <w:proofErr w:type="gramStart"/>
      <w:r w:rsidRPr="00021AAD">
        <w:rPr>
          <w:rFonts w:ascii="Times New Roman" w:hAnsi="Times New Roman" w:cs="Times New Roman"/>
          <w:sz w:val="24"/>
          <w:szCs w:val="24"/>
        </w:rPr>
        <w:t>сути</w:t>
      </w:r>
      <w:proofErr w:type="gramEnd"/>
      <w:r w:rsidRPr="00021AAD">
        <w:rPr>
          <w:rFonts w:ascii="Times New Roman" w:hAnsi="Times New Roman" w:cs="Times New Roman"/>
          <w:sz w:val="24"/>
          <w:szCs w:val="24"/>
        </w:rPr>
        <w:t xml:space="preserve"> являющихся упражнениями из курсов естественных наук, технологии, математики, развития речи.</w:t>
      </w:r>
    </w:p>
    <w:p w:rsidR="00755EEC" w:rsidRPr="00021AAD" w:rsidRDefault="00755EEC" w:rsidP="00755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AAD">
        <w:rPr>
          <w:rFonts w:ascii="Times New Roman" w:hAnsi="Times New Roman" w:cs="Times New Roman"/>
          <w:sz w:val="24"/>
          <w:szCs w:val="24"/>
        </w:rPr>
        <w:t>Закрепление навыка соединения деталей, обучение учащихся расположению деталей в рядах в порядке убывания, развитие ассоциативного мышления, развитие умения делать прочную, устойчивую постройку, умения  работы в группе, умения слушать инструкцию педагога</w:t>
      </w:r>
    </w:p>
    <w:p w:rsidR="00755EEC" w:rsidRPr="00021AAD" w:rsidRDefault="00755EEC" w:rsidP="00755E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Тема 4. Работа с комплектами заданий «Звери»</w:t>
      </w:r>
    </w:p>
    <w:p w:rsidR="00755EEC" w:rsidRPr="0009599C" w:rsidRDefault="00755EEC" w:rsidP="00755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99C">
        <w:rPr>
          <w:rFonts w:ascii="Times New Roman" w:hAnsi="Times New Roman" w:cs="Times New Roman"/>
          <w:b/>
          <w:i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9599C">
        <w:rPr>
          <w:rFonts w:ascii="Times New Roman" w:hAnsi="Times New Roman" w:cs="Times New Roman"/>
          <w:sz w:val="24"/>
          <w:szCs w:val="24"/>
        </w:rPr>
        <w:t>Составление собственной программы, демонстрация модели.</w:t>
      </w:r>
    </w:p>
    <w:p w:rsidR="00755EEC" w:rsidRPr="0009599C" w:rsidRDefault="00755EEC" w:rsidP="00755EE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9599C">
        <w:rPr>
          <w:rFonts w:ascii="Times New Roman" w:hAnsi="Times New Roman" w:cs="Times New Roman"/>
          <w:b/>
          <w:i/>
          <w:sz w:val="24"/>
          <w:szCs w:val="24"/>
        </w:rPr>
        <w:t>Практика.</w:t>
      </w:r>
    </w:p>
    <w:p w:rsidR="00755EEC" w:rsidRPr="00021AAD" w:rsidRDefault="00755EEC" w:rsidP="00755EEC">
      <w:pPr>
        <w:shd w:val="clear" w:color="auto" w:fill="FFFFFF"/>
        <w:suppressAutoHyphens/>
        <w:spacing w:before="64"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Голодный аллигатор.  Рычащий лев. Порхающая птица. Сборка и программирование действующей модели.</w:t>
      </w:r>
    </w:p>
    <w:p w:rsidR="00755EEC" w:rsidRPr="00021AAD" w:rsidRDefault="00755EEC" w:rsidP="00755EEC">
      <w:pPr>
        <w:shd w:val="clear" w:color="auto" w:fill="FFFFFF"/>
        <w:suppressAutoHyphens/>
        <w:spacing w:before="64"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Демонстрация модели. Составление собственной программы, демонстрация модели. Использование модели для выполнения задач, по </w:t>
      </w: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сути</w:t>
      </w:r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являющихся упражнениями из курсов естественных наук, технологии, математики, развития речи.</w:t>
      </w:r>
    </w:p>
    <w:p w:rsidR="00755EEC" w:rsidRPr="00021AAD" w:rsidRDefault="00755EEC" w:rsidP="00755EE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Закрепление навыка соединения деталей, обучение учащихся расположению деталей в рядах в порядке убывания, развитие ассоциативного мышления, развитие умения делать прочную, устойчивую постройку, умения  работы в группе, умения слушать инструкцию педагога.</w:t>
      </w:r>
    </w:p>
    <w:p w:rsidR="00755EEC" w:rsidRPr="00021AAD" w:rsidRDefault="00755EEC" w:rsidP="00755E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Тема 5. Работа с комплектами заданий «Футбол»</w:t>
      </w:r>
    </w:p>
    <w:p w:rsidR="00755EEC" w:rsidRPr="0009599C" w:rsidRDefault="00755EEC" w:rsidP="00755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99C">
        <w:rPr>
          <w:rFonts w:ascii="Times New Roman" w:hAnsi="Times New Roman" w:cs="Times New Roman"/>
          <w:b/>
          <w:i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9599C">
        <w:rPr>
          <w:rFonts w:ascii="Times New Roman" w:hAnsi="Times New Roman" w:cs="Times New Roman"/>
          <w:sz w:val="24"/>
          <w:szCs w:val="24"/>
        </w:rPr>
        <w:t>Составление собственной программы, демонстрация модели.</w:t>
      </w:r>
    </w:p>
    <w:p w:rsidR="00755EEC" w:rsidRPr="0009599C" w:rsidRDefault="00755EEC" w:rsidP="00755EE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9599C">
        <w:rPr>
          <w:rFonts w:ascii="Times New Roman" w:hAnsi="Times New Roman" w:cs="Times New Roman"/>
          <w:b/>
          <w:i/>
          <w:sz w:val="24"/>
          <w:szCs w:val="24"/>
        </w:rPr>
        <w:t>Практика.</w:t>
      </w:r>
    </w:p>
    <w:p w:rsidR="00755EEC" w:rsidRPr="00021AAD" w:rsidRDefault="00755EEC" w:rsidP="00755EEC">
      <w:pPr>
        <w:suppressAutoHyphens/>
        <w:autoSpaceDE w:val="0"/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Сборка и программирование действующей модели.</w:t>
      </w:r>
    </w:p>
    <w:p w:rsidR="00755EEC" w:rsidRPr="00021AAD" w:rsidRDefault="00755EEC" w:rsidP="00755EEC">
      <w:pPr>
        <w:suppressAutoHyphens/>
        <w:autoSpaceDE w:val="0"/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Демонстрация модели. Составление собственной программы, демонстрация модели. Использование модели для выполнения задач, по </w:t>
      </w: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сути</w:t>
      </w:r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являющихся упражнениями из курсов естественных наук, технологии, математики, развития речи.</w:t>
      </w:r>
    </w:p>
    <w:p w:rsidR="00755EEC" w:rsidRPr="00021AAD" w:rsidRDefault="00755EEC" w:rsidP="00755EE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Закрепление навыка соединения деталей, обучение учащихся расположению деталей в рядах в порядке убывания, развитие ассоциативного мышления, развитие умения делать прочную, устойчивую постройку, умения  работы в группе, умения слушать инструкцию педагога.</w:t>
      </w:r>
    </w:p>
    <w:p w:rsidR="00755EEC" w:rsidRPr="00021AAD" w:rsidRDefault="00755EEC" w:rsidP="00755E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Тема 6. Работа с комплектами заданий «Приключения»</w:t>
      </w:r>
    </w:p>
    <w:p w:rsidR="00755EEC" w:rsidRPr="0009599C" w:rsidRDefault="00755EEC" w:rsidP="00755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99C">
        <w:rPr>
          <w:rFonts w:ascii="Times New Roman" w:hAnsi="Times New Roman" w:cs="Times New Roman"/>
          <w:b/>
          <w:i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9599C">
        <w:rPr>
          <w:rFonts w:ascii="Times New Roman" w:hAnsi="Times New Roman" w:cs="Times New Roman"/>
          <w:sz w:val="24"/>
          <w:szCs w:val="24"/>
        </w:rPr>
        <w:t>Составление собственной программы, демонстрация модели.</w:t>
      </w:r>
    </w:p>
    <w:p w:rsidR="00755EEC" w:rsidRPr="0009599C" w:rsidRDefault="00755EEC" w:rsidP="00755EE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9599C">
        <w:rPr>
          <w:rFonts w:ascii="Times New Roman" w:hAnsi="Times New Roman" w:cs="Times New Roman"/>
          <w:b/>
          <w:i/>
          <w:sz w:val="24"/>
          <w:szCs w:val="24"/>
        </w:rPr>
        <w:t>Практика.</w:t>
      </w:r>
    </w:p>
    <w:p w:rsidR="00755EEC" w:rsidRPr="00021AAD" w:rsidRDefault="00755EEC" w:rsidP="00755EEC">
      <w:pPr>
        <w:suppressAutoHyphens/>
        <w:autoSpaceDE w:val="0"/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Сборка и программирование действующей модели.</w:t>
      </w:r>
    </w:p>
    <w:p w:rsidR="00755EEC" w:rsidRPr="00021AAD" w:rsidRDefault="00755EEC" w:rsidP="00755EEC">
      <w:pPr>
        <w:suppressAutoHyphens/>
        <w:autoSpaceDE w:val="0"/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Демонстрация модели. Составление собственной программы, демонстрация модели. Использование модели для выполнения задач, по </w:t>
      </w: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сути</w:t>
      </w:r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являющихся упражнениями из курсов естественных наук, технологии, математики, развития речи.</w:t>
      </w:r>
    </w:p>
    <w:p w:rsidR="00755EEC" w:rsidRPr="00021AAD" w:rsidRDefault="00755EEC" w:rsidP="00755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Закрепление навыка соединения деталей, обучение учащихся расположению деталей в рядах в порядке убывания, развитие ассоциативного мышления, развитие умения делать прочную, устойчивую постройку, умения  работы в группе, умения слушать инструкцию педагога.</w:t>
      </w:r>
    </w:p>
    <w:p w:rsidR="00755EEC" w:rsidRPr="00021AAD" w:rsidRDefault="00755EEC" w:rsidP="00755E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1A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7. Аттестация.</w:t>
      </w:r>
    </w:p>
    <w:p w:rsidR="00755EEC" w:rsidRDefault="00755EEC" w:rsidP="00755EEC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9599C">
        <w:rPr>
          <w:rFonts w:ascii="Times New Roman" w:hAnsi="Times New Roman" w:cs="Times New Roman"/>
          <w:b/>
          <w:i/>
          <w:sz w:val="24"/>
          <w:szCs w:val="24"/>
        </w:rPr>
        <w:t>Практика.</w:t>
      </w:r>
      <w:r>
        <w:rPr>
          <w:rFonts w:ascii="Times New Roman" w:hAnsi="Times New Roman" w:cs="Times New Roman"/>
          <w:sz w:val="24"/>
          <w:szCs w:val="24"/>
        </w:rPr>
        <w:t xml:space="preserve"> Аттестация промежуточная и итоговая: </w:t>
      </w:r>
      <w:r w:rsidRPr="00D25C91"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  <w:t>тестирование, презентации творческих и исследовательских работ, участие в выставках и мероприятиях</w:t>
      </w:r>
      <w:r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  <w:t>.</w:t>
      </w:r>
      <w:r w:rsidRPr="00021AAD">
        <w:rPr>
          <w:rFonts w:ascii="Times New Roman" w:hAnsi="Times New Roman" w:cs="Times New Roman"/>
          <w:sz w:val="24"/>
          <w:szCs w:val="24"/>
        </w:rPr>
        <w:tab/>
      </w:r>
    </w:p>
    <w:p w:rsidR="00755EEC" w:rsidRDefault="00755EEC" w:rsidP="00755EEC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55EEC" w:rsidRPr="00F81F2F" w:rsidRDefault="00755EEC" w:rsidP="00755EEC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</w:t>
      </w:r>
    </w:p>
    <w:p w:rsidR="00755EEC" w:rsidRPr="00F81F2F" w:rsidRDefault="00755EEC" w:rsidP="00755EEC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5EEC" w:rsidRPr="00021AAD" w:rsidRDefault="00755EEC" w:rsidP="00755EEC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8D769C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об</w:t>
      </w:r>
      <w:r w:rsidRPr="008D769C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уча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ю</w:t>
      </w:r>
      <w:r w:rsidRPr="008D769C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щиеся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7-10 лет </w:t>
      </w:r>
      <w:r w:rsidRPr="008D769C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должны:</w:t>
      </w:r>
      <w:r w:rsidRPr="008D76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D76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 w:eastAsia="ru-RU"/>
        </w:rPr>
        <w:t>Знать:</w:t>
      </w:r>
      <w:r w:rsidRPr="008D76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55EEC" w:rsidRPr="00021AAD" w:rsidRDefault="00755EEC" w:rsidP="00755EEC">
      <w:pPr>
        <w:numPr>
          <w:ilvl w:val="0"/>
          <w:numId w:val="8"/>
        </w:numPr>
        <w:suppressAutoHyphens/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правила безопасной работы;</w:t>
      </w:r>
    </w:p>
    <w:p w:rsidR="00755EEC" w:rsidRPr="00021AAD" w:rsidRDefault="00755EEC" w:rsidP="00755EEC">
      <w:pPr>
        <w:numPr>
          <w:ilvl w:val="0"/>
          <w:numId w:val="8"/>
        </w:numPr>
        <w:suppressAutoHyphens/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основные компоненты конструкторов </w:t>
      </w:r>
      <w:r w:rsidRPr="00673071">
        <w:rPr>
          <w:rFonts w:ascii="Times New Roman" w:eastAsia="Times New Roman" w:hAnsi="Times New Roman" w:cs="Times New Roman"/>
          <w:sz w:val="24"/>
          <w:szCs w:val="24"/>
          <w:lang w:eastAsia="ru-RU"/>
        </w:rPr>
        <w:t>LEGO</w:t>
      </w:r>
      <w:r w:rsidRPr="00021AAD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755EEC" w:rsidRPr="00021AAD" w:rsidRDefault="00755EEC" w:rsidP="00755EEC">
      <w:pPr>
        <w:numPr>
          <w:ilvl w:val="0"/>
          <w:numId w:val="8"/>
        </w:numPr>
        <w:suppressAutoHyphens/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конструктивные особенности различных моделей, сооружений и механизмов;</w:t>
      </w:r>
    </w:p>
    <w:p w:rsidR="00755EEC" w:rsidRPr="00021AAD" w:rsidRDefault="00755EEC" w:rsidP="00755EEC">
      <w:pPr>
        <w:numPr>
          <w:ilvl w:val="0"/>
          <w:numId w:val="8"/>
        </w:numPr>
        <w:suppressAutoHyphens/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ar-SA"/>
        </w:rPr>
        <w:t>виды подвижных и неподвижных соединений в конструкторе;</w:t>
      </w:r>
    </w:p>
    <w:p w:rsidR="00755EEC" w:rsidRPr="00972203" w:rsidRDefault="00755EEC" w:rsidP="00755EEC">
      <w:pPr>
        <w:numPr>
          <w:ilvl w:val="0"/>
          <w:numId w:val="8"/>
        </w:numPr>
        <w:suppressAutoHyphens/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способы решения технических задач</w:t>
      </w:r>
      <w:r w:rsidRPr="00021A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пр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оцессе конструирования роботов.</w:t>
      </w:r>
    </w:p>
    <w:p w:rsidR="00755EEC" w:rsidRPr="00021AAD" w:rsidRDefault="00755EEC" w:rsidP="00755E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>Уметь:</w:t>
      </w:r>
    </w:p>
    <w:p w:rsidR="00755EEC" w:rsidRPr="00021AAD" w:rsidRDefault="00755EEC" w:rsidP="00755EEC">
      <w:pPr>
        <w:numPr>
          <w:ilvl w:val="0"/>
          <w:numId w:val="14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работать с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различными источниками информации</w:t>
      </w:r>
      <w:r w:rsidRPr="00021AAD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755EEC" w:rsidRPr="00021AAD" w:rsidRDefault="00755EEC" w:rsidP="00755EEC">
      <w:pPr>
        <w:numPr>
          <w:ilvl w:val="0"/>
          <w:numId w:val="14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самостоятельно решать технические задачи в процессе конструирования роботов (планирование предстоящих действий, самоконтроль, применять полученные знания);</w:t>
      </w:r>
    </w:p>
    <w:p w:rsidR="00755EEC" w:rsidRDefault="00755EEC" w:rsidP="00755EEC">
      <w:pPr>
        <w:numPr>
          <w:ilvl w:val="0"/>
          <w:numId w:val="14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ar-SA"/>
        </w:rPr>
        <w:t>критически мыслить;</w:t>
      </w:r>
    </w:p>
    <w:p w:rsidR="00755EEC" w:rsidRDefault="00755EEC" w:rsidP="00755EEC">
      <w:pPr>
        <w:numPr>
          <w:ilvl w:val="0"/>
          <w:numId w:val="14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собирать действующие модели роботов, а также их основные узлы и системы;</w:t>
      </w:r>
    </w:p>
    <w:p w:rsidR="00755EEC" w:rsidRDefault="00755EEC" w:rsidP="00755EEC">
      <w:pPr>
        <w:numPr>
          <w:ilvl w:val="0"/>
          <w:numId w:val="14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создавать модели при помощи специальных элементов по разработанной схеме, по собственному замыслу.</w:t>
      </w:r>
    </w:p>
    <w:p w:rsidR="00755EEC" w:rsidRPr="00D25C91" w:rsidRDefault="00755EEC" w:rsidP="00755EEC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755EEC" w:rsidRPr="00D25C91" w:rsidSect="00364E9A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AC7BFF" w:rsidRDefault="00AC7BFF" w:rsidP="00544CC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BFF" w:rsidRPr="000F5D14" w:rsidRDefault="00AC7BFF" w:rsidP="00544CC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BFF" w:rsidRPr="00AC7BFF" w:rsidRDefault="00AC7BFF" w:rsidP="00AC7BFF">
      <w:pPr>
        <w:suppressAutoHyphens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/>
        </w:rPr>
      </w:pPr>
      <w:r w:rsidRPr="00AC7BFF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/>
        </w:rPr>
        <w:t>Раздел № 2. Комплекс организационно-педагогических условий</w:t>
      </w:r>
    </w:p>
    <w:p w:rsidR="00AC7BFF" w:rsidRPr="00544CC1" w:rsidRDefault="00AC7BFF" w:rsidP="00544CC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 w:rsidRPr="00D25C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Формы и виды контроля</w:t>
      </w:r>
    </w:p>
    <w:p w:rsidR="00A13E01" w:rsidRPr="00D25C91" w:rsidRDefault="00A13E01" w:rsidP="00ED7F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5C91">
        <w:rPr>
          <w:rFonts w:ascii="Times New Roman" w:eastAsia="Calibri" w:hAnsi="Times New Roman" w:cs="Times New Roman"/>
          <w:sz w:val="24"/>
          <w:szCs w:val="24"/>
        </w:rPr>
        <w:t>Входящий контроль.</w:t>
      </w: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25C9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Промежуточный контроль осуществляется в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конце первого полугодия</w:t>
      </w:r>
      <w:r w:rsidRPr="00D25C9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25C9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Итоговый контроль осуществляется в конце учебного года.</w:t>
      </w: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 w:rsidRPr="00D25C9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Формой аттестации</w:t>
      </w:r>
    </w:p>
    <w:p w:rsidR="00A13E01" w:rsidRPr="00D25C91" w:rsidRDefault="00A13E01" w:rsidP="00ED7FD4">
      <w:pPr>
        <w:widowControl w:val="0"/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</w:pPr>
      <w:r w:rsidRPr="00D25C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ab/>
      </w:r>
      <w:r w:rsidRPr="00D25C91">
        <w:rPr>
          <w:rFonts w:ascii="Times New Roman" w:eastAsia="Times New Roman" w:hAnsi="Times New Roman" w:cs="Times New Roman"/>
          <w:bCs/>
          <w:iCs/>
          <w:kern w:val="1"/>
          <w:u w:val="single"/>
          <w:lang w:eastAsia="ar-SA" w:bidi="ru-RU"/>
        </w:rPr>
        <w:t>Входящий контроль</w:t>
      </w:r>
      <w:r w:rsidRPr="00D25C91"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  <w:t> – определение уровня знаний, умений, навыков в виде бесед, практических работ, викторин, игр.</w:t>
      </w:r>
    </w:p>
    <w:p w:rsidR="00A13E01" w:rsidRPr="00D25C91" w:rsidRDefault="00A13E01" w:rsidP="00ED7FD4">
      <w:pPr>
        <w:widowControl w:val="0"/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</w:pPr>
      <w:r w:rsidRPr="00D25C91">
        <w:rPr>
          <w:rFonts w:ascii="Times New Roman" w:eastAsia="Times New Roman" w:hAnsi="Times New Roman" w:cs="Times New Roman"/>
          <w:bCs/>
          <w:iCs/>
          <w:kern w:val="1"/>
          <w:u w:val="single"/>
          <w:lang w:eastAsia="ar-SA" w:bidi="ru-RU"/>
        </w:rPr>
        <w:t>Промежуточный контроль</w:t>
      </w:r>
      <w:r w:rsidRPr="00D25C91">
        <w:rPr>
          <w:rFonts w:ascii="Times New Roman" w:eastAsia="Times New Roman" w:hAnsi="Times New Roman" w:cs="Times New Roman"/>
          <w:b/>
          <w:bCs/>
          <w:iCs/>
          <w:kern w:val="1"/>
          <w:lang w:eastAsia="ar-SA" w:bidi="ru-RU"/>
        </w:rPr>
        <w:t>: </w:t>
      </w:r>
      <w:r w:rsidRPr="00D25C91"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  <w:t>коллективный анализ каждой выполненной работы и самоанализ; проверка знаний, умений, навыков в ходе беседы.</w:t>
      </w:r>
    </w:p>
    <w:p w:rsidR="00A13E01" w:rsidRPr="00D25C91" w:rsidRDefault="00A13E01" w:rsidP="00ED7FD4">
      <w:pPr>
        <w:widowControl w:val="0"/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</w:pPr>
      <w:r w:rsidRPr="00D25C91">
        <w:rPr>
          <w:rFonts w:ascii="Times New Roman" w:eastAsia="Times New Roman" w:hAnsi="Times New Roman" w:cs="Times New Roman"/>
          <w:bCs/>
          <w:iCs/>
          <w:kern w:val="1"/>
          <w:u w:val="single"/>
          <w:lang w:eastAsia="ar-SA" w:bidi="ru-RU"/>
        </w:rPr>
        <w:t>Итоговый контроль:</w:t>
      </w:r>
      <w:r w:rsidRPr="00D25C91"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  <w:t xml:space="preserve"> тестирование, презентации творческих и исследовательских работ, участие в выставках и мероприятиях, участие в конкурсах исследовательских </w:t>
      </w:r>
      <w:proofErr w:type="spellStart"/>
      <w:r w:rsidRPr="00D25C91"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  <w:t>работ</w:t>
      </w:r>
      <w:proofErr w:type="gramStart"/>
      <w:r w:rsidRPr="00D25C91"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  <w:t>.П</w:t>
      </w:r>
      <w:proofErr w:type="gramEnd"/>
      <w:r w:rsidRPr="00D25C91"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  <w:t>резентация</w:t>
      </w:r>
      <w:proofErr w:type="spellEnd"/>
      <w:r w:rsidRPr="00D25C91"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  <w:t xml:space="preserve"> итогов работы.</w:t>
      </w: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D25C9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Критериями в оценке результатов являются:</w:t>
      </w: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C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промежуточной и итоговой аттестации используется,  3-х бальная система оценки результатов каждого обучающегося:</w:t>
      </w: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C91">
        <w:rPr>
          <w:rFonts w:ascii="Times New Roman" w:eastAsia="Times New Roman" w:hAnsi="Times New Roman" w:cs="Times New Roman"/>
          <w:sz w:val="24"/>
          <w:szCs w:val="24"/>
          <w:lang w:eastAsia="ru-RU"/>
        </w:rPr>
        <w:t>3 балла – высокий уровень;</w:t>
      </w: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C91">
        <w:rPr>
          <w:rFonts w:ascii="Times New Roman" w:eastAsia="Times New Roman" w:hAnsi="Times New Roman" w:cs="Times New Roman"/>
          <w:sz w:val="24"/>
          <w:szCs w:val="24"/>
          <w:lang w:eastAsia="ru-RU"/>
        </w:rPr>
        <w:t>2 балла – средний уровень;</w:t>
      </w: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C91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 – низкий уровень.</w:t>
      </w:r>
    </w:p>
    <w:p w:rsidR="00AC7BFF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C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Высокий уровень</w:t>
      </w:r>
      <w:r w:rsidRPr="00D25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получает воспитанник, который успешно освоил более 70% содержания образовательной программы, подлежащей аттестации; </w:t>
      </w:r>
    </w:p>
    <w:p w:rsidR="00AC7BFF" w:rsidRDefault="00AC7BFF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r w:rsidR="00A13E01" w:rsidRPr="00D25C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редний уровень</w:t>
      </w:r>
      <w:r w:rsidR="00A13E01" w:rsidRPr="00D25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 50% до 70% содержания образовательной программы, подлежащей аттестации; </w:t>
      </w:r>
    </w:p>
    <w:p w:rsidR="00A13E01" w:rsidRPr="00D25C91" w:rsidRDefault="00AC7BFF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</w:t>
      </w:r>
      <w:r w:rsidR="00A13E01" w:rsidRPr="00D25C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изкий уровень</w:t>
      </w:r>
      <w:r w:rsidR="00A13E01" w:rsidRPr="00D25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 менее 20% содержания образовательной программы, подлежащей аттестации.</w:t>
      </w: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5C9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Критерии оценки уровня теоретической подготовки:</w:t>
      </w:r>
      <w:r w:rsidRPr="00D25C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соответствие уровня теоретических знаний программным требованиям; широта кругозора, осмысленность и свобода использования специальной терминологии.</w:t>
      </w: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5C9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Критерии оценки уровня практической подготовки:</w:t>
      </w:r>
      <w:r w:rsidRPr="00D25C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соответствие уровня развития практических умений и навыков программным требованиям: качество выполнения практического задания; технологичность практической деятельности.</w:t>
      </w: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5C9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Критерии уровня развития и воспитанности:</w:t>
      </w:r>
      <w:r w:rsidRPr="00D25C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культура организации практической деятельности, культура поведения; аккуратность, дисциплинированность и ответственность.</w:t>
      </w:r>
    </w:p>
    <w:p w:rsidR="00AC7BFF" w:rsidRPr="000F5D14" w:rsidRDefault="00AC7BFF" w:rsidP="004E3513">
      <w:pPr>
        <w:tabs>
          <w:tab w:val="left" w:pos="2579"/>
          <w:tab w:val="left" w:pos="273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7BFF" w:rsidRPr="00AC7BFF" w:rsidRDefault="00AC7BFF" w:rsidP="00AC7BFF">
      <w:pPr>
        <w:tabs>
          <w:tab w:val="left" w:pos="298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/>
        </w:rPr>
      </w:pPr>
      <w:proofErr w:type="gramStart"/>
      <w:r w:rsidRPr="00AC7BFF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/>
        </w:rPr>
        <w:t>Условия реализации программы (материально-техническое, кадровое, информационное обеспечение</w:t>
      </w:r>
      <w:proofErr w:type="gramEnd"/>
    </w:p>
    <w:p w:rsidR="00B53448" w:rsidRPr="00021AAD" w:rsidRDefault="00B53448" w:rsidP="00B53448">
      <w:pPr>
        <w:tabs>
          <w:tab w:val="left" w:pos="2579"/>
          <w:tab w:val="left" w:pos="2730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7BFF" w:rsidRPr="00021AAD" w:rsidRDefault="00AC7BFF" w:rsidP="00AC7BF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</w:t>
      </w:r>
    </w:p>
    <w:p w:rsidR="00AC7BFF" w:rsidRPr="00021AAD" w:rsidRDefault="00AC7BFF" w:rsidP="00AC7BFF">
      <w:pPr>
        <w:numPr>
          <w:ilvl w:val="0"/>
          <w:numId w:val="34"/>
        </w:numPr>
        <w:shd w:val="clear" w:color="auto" w:fill="FFFFFF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Компьютеры, принтер, сканер.</w:t>
      </w:r>
    </w:p>
    <w:p w:rsidR="00AC7BFF" w:rsidRPr="00021AAD" w:rsidRDefault="00AC7BFF" w:rsidP="00AC7BFF">
      <w:pPr>
        <w:numPr>
          <w:ilvl w:val="0"/>
          <w:numId w:val="34"/>
        </w:numPr>
        <w:shd w:val="clear" w:color="auto" w:fill="FFFFFF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Цифровой фотоаппарат.</w:t>
      </w:r>
    </w:p>
    <w:p w:rsidR="00AC7BFF" w:rsidRPr="00021AAD" w:rsidRDefault="00AC7BFF" w:rsidP="00AC7BFF">
      <w:pPr>
        <w:numPr>
          <w:ilvl w:val="0"/>
          <w:numId w:val="34"/>
        </w:numPr>
        <w:shd w:val="clear" w:color="auto" w:fill="FFFFFF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Медиапроектор</w:t>
      </w:r>
      <w:proofErr w:type="spellEnd"/>
    </w:p>
    <w:p w:rsidR="00AC7BFF" w:rsidRPr="00021AAD" w:rsidRDefault="00AC7BFF" w:rsidP="00AC7BFF">
      <w:pPr>
        <w:numPr>
          <w:ilvl w:val="0"/>
          <w:numId w:val="34"/>
        </w:numPr>
        <w:shd w:val="clear" w:color="auto" w:fill="FFFFFF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Экран переносной.</w:t>
      </w:r>
    </w:p>
    <w:p w:rsidR="00AC7BFF" w:rsidRPr="00021AAD" w:rsidRDefault="00AC7BFF" w:rsidP="00AC7BFF">
      <w:pPr>
        <w:numPr>
          <w:ilvl w:val="0"/>
          <w:numId w:val="34"/>
        </w:numPr>
        <w:shd w:val="clear" w:color="auto" w:fill="FFFFFF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Стенды для выставок.</w:t>
      </w:r>
    </w:p>
    <w:p w:rsidR="00AC7BFF" w:rsidRPr="00021AAD" w:rsidRDefault="00AC7BFF" w:rsidP="00AC7BFF">
      <w:pPr>
        <w:numPr>
          <w:ilvl w:val="0"/>
          <w:numId w:val="34"/>
        </w:numPr>
        <w:shd w:val="clear" w:color="auto" w:fill="FFFFFF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Инструменты для проведения исследовательской деятельности (планшеты, канцелярские принадлежности)</w:t>
      </w:r>
    </w:p>
    <w:p w:rsidR="00AC7BFF" w:rsidRPr="00021AAD" w:rsidRDefault="00AC7BFF" w:rsidP="00AC7BFF">
      <w:pPr>
        <w:numPr>
          <w:ilvl w:val="0"/>
          <w:numId w:val="34"/>
        </w:numPr>
        <w:shd w:val="clear" w:color="auto" w:fill="FFFFFF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Расходные материалы</w:t>
      </w:r>
    </w:p>
    <w:p w:rsidR="00AC7BFF" w:rsidRPr="00021AAD" w:rsidRDefault="00AC7BFF" w:rsidP="00AC7BFF">
      <w:pPr>
        <w:numPr>
          <w:ilvl w:val="0"/>
          <w:numId w:val="34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Конструкторы LEGO </w:t>
      </w:r>
      <w:proofErr w:type="spellStart"/>
      <w:r w:rsidRPr="00021AA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WeDo</w:t>
      </w:r>
      <w:proofErr w:type="spellEnd"/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6DC3" w:rsidRDefault="00AC7BFF" w:rsidP="00056DC3">
      <w:pPr>
        <w:numPr>
          <w:ilvl w:val="0"/>
          <w:numId w:val="34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Конструкторы LEGO </w:t>
      </w:r>
      <w:proofErr w:type="spellStart"/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Mindstorm</w:t>
      </w:r>
      <w:proofErr w:type="spellEnd"/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1AA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NXT</w:t>
      </w: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6DC3" w:rsidRDefault="00056DC3" w:rsidP="00056DC3">
      <w:pPr>
        <w:spacing w:after="0" w:line="240" w:lineRule="auto"/>
        <w:ind w:left="71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543" w:rsidRPr="00056DC3" w:rsidRDefault="00CC1543" w:rsidP="00056DC3">
      <w:pPr>
        <w:tabs>
          <w:tab w:val="left" w:pos="709"/>
        </w:tabs>
        <w:spacing w:after="0" w:line="240" w:lineRule="auto"/>
        <w:ind w:left="71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6DC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Кадровое обеспечение</w:t>
      </w:r>
    </w:p>
    <w:p w:rsidR="00056DC3" w:rsidRPr="00056DC3" w:rsidRDefault="00056DC3" w:rsidP="00056DC3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056DC3">
        <w:rPr>
          <w:rFonts w:ascii="Times New Roman" w:eastAsia="Calibri" w:hAnsi="Times New Roman" w:cs="Times New Roman"/>
          <w:bCs/>
          <w:sz w:val="24"/>
          <w:szCs w:val="24"/>
        </w:rPr>
        <w:t>Реализацию программы обеспечивает педагог</w:t>
      </w:r>
      <w:r w:rsidRPr="00056D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имеющий </w:t>
      </w:r>
      <w:r w:rsidRPr="00056DC3">
        <w:rPr>
          <w:rFonts w:ascii="Times New Roman" w:hAnsi="Times New Roman" w:cs="Times New Roman"/>
          <w:sz w:val="24"/>
          <w:szCs w:val="24"/>
          <w:shd w:val="clear" w:color="auto" w:fill="FAFAFA"/>
        </w:rPr>
        <w:t>высшее профессиональное образование или среднее профессиональное образование в области, соответствующей профилю творческого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"Образование и педагогика" без предъявления требований к стажу работы.</w:t>
      </w:r>
    </w:p>
    <w:p w:rsidR="00CC1543" w:rsidRPr="00CC1543" w:rsidRDefault="00E36A90" w:rsidP="00056D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="00CC1543" w:rsidRPr="00CC154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Информационное обеспечение</w:t>
      </w:r>
    </w:p>
    <w:p w:rsidR="00072C32" w:rsidRPr="0044684A" w:rsidRDefault="00CC1543" w:rsidP="007D5EEE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C1543">
        <w:rPr>
          <w:rFonts w:ascii="Times New Roman" w:hAnsi="Times New Roman" w:cs="Times New Roman"/>
          <w:bCs/>
          <w:sz w:val="24"/>
          <w:szCs w:val="24"/>
          <w:lang w:eastAsia="ru-RU"/>
        </w:rPr>
        <w:t>Для обеспечения процесса обучения по программе использ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уются аудио-, видео-, фот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eastAsia="ru-RU"/>
        </w:rPr>
        <w:t>о-</w:t>
      </w:r>
      <w:proofErr w:type="gramEnd"/>
      <w:r w:rsidRPr="00CC154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1543">
        <w:rPr>
          <w:rFonts w:ascii="Times New Roman" w:hAnsi="Times New Roman" w:cs="Times New Roman"/>
          <w:bCs/>
          <w:sz w:val="24"/>
          <w:szCs w:val="24"/>
          <w:lang w:eastAsia="ru-RU"/>
        </w:rPr>
        <w:t>интернет-источники</w:t>
      </w:r>
      <w:proofErr w:type="spellEnd"/>
      <w:r w:rsidRPr="00CC154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Презентации, подготовленные к занятиям.    </w:t>
      </w:r>
    </w:p>
    <w:p w:rsidR="00AD3C84" w:rsidRPr="00AD3C84" w:rsidRDefault="00AD3C84" w:rsidP="00AD3C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D3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и приёмы обучения:  </w:t>
      </w:r>
    </w:p>
    <w:p w:rsidR="00AD3C84" w:rsidRPr="00AD3C84" w:rsidRDefault="00AD3C84" w:rsidP="00AD3C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AD3C84">
        <w:rPr>
          <w:rFonts w:ascii="Times New Roman" w:eastAsia="Calibri" w:hAnsi="Times New Roman" w:cs="Times New Roman"/>
          <w:sz w:val="24"/>
          <w:szCs w:val="24"/>
        </w:rPr>
        <w:t>Словесные (устное изложение материала, проблемное изложение материала, рассказ, беседа, объяснение, анализ и т.д.);</w:t>
      </w:r>
      <w:proofErr w:type="gramEnd"/>
    </w:p>
    <w:p w:rsidR="00AD3C84" w:rsidRDefault="00AD3C84" w:rsidP="00AD3C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Наглядный;</w:t>
      </w:r>
    </w:p>
    <w:p w:rsidR="00AD3C84" w:rsidRDefault="00AD3C84" w:rsidP="00AD3C8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AD3C84">
        <w:rPr>
          <w:rFonts w:ascii="Times New Roman" w:hAnsi="Times New Roman" w:cs="Times New Roman"/>
          <w:sz w:val="24"/>
          <w:szCs w:val="24"/>
        </w:rPr>
        <w:t>Познавательный</w:t>
      </w:r>
      <w:proofErr w:type="gramEnd"/>
      <w:r w:rsidRPr="00AD3C84">
        <w:rPr>
          <w:rFonts w:ascii="Times New Roman" w:hAnsi="Times New Roman" w:cs="Times New Roman"/>
          <w:sz w:val="24"/>
          <w:szCs w:val="24"/>
        </w:rPr>
        <w:t> (восприятие, осмысление и запоминание учащимися нового материала с привлечением наблюдения готовых примеров, моделирования, изучения иллюстраций, восприятия, анализа и обобщения материалов);</w:t>
      </w:r>
    </w:p>
    <w:p w:rsidR="00AD3C84" w:rsidRPr="00AD3C84" w:rsidRDefault="00AD3C84" w:rsidP="00AD3C84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D3C84">
        <w:rPr>
          <w:rFonts w:ascii="Times New Roman" w:hAnsi="Times New Roman" w:cs="Times New Roman"/>
          <w:sz w:val="24"/>
          <w:szCs w:val="24"/>
        </w:rPr>
        <w:t>Метод проектов (при усвоении и творческом применении навыков и умений в процессе разработки собственных моделей)</w:t>
      </w:r>
      <w:r w:rsidR="00CB6962">
        <w:rPr>
          <w:rFonts w:ascii="Times New Roman" w:hAnsi="Times New Roman" w:cs="Times New Roman"/>
          <w:sz w:val="24"/>
          <w:szCs w:val="24"/>
        </w:rPr>
        <w:t>;</w:t>
      </w:r>
    </w:p>
    <w:p w:rsidR="00AD3C84" w:rsidRPr="003365CC" w:rsidRDefault="00AD3C84" w:rsidP="00AD3C84">
      <w:pPr>
        <w:pStyle w:val="a3"/>
        <w:spacing w:before="0" w:beforeAutospacing="0" w:after="0" w:afterAutospacing="0"/>
        <w:ind w:firstLine="357"/>
        <w:jc w:val="both"/>
      </w:pPr>
      <w:r>
        <w:t xml:space="preserve">- </w:t>
      </w:r>
      <w:r w:rsidRPr="00AD3C84">
        <w:t>Контрольный метод</w:t>
      </w:r>
      <w:r w:rsidRPr="003365CC">
        <w:t> (при выявлении качества усвоения знаний, навыков и умений и их коррекция в процессе выполнения практических заданий)</w:t>
      </w:r>
    </w:p>
    <w:p w:rsidR="00274CDF" w:rsidRDefault="00AD3C84" w:rsidP="00274CDF">
      <w:pPr>
        <w:pStyle w:val="a3"/>
        <w:spacing w:before="0" w:beforeAutospacing="0" w:after="0" w:afterAutospacing="0"/>
        <w:ind w:firstLine="357"/>
        <w:jc w:val="both"/>
      </w:pPr>
      <w:r>
        <w:t xml:space="preserve">- </w:t>
      </w:r>
      <w:r w:rsidRPr="003365CC">
        <w:t>Групповая работа (используется при совместной сборке моделей, а также при разработке проектов)</w:t>
      </w:r>
      <w:r w:rsidR="00274CDF">
        <w:t>;</w:t>
      </w:r>
    </w:p>
    <w:p w:rsidR="00AD3C84" w:rsidRPr="007D5EEE" w:rsidRDefault="00274CDF" w:rsidP="007D5EEE">
      <w:pPr>
        <w:pStyle w:val="a3"/>
        <w:spacing w:before="0" w:beforeAutospacing="0" w:after="0" w:afterAutospacing="0"/>
        <w:ind w:firstLine="357"/>
        <w:jc w:val="both"/>
      </w:pPr>
      <w:r>
        <w:t xml:space="preserve">- </w:t>
      </w:r>
      <w:r w:rsidR="00FD7BF7">
        <w:t>Частично-поисковые.</w:t>
      </w:r>
    </w:p>
    <w:p w:rsidR="000774BE" w:rsidRPr="007D5EEE" w:rsidRDefault="000774BE" w:rsidP="007D5EEE">
      <w:pPr>
        <w:spacing w:after="0" w:line="240" w:lineRule="auto"/>
        <w:ind w:left="709"/>
        <w:rPr>
          <w:rFonts w:ascii="Times New Roman" w:eastAsia="Calibri" w:hAnsi="Times New Roman" w:cs="Times New Roman"/>
          <w:b/>
          <w:sz w:val="24"/>
          <w:szCs w:val="24"/>
        </w:rPr>
      </w:pPr>
      <w:r w:rsidRPr="00AD3C84">
        <w:rPr>
          <w:rFonts w:ascii="Times New Roman" w:eastAsia="Calibri" w:hAnsi="Times New Roman" w:cs="Times New Roman"/>
          <w:b/>
          <w:sz w:val="24"/>
          <w:szCs w:val="24"/>
        </w:rPr>
        <w:t>Формы организации учебного занятия:</w:t>
      </w:r>
    </w:p>
    <w:p w:rsidR="00B53448" w:rsidRPr="00021AAD" w:rsidRDefault="00B53448" w:rsidP="00AD3C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1AAD">
        <w:rPr>
          <w:rFonts w:ascii="Times New Roman" w:eastAsia="Calibri" w:hAnsi="Times New Roman" w:cs="Times New Roman"/>
          <w:sz w:val="24"/>
          <w:szCs w:val="24"/>
        </w:rPr>
        <w:t>Традиционными формами проведения занятий являются: беседа, рассказ, проблемное изложение материала</w:t>
      </w:r>
      <w:r w:rsidR="009708D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708D4"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занятия</w:t>
      </w:r>
      <w:r w:rsidR="009708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выставки, викторины</w:t>
      </w:r>
      <w:r w:rsidRPr="00021AAD">
        <w:rPr>
          <w:rFonts w:ascii="Times New Roman" w:eastAsia="Calibri" w:hAnsi="Times New Roman" w:cs="Times New Roman"/>
          <w:sz w:val="24"/>
          <w:szCs w:val="24"/>
        </w:rPr>
        <w:t>. Основная форма деятельности учащихся – это самостоятельная интеллектуальная и практическая деятельность учащихся, в сочетании с групповой, индивидуальной формой работы школьников</w:t>
      </w:r>
      <w:r w:rsidR="00AD3C8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53448" w:rsidRPr="00021AAD" w:rsidRDefault="00B53448" w:rsidP="00B534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21AAD">
        <w:rPr>
          <w:rFonts w:ascii="Times New Roman" w:eastAsia="Calibri" w:hAnsi="Times New Roman" w:cs="Times New Roman"/>
          <w:sz w:val="24"/>
          <w:szCs w:val="24"/>
        </w:rPr>
        <w:t xml:space="preserve">Обучение с </w:t>
      </w:r>
      <w:proofErr w:type="spellStart"/>
      <w:r w:rsidRPr="00021AAD">
        <w:rPr>
          <w:rFonts w:ascii="Times New Roman" w:eastAsia="Calibri" w:hAnsi="Times New Roman" w:cs="Times New Roman"/>
          <w:sz w:val="24"/>
          <w:szCs w:val="24"/>
        </w:rPr>
        <w:t>Лего</w:t>
      </w:r>
      <w:proofErr w:type="spellEnd"/>
      <w:r w:rsidRPr="00021AAD">
        <w:rPr>
          <w:rFonts w:ascii="Times New Roman" w:eastAsia="Calibri" w:hAnsi="Times New Roman" w:cs="Times New Roman"/>
          <w:sz w:val="24"/>
          <w:szCs w:val="24"/>
        </w:rPr>
        <w:t xml:space="preserve"> всегда состоит из 4 этапов:</w:t>
      </w:r>
    </w:p>
    <w:p w:rsidR="00B53448" w:rsidRPr="00021AAD" w:rsidRDefault="000774BE" w:rsidP="000774BE">
      <w:pPr>
        <w:spacing w:after="0" w:line="240" w:lineRule="auto"/>
        <w:ind w:left="1287" w:hanging="57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53448" w:rsidRPr="00021AAD">
        <w:rPr>
          <w:rFonts w:ascii="Times New Roman" w:eastAsia="Calibri" w:hAnsi="Times New Roman" w:cs="Times New Roman"/>
          <w:sz w:val="24"/>
          <w:szCs w:val="24"/>
        </w:rPr>
        <w:t>установление взаимосвязей,</w:t>
      </w:r>
    </w:p>
    <w:p w:rsidR="00B53448" w:rsidRPr="00021AAD" w:rsidRDefault="000774BE" w:rsidP="000774BE">
      <w:pPr>
        <w:spacing w:after="0" w:line="240" w:lineRule="auto"/>
        <w:ind w:left="1287" w:hanging="57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53448" w:rsidRPr="00021AAD">
        <w:rPr>
          <w:rFonts w:ascii="Times New Roman" w:eastAsia="Calibri" w:hAnsi="Times New Roman" w:cs="Times New Roman"/>
          <w:sz w:val="24"/>
          <w:szCs w:val="24"/>
        </w:rPr>
        <w:t>конструирование,</w:t>
      </w:r>
    </w:p>
    <w:p w:rsidR="00B53448" w:rsidRPr="00021AAD" w:rsidRDefault="000774BE" w:rsidP="000774BE">
      <w:pPr>
        <w:spacing w:after="0" w:line="240" w:lineRule="auto"/>
        <w:ind w:left="1287" w:hanging="57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53448" w:rsidRPr="00021AAD">
        <w:rPr>
          <w:rFonts w:ascii="Times New Roman" w:eastAsia="Calibri" w:hAnsi="Times New Roman" w:cs="Times New Roman"/>
          <w:sz w:val="24"/>
          <w:szCs w:val="24"/>
        </w:rPr>
        <w:t xml:space="preserve">рефлексия, </w:t>
      </w:r>
    </w:p>
    <w:p w:rsidR="00AD3C84" w:rsidRPr="007D5EEE" w:rsidRDefault="000774BE" w:rsidP="007D5EEE">
      <w:pPr>
        <w:spacing w:after="0" w:line="240" w:lineRule="auto"/>
        <w:ind w:left="1287" w:hanging="57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53448" w:rsidRPr="00021AAD">
        <w:rPr>
          <w:rFonts w:ascii="Times New Roman" w:eastAsia="Calibri" w:hAnsi="Times New Roman" w:cs="Times New Roman"/>
          <w:sz w:val="24"/>
          <w:szCs w:val="24"/>
        </w:rPr>
        <w:t>развитие.</w:t>
      </w:r>
    </w:p>
    <w:p w:rsidR="00AD3C84" w:rsidRPr="007D5EEE" w:rsidRDefault="007D5EEE" w:rsidP="007D5EEE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00000A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  <w:t>Педагогические технологии</w:t>
      </w:r>
      <w:r w:rsidR="00543A36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  <w:t xml:space="preserve">. </w:t>
      </w:r>
      <w:r w:rsidR="000774BE" w:rsidRPr="000774BE"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 xml:space="preserve">В работе используются: технология развивающего обучения; технология коллективной творческой деятельности, технология индивидуализации обучения; личностно-ориентированная технология; </w:t>
      </w:r>
      <w:proofErr w:type="spellStart"/>
      <w:r w:rsidR="000774BE" w:rsidRPr="000774BE"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>компетентностного</w:t>
      </w:r>
      <w:proofErr w:type="spellEnd"/>
      <w:r w:rsidR="000774BE" w:rsidRPr="000774BE"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 xml:space="preserve"> и </w:t>
      </w:r>
      <w:proofErr w:type="spellStart"/>
      <w:r w:rsidR="000774BE" w:rsidRPr="000774BE"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>деятельностного</w:t>
      </w:r>
      <w:proofErr w:type="spellEnd"/>
      <w:r w:rsidR="000774BE" w:rsidRPr="000774BE"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 xml:space="preserve"> подхода; игровые технологии; технология сотрудничества; технология проектной деятельности; социализация личности, </w:t>
      </w:r>
      <w:proofErr w:type="spellStart"/>
      <w:r w:rsidR="000774BE" w:rsidRPr="000774BE"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>здоровьесберегающие</w:t>
      </w:r>
      <w:proofErr w:type="spellEnd"/>
      <w:r w:rsidR="000774BE" w:rsidRPr="000774BE"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 xml:space="preserve"> технологии.</w:t>
      </w:r>
    </w:p>
    <w:p w:rsidR="00B522C4" w:rsidRPr="00021AAD" w:rsidRDefault="00B522C4" w:rsidP="007D5E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предоставляется право выбора исследовательских работ и форм их выполнения (индивидуальная, групповая, коллективная) в рамках изученного содержания.</w:t>
      </w:r>
    </w:p>
    <w:p w:rsidR="00B522C4" w:rsidRPr="00021AAD" w:rsidRDefault="00B522C4" w:rsidP="007D5EEE">
      <w:pPr>
        <w:numPr>
          <w:ilvl w:val="0"/>
          <w:numId w:val="31"/>
        </w:numPr>
        <w:shd w:val="clear" w:color="auto" w:fill="FFFFFF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лабораторное занятие;</w:t>
      </w:r>
    </w:p>
    <w:p w:rsidR="00B522C4" w:rsidRPr="00021AAD" w:rsidRDefault="00B522C4" w:rsidP="007D5EEE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Дидактические материалы</w:t>
      </w:r>
    </w:p>
    <w:p w:rsidR="00B522C4" w:rsidRPr="00021AAD" w:rsidRDefault="00B522C4" w:rsidP="007D5EEE">
      <w:pPr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Демонстрационный материал (иллюстрации, фотографии, рисунки, видеоролики, карты, схемы, графики, чертежи и т.д.);</w:t>
      </w:r>
      <w:proofErr w:type="gramEnd"/>
    </w:p>
    <w:p w:rsidR="00B522C4" w:rsidRPr="00021AAD" w:rsidRDefault="00B522C4" w:rsidP="007D5EEE">
      <w:pPr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Раздаточный материал (задания, предлагаемые </w:t>
      </w: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выполнения конкретных учебных задач, нередко дифференцированного или индивидуализированного характера: наборы карточек, незаполненные таблицы, незавершенные схемы и т.п.);</w:t>
      </w:r>
    </w:p>
    <w:p w:rsidR="00B155A2" w:rsidRPr="00543A36" w:rsidRDefault="00B522C4" w:rsidP="007D5EEE">
      <w:pPr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Модели, макеты.</w:t>
      </w:r>
    </w:p>
    <w:p w:rsidR="007D5EEE" w:rsidRDefault="007D5EEE" w:rsidP="00B522C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D5EEE" w:rsidRPr="007D5EEE" w:rsidRDefault="007D5EEE" w:rsidP="007D5EEE">
      <w:pPr>
        <w:suppressAutoHyphens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7D5EEE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Рабочие программы учебных предметов, курсов, дисциплин (модулей)</w:t>
      </w:r>
    </w:p>
    <w:p w:rsidR="007D5EEE" w:rsidRPr="007D5EEE" w:rsidRDefault="007D5EEE" w:rsidP="007D5EEE">
      <w:pPr>
        <w:suppressAutoHyphens/>
        <w:spacing w:after="0" w:line="240" w:lineRule="auto"/>
        <w:ind w:left="1069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7D5EEE" w:rsidRPr="007D5EEE" w:rsidRDefault="007D5EEE" w:rsidP="007D5EEE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E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воспитания</w:t>
      </w:r>
    </w:p>
    <w:p w:rsidR="007D5EEE" w:rsidRPr="007D5EEE" w:rsidRDefault="007D5EEE" w:rsidP="007D5EE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5EEE" w:rsidRPr="007D5EEE" w:rsidRDefault="007D5EEE" w:rsidP="007D5EEE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5EEE">
        <w:rPr>
          <w:rFonts w:ascii="Times New Roman" w:eastAsia="Times New Roman" w:hAnsi="Times New Roman" w:cs="Times New Roman"/>
          <w:kern w:val="1"/>
          <w:lang w:eastAsia="ar-SA"/>
        </w:rPr>
        <w:t xml:space="preserve">Данная Программа направлена на приобщение обучающихся к правилам и нормам поведения в обществе, а также решение проблем гармоничного вхождения обучающихся в социальный мир и налаживания ответственных взаимоотношений с окружающими их людьми. </w:t>
      </w:r>
      <w:proofErr w:type="gramStart"/>
      <w:r w:rsidRPr="007D5EE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7D5EEE">
        <w:rPr>
          <w:rFonts w:ascii="Times New Roman" w:eastAsia="Times New Roman" w:hAnsi="Times New Roman" w:cs="Times New Roman"/>
          <w:sz w:val="24"/>
          <w:szCs w:val="24"/>
        </w:rPr>
        <w:t>аправлена на развитие у обучающихся чувства патриотизма и гражданственности, как важнейших духовно-нравственных и социальных ценностей, а также формирование профессионально значимых качеств, умений и готовности к их активному проявлению в различных сферах жизни общества, высокой ответственности и дисциплинированности.</w:t>
      </w:r>
      <w:proofErr w:type="gramEnd"/>
    </w:p>
    <w:p w:rsidR="007D5EEE" w:rsidRPr="007D5EEE" w:rsidRDefault="007D5EEE" w:rsidP="007D5EE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Воспитательная программа показывает, каким образом педагог может реализовать воспитательный потенциал их совместной с </w:t>
      </w:r>
      <w:proofErr w:type="gramStart"/>
      <w:r w:rsidRPr="007D5EE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7D5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деятельности.</w:t>
      </w:r>
    </w:p>
    <w:p w:rsidR="007D5EEE" w:rsidRPr="007D5EEE" w:rsidRDefault="007D5EEE" w:rsidP="007D5EE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E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Главной задачей в занятиях </w:t>
      </w:r>
      <w:proofErr w:type="gramStart"/>
      <w:r w:rsidRPr="007D5E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</w:t>
      </w:r>
      <w:proofErr w:type="gramEnd"/>
      <w:r w:rsidRPr="007D5E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7D5E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обучающимися</w:t>
      </w:r>
      <w:proofErr w:type="gramEnd"/>
      <w:r w:rsidRPr="007D5E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является воспитание высоких моральных качеств, преданности России, чувства коллективизма, дисциплинированности и трудолюбия.</w:t>
      </w:r>
    </w:p>
    <w:p w:rsidR="007D5EEE" w:rsidRDefault="007D5EEE" w:rsidP="007D5EE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EEE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тем, Программа призвана обеспечить достижение обучающимся личностных результатов: готовность к саморазвитию; мотивации к познанию и обучению; ценностные установки и социально-значимые качества личности; активное участие в социально-значимой деятельности.</w:t>
      </w:r>
    </w:p>
    <w:p w:rsidR="00543A36" w:rsidRDefault="00543A36" w:rsidP="00543A3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Гражданско-патриотическое</w:t>
      </w:r>
    </w:p>
    <w:p w:rsidR="00543A36" w:rsidRDefault="00543A36" w:rsidP="00543A3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Гражданско-патриотическое воспитание: формирование патриотических, ценностных представлений о любви к Отчизне, народам Российской Федерации, к своей малой родине, формирование представлений о ценностях культурно-исторического наследия России, уважительного отношения к национальным героям и культурным представлениям российского народа.</w:t>
      </w:r>
    </w:p>
    <w:p w:rsidR="00543A36" w:rsidRDefault="00543A36" w:rsidP="00543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b/>
          <w:bCs/>
          <w:sz w:val="24"/>
          <w:szCs w:val="24"/>
          <w:highlight w:val="white"/>
          <w:lang w:val="en-US"/>
        </w:rPr>
        <w:t> </w:t>
      </w:r>
      <w:r w:rsidRPr="003B43D5">
        <w:rPr>
          <w:b/>
          <w:bCs/>
          <w:sz w:val="24"/>
          <w:szCs w:val="24"/>
          <w:highlight w:val="white"/>
        </w:rPr>
        <w:tab/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Духовно </w:t>
      </w:r>
      <w:r>
        <w:rPr>
          <w:b/>
          <w:bCs/>
          <w:sz w:val="24"/>
          <w:szCs w:val="24"/>
          <w:highlight w:val="white"/>
        </w:rPr>
        <w:t xml:space="preserve">– 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нравственное  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  </w:t>
      </w:r>
    </w:p>
    <w:p w:rsidR="00543A36" w:rsidRDefault="00543A36" w:rsidP="00543A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Духовно-нравственное воспитание формирует ценностные представления о морали, об основных понятиях этики (добро и зло, истина и ложь, смысл жизни, справедливость, милосердие, проблеме нравственного выбора, достоинство, любовь и др.), о духовных ценностях народов России, об уважительном отношении к традициям, культуре и языку своего народа и др. народов России.</w:t>
      </w:r>
    </w:p>
    <w:p w:rsidR="00543A36" w:rsidRPr="003B43D5" w:rsidRDefault="00543A36" w:rsidP="00543A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Педагогическая целесообразность разработки и реализации плана мероприятий воспитательной программы решает основную идею комплексного подхода в образовательно-воспитательном процессе обучения, предполагая применение нестандартных форм и методов работы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с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обучающимися.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Педагог дополнительного образования решает целый ряд педагогических задач: </w:t>
      </w: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 xml:space="preserve">помогает обучающемуся адаптироваться в новом детском коллективе, занять в нем достойное место; </w:t>
      </w: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 xml:space="preserve">выявляет и развивает потенциальные общие и специальные возможности и способности обучающегося; </w:t>
      </w: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 xml:space="preserve">формирует уверенность в своих силах, стремление к постоянному саморазвитию; </w:t>
      </w: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 xml:space="preserve">способствует удовлетворению его потребности в самоутверждении и признании, создает каждому </w:t>
      </w:r>
      <w:r w:rsidRPr="003B43D5">
        <w:rPr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ситуацию успеха</w:t>
      </w:r>
      <w:r w:rsidRPr="003B43D5">
        <w:rPr>
          <w:sz w:val="24"/>
          <w:szCs w:val="24"/>
        </w:rPr>
        <w:t>».</w:t>
      </w:r>
      <w:proofErr w:type="gramEnd"/>
    </w:p>
    <w:p w:rsidR="00543A36" w:rsidRPr="007D5EEE" w:rsidRDefault="00543A36" w:rsidP="007D5EE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5EEE" w:rsidRPr="007D5EEE" w:rsidRDefault="007D5EEE" w:rsidP="007D5EEE">
      <w:pPr>
        <w:shd w:val="clear" w:color="auto" w:fill="FFFFFF"/>
        <w:suppressAutoHyphens/>
        <w:spacing w:after="14" w:line="240" w:lineRule="auto"/>
        <w:ind w:right="47" w:firstLine="720"/>
        <w:jc w:val="both"/>
        <w:rPr>
          <w:rFonts w:ascii="Times New Roman" w:eastAsia="Times New Roman" w:hAnsi="Times New Roman" w:cs="Times New Roman"/>
          <w:color w:val="181818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color w:val="181818"/>
          <w:kern w:val="1"/>
          <w:sz w:val="24"/>
          <w:szCs w:val="24"/>
          <w:lang w:eastAsia="ar-SA"/>
        </w:rPr>
        <w:t> </w:t>
      </w:r>
      <w:r w:rsidRPr="007D5EEE">
        <w:rPr>
          <w:rFonts w:ascii="Times New Roman" w:eastAsia="Times New Roman" w:hAnsi="Times New Roman" w:cs="Times New Roman"/>
          <w:b/>
          <w:bCs/>
          <w:color w:val="181818"/>
          <w:kern w:val="1"/>
          <w:sz w:val="24"/>
          <w:szCs w:val="24"/>
          <w:lang w:eastAsia="ar-SA"/>
        </w:rPr>
        <w:t>Цель воспитания</w:t>
      </w:r>
      <w:r w:rsidRPr="007D5EEE">
        <w:rPr>
          <w:rFonts w:ascii="Times New Roman" w:eastAsia="Times New Roman" w:hAnsi="Times New Roman" w:cs="Times New Roman"/>
          <w:color w:val="181818"/>
          <w:kern w:val="1"/>
          <w:sz w:val="24"/>
          <w:szCs w:val="24"/>
          <w:lang w:eastAsia="ar-SA"/>
        </w:rPr>
        <w:t xml:space="preserve">: создание условий для личностного развития, самоопределения и </w:t>
      </w:r>
      <w:proofErr w:type="gramStart"/>
      <w:r w:rsidRPr="007D5EEE">
        <w:rPr>
          <w:rFonts w:ascii="Times New Roman" w:eastAsia="Times New Roman" w:hAnsi="Times New Roman" w:cs="Times New Roman"/>
          <w:color w:val="181818"/>
          <w:kern w:val="1"/>
          <w:sz w:val="24"/>
          <w:szCs w:val="24"/>
          <w:lang w:eastAsia="ar-SA"/>
        </w:rPr>
        <w:t>социализации</w:t>
      </w:r>
      <w:proofErr w:type="gramEnd"/>
      <w:r w:rsidRPr="007D5EEE">
        <w:rPr>
          <w:rFonts w:ascii="Times New Roman" w:eastAsia="Times New Roman" w:hAnsi="Times New Roman" w:cs="Times New Roman"/>
          <w:color w:val="181818"/>
          <w:kern w:val="1"/>
          <w:sz w:val="24"/>
          <w:szCs w:val="24"/>
          <w:lang w:eastAsia="ar-SA"/>
        </w:rPr>
        <w:t xml:space="preserve"> обучающихся на основе </w:t>
      </w:r>
      <w:proofErr w:type="spellStart"/>
      <w:r w:rsidRPr="007D5EEE">
        <w:rPr>
          <w:rFonts w:ascii="Times New Roman" w:eastAsia="Times New Roman" w:hAnsi="Times New Roman" w:cs="Times New Roman"/>
          <w:color w:val="181818"/>
          <w:kern w:val="1"/>
          <w:sz w:val="24"/>
          <w:szCs w:val="24"/>
          <w:lang w:eastAsia="ar-SA"/>
        </w:rPr>
        <w:t>социокультурных</w:t>
      </w:r>
      <w:proofErr w:type="spellEnd"/>
      <w:r w:rsidRPr="007D5EEE">
        <w:rPr>
          <w:rFonts w:ascii="Times New Roman" w:eastAsia="Times New Roman" w:hAnsi="Times New Roman" w:cs="Times New Roman"/>
          <w:color w:val="181818"/>
          <w:kern w:val="1"/>
          <w:sz w:val="24"/>
          <w:szCs w:val="24"/>
          <w:lang w:eastAsia="ar-SA"/>
        </w:rPr>
        <w:t>, духовно-нравственных ценностей.</w:t>
      </w:r>
    </w:p>
    <w:p w:rsidR="007D5EEE" w:rsidRPr="007D5EEE" w:rsidRDefault="007D5EEE" w:rsidP="007D5EEE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Задачи: </w:t>
      </w:r>
    </w:p>
    <w:p w:rsidR="007D5EEE" w:rsidRPr="007D5EEE" w:rsidRDefault="007D5EEE" w:rsidP="007D5EEE">
      <w:pPr>
        <w:suppressAutoHyphens/>
        <w:spacing w:after="0" w:line="100" w:lineRule="atLeast"/>
        <w:ind w:firstLine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Symbol" w:eastAsia="Times New Roman" w:hAnsi="Symbol" w:cs="Times New Roman"/>
          <w:kern w:val="1"/>
          <w:sz w:val="24"/>
          <w:szCs w:val="24"/>
          <w:lang w:eastAsia="ar-SA"/>
        </w:rPr>
        <w:t></w:t>
      </w: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развитие гражданского и национального самосознания </w:t>
      </w:r>
      <w:proofErr w:type="gramStart"/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обучающихся</w:t>
      </w:r>
      <w:proofErr w:type="gramEnd"/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;</w:t>
      </w:r>
    </w:p>
    <w:p w:rsidR="007D5EEE" w:rsidRPr="007D5EEE" w:rsidRDefault="007D5EEE" w:rsidP="007D5EEE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ind w:left="714" w:hanging="357"/>
        <w:contextualSpacing/>
        <w:jc w:val="both"/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</w:pPr>
      <w:r w:rsidRPr="007D5EEE">
        <w:rPr>
          <w:rFonts w:ascii="Times New Roman" w:eastAsia="SimSun" w:hAnsi="Times New Roman" w:cs="Mangal"/>
          <w:sz w:val="24"/>
          <w:szCs w:val="24"/>
          <w:lang w:eastAsia="hi-IN" w:bidi="hi-IN"/>
        </w:rPr>
        <w:lastRenderedPageBreak/>
        <w:t>создание педагогических ситуаций, направленных на формирование способности и готовности к защите Отечества в военно-спортивных мероприятиях и творческих конкурсах;</w:t>
      </w:r>
    </w:p>
    <w:p w:rsidR="007D5EEE" w:rsidRPr="007D5EEE" w:rsidRDefault="007D5EEE" w:rsidP="007D5EEE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сохранение и развитие чувства гордости и любви за свою страну, город, школу, семью, их истории, культуре, традициям;</w:t>
      </w:r>
    </w:p>
    <w:p w:rsidR="007D5EEE" w:rsidRPr="007D5EEE" w:rsidRDefault="007D5EEE" w:rsidP="007D5EEE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воспитание гражданской ответственности достоинства, уважения к истории и культуре своей страны;</w:t>
      </w:r>
    </w:p>
    <w:p w:rsidR="007D5EEE" w:rsidRPr="007D5EEE" w:rsidRDefault="007D5EEE" w:rsidP="007D5EEE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воспитание уважения к закону, развитие гражданской ответственности к общественным ценностям – сохранение окружающей среды, природы, общественных сооружений, духовных и материальных ценностей своего народа;</w:t>
      </w:r>
    </w:p>
    <w:p w:rsidR="007D5EEE" w:rsidRPr="007D5EEE" w:rsidRDefault="007D5EEE" w:rsidP="007D5EEE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выявление природных задатков, развитие творческого потенциала каждого обучающегося и реализация их в различных сферах деятельности;</w:t>
      </w:r>
    </w:p>
    <w:p w:rsidR="007D5EEE" w:rsidRPr="007D5EEE" w:rsidRDefault="007D5EEE" w:rsidP="007D5EEE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ind w:left="714" w:hanging="357"/>
        <w:contextualSpacing/>
        <w:jc w:val="both"/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</w:pPr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 xml:space="preserve">организационно-правовые меры по развитию воспитания </w:t>
      </w:r>
      <w:proofErr w:type="gramStart"/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>обучающихся</w:t>
      </w:r>
      <w:proofErr w:type="gramEnd"/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>;</w:t>
      </w:r>
    </w:p>
    <w:p w:rsidR="007D5EEE" w:rsidRPr="007D5EEE" w:rsidRDefault="007D5EEE" w:rsidP="007D5EEE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ind w:left="714" w:hanging="357"/>
        <w:contextualSpacing/>
        <w:jc w:val="both"/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</w:pPr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 xml:space="preserve">приобщение </w:t>
      </w:r>
      <w:proofErr w:type="gramStart"/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>обучающихся</w:t>
      </w:r>
      <w:proofErr w:type="gramEnd"/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 xml:space="preserve"> к общечеловеческим нормам морали, национальным устоям и традициям;</w:t>
      </w:r>
    </w:p>
    <w:p w:rsidR="007D5EEE" w:rsidRPr="007D5EEE" w:rsidRDefault="007D5EEE" w:rsidP="007D5EEE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</w:pPr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>обеспечение развития личности и её социально-психологической поддержки, формирование личностных качеств, необходимых для жизни;</w:t>
      </w:r>
    </w:p>
    <w:p w:rsidR="007D5EEE" w:rsidRPr="007D5EEE" w:rsidRDefault="007D5EEE" w:rsidP="007D5EEE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</w:pPr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 xml:space="preserve">воспитание внутренней потребности личности в здоровом образе жизни, ответственного отношения к природной и </w:t>
      </w:r>
      <w:proofErr w:type="spellStart"/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>социокультурной</w:t>
      </w:r>
      <w:proofErr w:type="spellEnd"/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 xml:space="preserve"> среде обитания;</w:t>
      </w:r>
    </w:p>
    <w:p w:rsidR="007D5EEE" w:rsidRPr="007D5EEE" w:rsidRDefault="007D5EEE" w:rsidP="007D5EEE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</w:pPr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>способствовать умению самостоятельно оценивать происходящее и использовать накапливаемый опыт в целях самосовершенствования и самореализации в процессе жизнедеятельности;</w:t>
      </w:r>
    </w:p>
    <w:p w:rsidR="004E3513" w:rsidRPr="00543A36" w:rsidRDefault="007D5EEE" w:rsidP="004E3513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</w:pPr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>поддержка социальных инициатив и достижений обучающихся.</w:t>
      </w:r>
    </w:p>
    <w:p w:rsidR="007D5EEE" w:rsidRPr="007D5EEE" w:rsidRDefault="007D5EEE" w:rsidP="004E3513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Работа с коллективом </w:t>
      </w:r>
      <w:proofErr w:type="gramStart"/>
      <w:r w:rsidRPr="007D5EE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обучающихся</w:t>
      </w:r>
      <w:proofErr w:type="gramEnd"/>
      <w:r w:rsidRPr="007D5EE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:</w:t>
      </w:r>
    </w:p>
    <w:p w:rsidR="007D5EEE" w:rsidRPr="007D5EEE" w:rsidRDefault="007D5EEE" w:rsidP="007D5EEE">
      <w:pPr>
        <w:suppressAutoHyphens/>
        <w:spacing w:after="0" w:line="100" w:lineRule="atLeast"/>
        <w:ind w:firstLine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формирование таких черт характера, как целеустремленность, дисциплинированность, ответственность, трудолюбие, практических умений по организации органов самоуправления этике и психологии общения, технологии социального и творческого проектирования; </w:t>
      </w:r>
    </w:p>
    <w:p w:rsidR="007D5EEE" w:rsidRPr="007D5EEE" w:rsidRDefault="007D5EEE" w:rsidP="007D5EEE">
      <w:pPr>
        <w:suppressAutoHyphens/>
        <w:spacing w:after="0" w:line="100" w:lineRule="atLeast"/>
        <w:ind w:firstLine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обучение умениям и навыкам организаторской деятельности, самоорганизации, формированию ответственности за себя и других;</w:t>
      </w:r>
    </w:p>
    <w:p w:rsidR="007D5EEE" w:rsidRPr="007D5EEE" w:rsidRDefault="007D5EEE" w:rsidP="007D5EEE">
      <w:pPr>
        <w:suppressAutoHyphens/>
        <w:spacing w:after="0" w:line="100" w:lineRule="atLeast"/>
        <w:ind w:firstLine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развитие творческого культурного, коммуникативного потенциала </w:t>
      </w:r>
      <w:proofErr w:type="gramStart"/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обучающихся</w:t>
      </w:r>
      <w:proofErr w:type="gramEnd"/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 процессе участия в совместной общественно – полезной деятельности;</w:t>
      </w:r>
    </w:p>
    <w:p w:rsidR="007D5EEE" w:rsidRPr="007D5EEE" w:rsidRDefault="007D5EEE" w:rsidP="007D5EEE">
      <w:pPr>
        <w:suppressAutoHyphens/>
        <w:spacing w:after="0" w:line="100" w:lineRule="atLeast"/>
        <w:ind w:firstLine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воспитание сознательного отношения к труду, к природе, к своему городу.</w:t>
      </w:r>
    </w:p>
    <w:p w:rsidR="007D5EEE" w:rsidRPr="007D5EEE" w:rsidRDefault="007D5EEE" w:rsidP="007D5EEE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Работа с родителями </w:t>
      </w:r>
    </w:p>
    <w:p w:rsidR="007D5EEE" w:rsidRPr="007D5EEE" w:rsidRDefault="007D5EEE" w:rsidP="007D5EEE">
      <w:pPr>
        <w:suppressAutoHyphens/>
        <w:spacing w:after="0" w:line="100" w:lineRule="atLeast"/>
        <w:ind w:firstLine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 содействие сплочению родительского коллектива и вовлечение в жизнедеятельность кружкового объединения (организация и проведение открытых занятий для родителей в течение года);</w:t>
      </w:r>
    </w:p>
    <w:p w:rsidR="007D5EEE" w:rsidRPr="007D5EEE" w:rsidRDefault="007D5EEE" w:rsidP="007D5EEE">
      <w:pPr>
        <w:suppressAutoHyphens/>
        <w:spacing w:after="0" w:line="100" w:lineRule="atLeast"/>
        <w:ind w:firstLine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 оформление информационных уголков для родителей по вопросам воспитания обучающихся.</w:t>
      </w:r>
    </w:p>
    <w:p w:rsidR="007D5EEE" w:rsidRPr="007D5EEE" w:rsidRDefault="007D5EEE" w:rsidP="007D5EEE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Ожидаемые результаты:</w:t>
      </w:r>
    </w:p>
    <w:p w:rsidR="007D5EEE" w:rsidRPr="007D5EEE" w:rsidRDefault="007D5EEE" w:rsidP="007D5EEE">
      <w:pPr>
        <w:numPr>
          <w:ilvl w:val="0"/>
          <w:numId w:val="41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Повышение уровня коммуникативных навыков и культуры общения (коммуникативный потенциал);</w:t>
      </w:r>
    </w:p>
    <w:p w:rsidR="007D5EEE" w:rsidRPr="007D5EEE" w:rsidRDefault="007D5EEE" w:rsidP="007D5EEE">
      <w:pPr>
        <w:numPr>
          <w:ilvl w:val="0"/>
          <w:numId w:val="41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proofErr w:type="gramStart"/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Развитие потребностей у обучающихся к самовыражению, познавательной активности.</w:t>
      </w:r>
      <w:proofErr w:type="gramEnd"/>
    </w:p>
    <w:p w:rsidR="007D5EEE" w:rsidRPr="007D5EEE" w:rsidRDefault="007D5EEE" w:rsidP="007D5EEE">
      <w:pPr>
        <w:suppressAutoHyphens/>
        <w:spacing w:after="0" w:line="100" w:lineRule="atLeast"/>
        <w:ind w:left="720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Способы проверки ожидаемых результатов:</w:t>
      </w:r>
    </w:p>
    <w:p w:rsidR="007D5EEE" w:rsidRPr="007D5EEE" w:rsidRDefault="007D5EEE" w:rsidP="007D5EEE">
      <w:pPr>
        <w:numPr>
          <w:ilvl w:val="1"/>
          <w:numId w:val="39"/>
        </w:numPr>
        <w:tabs>
          <w:tab w:val="clear" w:pos="1440"/>
        </w:tabs>
        <w:suppressAutoHyphens/>
        <w:spacing w:after="0" w:line="100" w:lineRule="atLeast"/>
        <w:ind w:left="851" w:hanging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Анализ подготовки и проведения мероприятий.</w:t>
      </w:r>
    </w:p>
    <w:p w:rsidR="007D5EEE" w:rsidRPr="007D5EEE" w:rsidRDefault="007D5EEE" w:rsidP="007D5EEE">
      <w:pPr>
        <w:numPr>
          <w:ilvl w:val="1"/>
          <w:numId w:val="39"/>
        </w:numPr>
        <w:tabs>
          <w:tab w:val="clear" w:pos="1440"/>
        </w:tabs>
        <w:suppressAutoHyphens/>
        <w:spacing w:after="0" w:line="100" w:lineRule="atLeast"/>
        <w:ind w:left="851" w:hanging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Количественные показатели (количество проведенных мероприятий, охват участников).</w:t>
      </w:r>
    </w:p>
    <w:p w:rsidR="007D5EEE" w:rsidRDefault="007D5EEE" w:rsidP="007D5EEE">
      <w:pPr>
        <w:suppressAutoHyphens/>
        <w:spacing w:after="0" w:line="100" w:lineRule="atLeast"/>
        <w:ind w:left="720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7D5EEE">
        <w:rPr>
          <w:rFonts w:ascii="Times New Roman" w:eastAsia="Times New Roman" w:hAnsi="Times New Roman" w:cs="Times New Roman"/>
          <w:color w:val="000000"/>
          <w:kern w:val="1"/>
          <w:lang w:eastAsia="ar-SA"/>
        </w:rPr>
        <w:br/>
      </w:r>
    </w:p>
    <w:p w:rsidR="00543A36" w:rsidRDefault="00543A36" w:rsidP="007D5EEE">
      <w:pPr>
        <w:suppressAutoHyphens/>
        <w:spacing w:after="0" w:line="100" w:lineRule="atLeast"/>
        <w:ind w:left="720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</w:p>
    <w:p w:rsidR="00543A36" w:rsidRPr="007D5EEE" w:rsidRDefault="00543A36" w:rsidP="007D5EEE">
      <w:pPr>
        <w:suppressAutoHyphens/>
        <w:spacing w:after="0" w:line="100" w:lineRule="atLeast"/>
        <w:ind w:left="720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</w:p>
    <w:p w:rsidR="007D5EEE" w:rsidRPr="007D5EEE" w:rsidRDefault="007D5EEE" w:rsidP="007D5EEE">
      <w:pPr>
        <w:suppressAutoHyphens/>
        <w:spacing w:after="0" w:line="100" w:lineRule="atLeast"/>
        <w:ind w:left="965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7D5EEE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lastRenderedPageBreak/>
        <w:t>Календарный план воспитательной работы</w:t>
      </w:r>
    </w:p>
    <w:p w:rsidR="007D5EEE" w:rsidRPr="007D5EEE" w:rsidRDefault="007D5EEE" w:rsidP="007D5EEE">
      <w:pPr>
        <w:suppressAutoHyphens/>
        <w:spacing w:after="0" w:line="100" w:lineRule="atLeast"/>
        <w:ind w:left="965"/>
        <w:rPr>
          <w:rFonts w:ascii="Times New Roman" w:eastAsia="Times New Roman" w:hAnsi="Times New Roman" w:cs="Times New Roman"/>
          <w:b/>
          <w:color w:val="FF0000"/>
          <w:kern w:val="1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954"/>
        <w:gridCol w:w="2942"/>
      </w:tblGrid>
      <w:tr w:rsidR="007D5EEE" w:rsidRPr="007D5EEE" w:rsidTr="00A320AC">
        <w:tc>
          <w:tcPr>
            <w:tcW w:w="675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№</w:t>
            </w:r>
          </w:p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proofErr w:type="spellStart"/>
            <w:proofErr w:type="gramStart"/>
            <w:r w:rsidRPr="007D5EEE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п</w:t>
            </w:r>
            <w:proofErr w:type="spellEnd"/>
            <w:proofErr w:type="gramEnd"/>
            <w:r w:rsidRPr="007D5EEE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/</w:t>
            </w:r>
            <w:proofErr w:type="spellStart"/>
            <w:r w:rsidRPr="007D5EEE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п</w:t>
            </w:r>
            <w:proofErr w:type="spellEnd"/>
          </w:p>
        </w:tc>
        <w:tc>
          <w:tcPr>
            <w:tcW w:w="5954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b/>
                <w:bCs/>
                <w:kern w:val="1"/>
                <w:lang w:eastAsia="ar-SA"/>
              </w:rPr>
              <w:t>Мероприятие</w:t>
            </w:r>
          </w:p>
        </w:tc>
        <w:tc>
          <w:tcPr>
            <w:tcW w:w="2942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b/>
                <w:bCs/>
                <w:kern w:val="1"/>
                <w:lang w:eastAsia="ar-SA"/>
              </w:rPr>
              <w:t>Сроки проведения</w:t>
            </w:r>
          </w:p>
        </w:tc>
      </w:tr>
      <w:tr w:rsidR="007D5EEE" w:rsidRPr="007D5EEE" w:rsidTr="00A320AC">
        <w:tc>
          <w:tcPr>
            <w:tcW w:w="675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1</w:t>
            </w:r>
          </w:p>
        </w:tc>
        <w:tc>
          <w:tcPr>
            <w:tcW w:w="5954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Беседа «</w:t>
            </w:r>
            <w:r w:rsidRPr="007D5EE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ar-SA"/>
              </w:rPr>
              <w:t>История и культура народов, населяющих наш район, край</w:t>
            </w:r>
          </w:p>
        </w:tc>
        <w:tc>
          <w:tcPr>
            <w:tcW w:w="2942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Сентябрь</w:t>
            </w:r>
          </w:p>
        </w:tc>
      </w:tr>
      <w:tr w:rsidR="007D5EEE" w:rsidRPr="007D5EEE" w:rsidTr="00A320AC">
        <w:tc>
          <w:tcPr>
            <w:tcW w:w="675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2</w:t>
            </w:r>
          </w:p>
        </w:tc>
        <w:tc>
          <w:tcPr>
            <w:tcW w:w="5954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Всероссийский урок безопасности школьников в сети Интернет</w:t>
            </w:r>
          </w:p>
        </w:tc>
        <w:tc>
          <w:tcPr>
            <w:tcW w:w="2942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Октябрь</w:t>
            </w:r>
          </w:p>
        </w:tc>
      </w:tr>
      <w:tr w:rsidR="007D5EEE" w:rsidRPr="007D5EEE" w:rsidTr="00A320AC">
        <w:tc>
          <w:tcPr>
            <w:tcW w:w="675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3</w:t>
            </w:r>
          </w:p>
        </w:tc>
        <w:tc>
          <w:tcPr>
            <w:tcW w:w="5954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shd w:val="clear" w:color="auto" w:fill="FFFFFF"/>
                <w:lang w:eastAsia="ar-SA"/>
              </w:rPr>
              <w:t>Беседа «День народного единства»</w:t>
            </w:r>
          </w:p>
        </w:tc>
        <w:tc>
          <w:tcPr>
            <w:tcW w:w="2942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Ноябрь</w:t>
            </w:r>
          </w:p>
        </w:tc>
      </w:tr>
      <w:tr w:rsidR="007D5EEE" w:rsidRPr="007D5EEE" w:rsidTr="00A320AC">
        <w:tc>
          <w:tcPr>
            <w:tcW w:w="675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4</w:t>
            </w:r>
          </w:p>
        </w:tc>
        <w:tc>
          <w:tcPr>
            <w:tcW w:w="5954" w:type="dxa"/>
          </w:tcPr>
          <w:p w:rsidR="007D5EEE" w:rsidRPr="007D5EEE" w:rsidRDefault="007D5EEE" w:rsidP="007D5EEE">
            <w:pPr>
              <w:shd w:val="clear" w:color="auto" w:fill="FFFFFF"/>
              <w:suppressAutoHyphens/>
              <w:spacing w:after="0" w:line="100" w:lineRule="atLeast"/>
              <w:jc w:val="both"/>
              <w:rPr>
                <w:rFonts w:ascii="Arial" w:eastAsia="Times New Roman" w:hAnsi="Arial" w:cs="Arial"/>
                <w:color w:val="181818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ar-SA"/>
              </w:rPr>
              <w:t>День информатики в России</w:t>
            </w:r>
          </w:p>
        </w:tc>
        <w:tc>
          <w:tcPr>
            <w:tcW w:w="2942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Декабрь</w:t>
            </w:r>
          </w:p>
        </w:tc>
      </w:tr>
      <w:tr w:rsidR="007D5EEE" w:rsidRPr="007D5EEE" w:rsidTr="00A320AC">
        <w:tc>
          <w:tcPr>
            <w:tcW w:w="675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5</w:t>
            </w:r>
          </w:p>
        </w:tc>
        <w:tc>
          <w:tcPr>
            <w:tcW w:w="5954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ar-SA"/>
              </w:rPr>
              <w:t>День детских изобретений</w:t>
            </w:r>
          </w:p>
        </w:tc>
        <w:tc>
          <w:tcPr>
            <w:tcW w:w="2942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Январь</w:t>
            </w:r>
          </w:p>
        </w:tc>
      </w:tr>
      <w:tr w:rsidR="007D5EEE" w:rsidRPr="007D5EEE" w:rsidTr="00A320AC">
        <w:tc>
          <w:tcPr>
            <w:tcW w:w="675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6</w:t>
            </w:r>
          </w:p>
        </w:tc>
        <w:tc>
          <w:tcPr>
            <w:tcW w:w="5954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ar-SA"/>
              </w:rPr>
              <w:t>Международный день робототехники</w:t>
            </w:r>
          </w:p>
        </w:tc>
        <w:tc>
          <w:tcPr>
            <w:tcW w:w="2942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Февраль</w:t>
            </w:r>
          </w:p>
        </w:tc>
      </w:tr>
      <w:tr w:rsidR="007D5EEE" w:rsidRPr="007D5EEE" w:rsidTr="00A320AC">
        <w:tc>
          <w:tcPr>
            <w:tcW w:w="675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7</w:t>
            </w:r>
          </w:p>
        </w:tc>
        <w:tc>
          <w:tcPr>
            <w:tcW w:w="5954" w:type="dxa"/>
          </w:tcPr>
          <w:p w:rsidR="007D5EEE" w:rsidRPr="00543A36" w:rsidRDefault="00543A36" w:rsidP="007D5EE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proofErr w:type="gramStart"/>
            <w:r w:rsidRPr="00543A36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proofErr w:type="gramEnd"/>
            <w:r w:rsidRPr="00543A36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посвященная Дню космонавтики</w:t>
            </w:r>
          </w:p>
        </w:tc>
        <w:tc>
          <w:tcPr>
            <w:tcW w:w="2942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Апрель</w:t>
            </w:r>
          </w:p>
        </w:tc>
      </w:tr>
      <w:tr w:rsidR="007D5EEE" w:rsidRPr="007D5EEE" w:rsidTr="00A320AC">
        <w:tc>
          <w:tcPr>
            <w:tcW w:w="675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8</w:t>
            </w:r>
          </w:p>
        </w:tc>
        <w:tc>
          <w:tcPr>
            <w:tcW w:w="5954" w:type="dxa"/>
          </w:tcPr>
          <w:p w:rsidR="007D5EEE" w:rsidRPr="007D5EEE" w:rsidRDefault="007D5EEE" w:rsidP="007D5EE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Участие в акциях: </w:t>
            </w:r>
          </w:p>
          <w:p w:rsidR="007D5EEE" w:rsidRPr="007D5EEE" w:rsidRDefault="007D5EEE" w:rsidP="007D5EE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«Георгиевская ленточка»;</w:t>
            </w:r>
          </w:p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«Бессмертный полк»</w:t>
            </w:r>
          </w:p>
        </w:tc>
        <w:tc>
          <w:tcPr>
            <w:tcW w:w="2942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Май</w:t>
            </w:r>
          </w:p>
        </w:tc>
      </w:tr>
    </w:tbl>
    <w:p w:rsidR="007D5EEE" w:rsidRPr="007D5EEE" w:rsidRDefault="007D5EEE" w:rsidP="00B52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E3513" w:rsidRDefault="004E3513" w:rsidP="002A4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 w:eastAsia="ru-RU"/>
        </w:rPr>
      </w:pPr>
    </w:p>
    <w:p w:rsidR="004E3513" w:rsidRPr="00377825" w:rsidRDefault="004E3513" w:rsidP="0037782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4E3513" w:rsidRDefault="004E3513" w:rsidP="002A4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 w:eastAsia="ru-RU"/>
        </w:rPr>
      </w:pPr>
    </w:p>
    <w:p w:rsidR="002A4B19" w:rsidRPr="002A4B19" w:rsidRDefault="002A4B19" w:rsidP="002A4B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B1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Календарный учебный график</w:t>
      </w:r>
    </w:p>
    <w:p w:rsidR="002A4B19" w:rsidRPr="002A4B19" w:rsidRDefault="002A4B19" w:rsidP="002A4B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1" w:type="dxa"/>
        <w:tblCellMar>
          <w:left w:w="10" w:type="dxa"/>
          <w:right w:w="10" w:type="dxa"/>
        </w:tblCellMar>
        <w:tblLook w:val="0000"/>
      </w:tblPr>
      <w:tblGrid>
        <w:gridCol w:w="1914"/>
        <w:gridCol w:w="1914"/>
        <w:gridCol w:w="1914"/>
        <w:gridCol w:w="1914"/>
        <w:gridCol w:w="1915"/>
      </w:tblGrid>
      <w:tr w:rsidR="002A4B19" w:rsidRPr="002A4B19" w:rsidTr="00F34F43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19" w:rsidRPr="002A4B19" w:rsidRDefault="002A4B19" w:rsidP="002A4B1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 обучения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19" w:rsidRPr="002A4B19" w:rsidRDefault="002A4B19" w:rsidP="002A4B1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начала </w:t>
            </w:r>
            <w:proofErr w:type="gramStart"/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обучения по программе</w:t>
            </w:r>
            <w:proofErr w:type="gram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19" w:rsidRPr="002A4B19" w:rsidRDefault="002A4B19" w:rsidP="002A4B1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окончания </w:t>
            </w:r>
            <w:proofErr w:type="gramStart"/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обучения по программе</w:t>
            </w:r>
            <w:proofErr w:type="gram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19" w:rsidRPr="002A4B19" w:rsidRDefault="002A4B19" w:rsidP="002A4B1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учебных недель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19" w:rsidRPr="002A4B19" w:rsidRDefault="002A4B19" w:rsidP="002A4B1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учебных часов</w:t>
            </w:r>
          </w:p>
        </w:tc>
      </w:tr>
      <w:tr w:rsidR="00377825" w:rsidRPr="002A4B19" w:rsidTr="00F34F43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825" w:rsidRPr="00377825" w:rsidRDefault="00377825" w:rsidP="008E08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78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</w:t>
            </w:r>
            <w:r w:rsidRPr="003778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778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-202</w:t>
            </w:r>
            <w:r w:rsidRPr="003778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825" w:rsidRPr="00377825" w:rsidRDefault="00377825" w:rsidP="008E08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78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377825">
              <w:rPr>
                <w:rFonts w:ascii="Times New Roman" w:hAnsi="Times New Roman" w:cs="Times New Roman"/>
                <w:sz w:val="24"/>
                <w:szCs w:val="24"/>
              </w:rPr>
              <w:t>сентября 2023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825" w:rsidRPr="00377825" w:rsidRDefault="00377825" w:rsidP="008E08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78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31 </w:t>
            </w:r>
            <w:r w:rsidRPr="00377825">
              <w:rPr>
                <w:rFonts w:ascii="Times New Roman" w:hAnsi="Times New Roman" w:cs="Times New Roman"/>
                <w:sz w:val="24"/>
                <w:szCs w:val="24"/>
              </w:rPr>
              <w:t>мая 2024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825" w:rsidRPr="00377825" w:rsidRDefault="00377825" w:rsidP="008E08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78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825" w:rsidRPr="00377825" w:rsidRDefault="00377825" w:rsidP="008E08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78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</w:tr>
    </w:tbl>
    <w:p w:rsidR="00B522C4" w:rsidRPr="00021AAD" w:rsidRDefault="00B522C4" w:rsidP="00B522C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5EEE" w:rsidRPr="00B155A2" w:rsidRDefault="007D5EEE" w:rsidP="00970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24D98" w:rsidRDefault="00A24D98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Pr="00377825" w:rsidRDefault="004E3513" w:rsidP="003778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E3513" w:rsidRP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8D271A" w:rsidRPr="009708D4" w:rsidRDefault="00B522C4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708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Список литературы </w:t>
      </w:r>
    </w:p>
    <w:p w:rsidR="009708D4" w:rsidRPr="00021AAD" w:rsidRDefault="009708D4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522C4" w:rsidRPr="00021AAD" w:rsidRDefault="00B522C4" w:rsidP="004E351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педагога:</w:t>
      </w:r>
    </w:p>
    <w:p w:rsidR="00B522C4" w:rsidRPr="00021AAD" w:rsidRDefault="00B522C4" w:rsidP="00B522C4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Овсяницкая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Л.Ю. Курс программирования робота EV 3 в среде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Lego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Mindstroms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EV3 / Л.Ю.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Овсяницкая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Д.Н.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Овсяницкий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А.Д.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Овсяницкий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2-е издание</w:t>
      </w: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</w:t>
      </w:r>
      <w:proofErr w:type="spellStart"/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доп. – М.: Издательство «Перо», 2016. – 300 </w:t>
      </w: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522C4" w:rsidRPr="00021AAD" w:rsidRDefault="00B522C4" w:rsidP="00B522C4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Котегова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И.В. Рабочая программа «Технология применения программируемых робототехнических решений на примере платформы LEGO MINDSTORMS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Education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EV3»</w:t>
      </w:r>
    </w:p>
    <w:p w:rsidR="00B522C4" w:rsidRPr="00021AAD" w:rsidRDefault="00B522C4" w:rsidP="00B522C4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Автоматизированное устройство.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ПервоРобот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Книга для учителя. К книге прилагается компакт – диск с видеофильмами, открывающими занятия по теме. LEGO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WeDo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- 177 с.,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522C4" w:rsidRPr="00021AAD" w:rsidRDefault="00B522C4" w:rsidP="00B522C4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Асмолов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А.Г. Формирование универсальных учебных действий в основной школе: от действия к мысли – Москва: Просвещение, 2011. – 159 С.</w:t>
      </w:r>
    </w:p>
    <w:p w:rsidR="00B522C4" w:rsidRPr="00021AAD" w:rsidRDefault="00B522C4" w:rsidP="00B522C4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Книга учителя LEGO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Education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WeDo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(электронное пособие)</w:t>
      </w:r>
    </w:p>
    <w:p w:rsidR="00B522C4" w:rsidRPr="00021AAD" w:rsidRDefault="00B522C4" w:rsidP="00B522C4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методических материалов «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Перворобот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Институт новых технологий.</w:t>
      </w:r>
    </w:p>
    <w:p w:rsidR="00B522C4" w:rsidRPr="00021AAD" w:rsidRDefault="00B522C4" w:rsidP="00B522C4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Мир вокруг нас: Книга проектов: Учебное пособие.- Пересказ с англ.-М.: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1998.</w:t>
      </w:r>
    </w:p>
    <w:p w:rsidR="00B522C4" w:rsidRPr="00021AAD" w:rsidRDefault="00B522C4" w:rsidP="00B522C4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 ресурсы:</w:t>
      </w:r>
    </w:p>
    <w:p w:rsidR="00B522C4" w:rsidRPr="00021AAD" w:rsidRDefault="00B522C4" w:rsidP="00B522C4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http://www.lego.com/education/</w:t>
      </w: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</w:p>
    <w:p w:rsidR="00B522C4" w:rsidRPr="00021AAD" w:rsidRDefault="00B522C4" w:rsidP="00B522C4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http://learning.9151394.ru</w:t>
      </w:r>
    </w:p>
    <w:p w:rsidR="00B522C4" w:rsidRPr="00021AAD" w:rsidRDefault="00B522C4" w:rsidP="00B522C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2C4" w:rsidRPr="00021AAD" w:rsidRDefault="00B522C4" w:rsidP="00B522C4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</w:t>
      </w:r>
      <w:r w:rsidR="008D271A" w:rsidRPr="00021A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детей и родителей</w:t>
      </w:r>
    </w:p>
    <w:p w:rsidR="00B522C4" w:rsidRPr="00021AAD" w:rsidRDefault="00B522C4" w:rsidP="00B522C4">
      <w:pPr>
        <w:spacing w:after="0" w:line="240" w:lineRule="auto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522C4" w:rsidRPr="00021AAD" w:rsidRDefault="00B522C4" w:rsidP="00B522C4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1.Копосов, Д. Г. Первый шаг в робототехнику. 5-6 классы. Практикум / Д.Г. 2.Копосов. - М.: Бином. Лаборатория знаний, 2014. - 292 </w:t>
      </w:r>
      <w:proofErr w:type="spellStart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proofErr w:type="spellEnd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021AAD">
        <w:rPr>
          <w:rFonts w:ascii="Times New Roman" w:hAnsi="Times New Roman" w:cs="Times New Roman"/>
          <w:sz w:val="24"/>
          <w:szCs w:val="24"/>
        </w:rPr>
        <w:br/>
      </w:r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3. Копосов, Д. Г. Первый шаг в робототехнику. 5-6 классы. Рабочая тетрадь / 4.Д.Г. Копосов. - М.: Бином. Лаборатория знаний, 2014. - </w:t>
      </w:r>
      <w:r w:rsidRPr="004E351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294</w:t>
      </w:r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proofErr w:type="spellEnd"/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021AAD">
        <w:rPr>
          <w:rFonts w:ascii="Times New Roman" w:hAnsi="Times New Roman" w:cs="Times New Roman"/>
          <w:sz w:val="24"/>
          <w:szCs w:val="24"/>
        </w:rPr>
        <w:br/>
      </w:r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5. Копосов, Д. Г. Первый шаг в робототехнику. Практикум для 5-6 классов / Д.Г. Копосов. - М.: Бином. Лаборатория знаний, 2012. - 292 </w:t>
      </w:r>
      <w:proofErr w:type="spellStart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proofErr w:type="spellEnd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021AAD">
        <w:rPr>
          <w:rFonts w:ascii="Times New Roman" w:hAnsi="Times New Roman" w:cs="Times New Roman"/>
          <w:sz w:val="24"/>
          <w:szCs w:val="24"/>
        </w:rPr>
        <w:br/>
      </w:r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6. Копосов, Д. Г. Первый шаг в робототехнику. Рабочая тетрадь для 5-6 классов / Д.Г. Копосов. - М.: Бином. Лаборатория знаний, 2012. - </w:t>
      </w:r>
      <w:r w:rsidRPr="004E351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461</w:t>
      </w:r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proofErr w:type="spellEnd"/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4E3513">
        <w:rPr>
          <w:rFonts w:ascii="Times New Roman" w:hAnsi="Times New Roman" w:cs="Times New Roman"/>
          <w:sz w:val="24"/>
          <w:szCs w:val="24"/>
        </w:rPr>
        <w:br/>
      </w:r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7. Костров, Б.В. Искусственный интеллект и робототехника / Б.В. Костров. - М.: </w:t>
      </w:r>
      <w:proofErr w:type="spellStart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Диалог-Мифи</w:t>
      </w:r>
      <w:proofErr w:type="spellEnd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4E351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2011</w:t>
      </w:r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. - </w:t>
      </w:r>
      <w:r w:rsidRPr="004E351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556</w:t>
      </w:r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proofErr w:type="spellEnd"/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522C4" w:rsidRPr="00021AAD" w:rsidRDefault="00B522C4" w:rsidP="00B522C4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8. Филиппов, С. А. Робототехника для детей и родителей / С.А. Филиппов. - М.: Наука, 2013. - 320 </w:t>
      </w:r>
      <w:proofErr w:type="spellStart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proofErr w:type="spellEnd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021AAD">
        <w:rPr>
          <w:rFonts w:ascii="Times New Roman" w:hAnsi="Times New Roman" w:cs="Times New Roman"/>
          <w:sz w:val="24"/>
          <w:szCs w:val="24"/>
        </w:rPr>
        <w:br/>
      </w:r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9. Юревич, Е. И. Основы робототехники (+ CD-ROM) / Е.И. Юревич. - М.: </w:t>
      </w:r>
      <w:proofErr w:type="spellStart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БХВ-Петербург</w:t>
      </w:r>
      <w:proofErr w:type="spellEnd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4E351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2014</w:t>
      </w:r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- 408 </w:t>
      </w:r>
      <w:proofErr w:type="spellStart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proofErr w:type="spellEnd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021AAD">
        <w:rPr>
          <w:rFonts w:ascii="Times New Roman" w:hAnsi="Times New Roman" w:cs="Times New Roman"/>
          <w:sz w:val="24"/>
          <w:szCs w:val="24"/>
        </w:rPr>
        <w:br/>
      </w:r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10. Юревич, Е. И. Основы робототехники / Е.И. Юревич. - М.: Машиностроение, </w:t>
      </w:r>
      <w:r w:rsidRPr="004E351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2010</w:t>
      </w:r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- 272 </w:t>
      </w:r>
      <w:proofErr w:type="spellStart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proofErr w:type="spellEnd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522C4" w:rsidRPr="00021AAD" w:rsidRDefault="00B522C4" w:rsidP="00B522C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2C4" w:rsidRPr="00021AAD" w:rsidRDefault="00B522C4" w:rsidP="00B522C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2C4" w:rsidRPr="00021AAD" w:rsidRDefault="00B522C4" w:rsidP="00B522C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2C4" w:rsidRPr="00021AAD" w:rsidRDefault="00B522C4" w:rsidP="00B522C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2C4" w:rsidRPr="00021AAD" w:rsidRDefault="00B522C4" w:rsidP="00B522C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2C4" w:rsidRPr="00021AAD" w:rsidRDefault="00B522C4" w:rsidP="00B522C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2C4" w:rsidRPr="00021AAD" w:rsidRDefault="00B522C4" w:rsidP="00B522C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2C4" w:rsidRPr="00021AAD" w:rsidRDefault="00B522C4" w:rsidP="00B522C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2C4" w:rsidRPr="00021AAD" w:rsidRDefault="00B522C4" w:rsidP="00B522C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2C4" w:rsidRPr="00021AAD" w:rsidRDefault="00B522C4" w:rsidP="00B522C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2C4" w:rsidRPr="00021AAD" w:rsidRDefault="00B522C4" w:rsidP="00B522C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232A" w:rsidRPr="00356E87" w:rsidRDefault="00DB232A" w:rsidP="00B522C4">
      <w:pPr>
        <w:tabs>
          <w:tab w:val="left" w:pos="3060"/>
          <w:tab w:val="center" w:pos="4677"/>
        </w:tabs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DB232A" w:rsidRPr="00356E87" w:rsidSect="00ED7FD4">
      <w:footerReference w:type="default" r:id="rId9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077F" w:rsidRDefault="001F077F" w:rsidP="009E2735">
      <w:pPr>
        <w:spacing w:after="0" w:line="240" w:lineRule="auto"/>
      </w:pPr>
      <w:r>
        <w:separator/>
      </w:r>
    </w:p>
  </w:endnote>
  <w:endnote w:type="continuationSeparator" w:id="1">
    <w:p w:rsidR="001F077F" w:rsidRDefault="001F077F" w:rsidP="009E2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97532"/>
    </w:sdtPr>
    <w:sdtContent>
      <w:p w:rsidR="001F077F" w:rsidRDefault="00C36857">
        <w:pPr>
          <w:pStyle w:val="ab"/>
          <w:jc w:val="center"/>
        </w:pPr>
        <w:r>
          <w:fldChar w:fldCharType="begin"/>
        </w:r>
        <w:r w:rsidR="001F077F">
          <w:instrText>PAGE   \* MERGEFORMAT</w:instrText>
        </w:r>
        <w:r>
          <w:fldChar w:fldCharType="separate"/>
        </w:r>
        <w:r w:rsidR="00553BF4">
          <w:rPr>
            <w:noProof/>
          </w:rPr>
          <w:t>14</w:t>
        </w:r>
        <w:r>
          <w:fldChar w:fldCharType="end"/>
        </w:r>
      </w:p>
    </w:sdtContent>
  </w:sdt>
  <w:p w:rsidR="001F077F" w:rsidRDefault="001F077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077F" w:rsidRDefault="001F077F" w:rsidP="009E2735">
      <w:pPr>
        <w:spacing w:after="0" w:line="240" w:lineRule="auto"/>
      </w:pPr>
      <w:r>
        <w:separator/>
      </w:r>
    </w:p>
  </w:footnote>
  <w:footnote w:type="continuationSeparator" w:id="1">
    <w:p w:rsidR="001F077F" w:rsidRDefault="001F077F" w:rsidP="009E27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0000002"/>
    <w:multiLevelType w:val="singleLevel"/>
    <w:tmpl w:val="00000002"/>
    <w:name w:val="WW8Num10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3">
    <w:nsid w:val="011D640E"/>
    <w:multiLevelType w:val="multilevel"/>
    <w:tmpl w:val="8FD66B5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4">
    <w:nsid w:val="0DE00A8F"/>
    <w:multiLevelType w:val="multilevel"/>
    <w:tmpl w:val="5E348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C24B73"/>
    <w:multiLevelType w:val="hybridMultilevel"/>
    <w:tmpl w:val="98AEBE9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26B57F7"/>
    <w:multiLevelType w:val="hybridMultilevel"/>
    <w:tmpl w:val="AFEC72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7A00D02"/>
    <w:multiLevelType w:val="multilevel"/>
    <w:tmpl w:val="5E36D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852232"/>
    <w:multiLevelType w:val="hybridMultilevel"/>
    <w:tmpl w:val="32BCB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7063A9"/>
    <w:multiLevelType w:val="hybridMultilevel"/>
    <w:tmpl w:val="0EDC6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D826DF"/>
    <w:multiLevelType w:val="multilevel"/>
    <w:tmpl w:val="DB701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5D679C"/>
    <w:multiLevelType w:val="multilevel"/>
    <w:tmpl w:val="44C22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B8244F"/>
    <w:multiLevelType w:val="multilevel"/>
    <w:tmpl w:val="6172D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543268"/>
    <w:multiLevelType w:val="hybridMultilevel"/>
    <w:tmpl w:val="55B6B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50FD6"/>
    <w:multiLevelType w:val="multilevel"/>
    <w:tmpl w:val="705AB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D4D136D"/>
    <w:multiLevelType w:val="hybridMultilevel"/>
    <w:tmpl w:val="79D66FE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5A229F"/>
    <w:multiLevelType w:val="multilevel"/>
    <w:tmpl w:val="B838D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4A25F69"/>
    <w:multiLevelType w:val="hybridMultilevel"/>
    <w:tmpl w:val="00D68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627DE4"/>
    <w:multiLevelType w:val="multilevel"/>
    <w:tmpl w:val="AF7CA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28D6460"/>
    <w:multiLevelType w:val="multilevel"/>
    <w:tmpl w:val="10F4B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4AB2730"/>
    <w:multiLevelType w:val="hybridMultilevel"/>
    <w:tmpl w:val="23E09D28"/>
    <w:lvl w:ilvl="0" w:tplc="BA4C6A9C">
      <w:start w:val="1"/>
      <w:numFmt w:val="decimal"/>
      <w:lvlText w:val="%1."/>
      <w:lvlJc w:val="left"/>
      <w:pPr>
        <w:tabs>
          <w:tab w:val="num" w:pos="4977"/>
        </w:tabs>
        <w:ind w:left="4977" w:hanging="360"/>
      </w:pPr>
      <w:rPr>
        <w:rFonts w:hint="default"/>
      </w:rPr>
    </w:lvl>
    <w:lvl w:ilvl="1" w:tplc="9FB2E86E">
      <w:start w:val="1"/>
      <w:numFmt w:val="bullet"/>
      <w:lvlText w:val=""/>
      <w:lvlJc w:val="left"/>
      <w:pPr>
        <w:tabs>
          <w:tab w:val="num" w:pos="14425"/>
        </w:tabs>
        <w:ind w:left="0" w:firstLine="340"/>
      </w:pPr>
      <w:rPr>
        <w:rFonts w:ascii="Wingdings" w:hAnsi="Wingdings" w:hint="default"/>
        <w:b w:val="0"/>
        <w:i w:val="0"/>
        <w:sz w:val="28"/>
        <w:szCs w:val="3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467667BF"/>
    <w:multiLevelType w:val="multilevel"/>
    <w:tmpl w:val="C26E6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6C41C5B"/>
    <w:multiLevelType w:val="hybridMultilevel"/>
    <w:tmpl w:val="1EAAC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D01F9A"/>
    <w:multiLevelType w:val="hybridMultilevel"/>
    <w:tmpl w:val="3AEA7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E369D8"/>
    <w:multiLevelType w:val="multilevel"/>
    <w:tmpl w:val="BF524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98B2327"/>
    <w:multiLevelType w:val="multilevel"/>
    <w:tmpl w:val="9D30C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9D82B22"/>
    <w:multiLevelType w:val="multilevel"/>
    <w:tmpl w:val="03AEA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9DE0924"/>
    <w:multiLevelType w:val="multilevel"/>
    <w:tmpl w:val="D5BAD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BC04972"/>
    <w:multiLevelType w:val="multilevel"/>
    <w:tmpl w:val="B59A42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>
    <w:nsid w:val="4CA76061"/>
    <w:multiLevelType w:val="hybridMultilevel"/>
    <w:tmpl w:val="4B7E71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4DD82769"/>
    <w:multiLevelType w:val="hybridMultilevel"/>
    <w:tmpl w:val="5F9A203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508F447A"/>
    <w:multiLevelType w:val="multilevel"/>
    <w:tmpl w:val="8FCAB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59CB7D06"/>
    <w:multiLevelType w:val="hybridMultilevel"/>
    <w:tmpl w:val="745A170C"/>
    <w:lvl w:ilvl="0" w:tplc="BB821DC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4">
    <w:nsid w:val="604501A3"/>
    <w:multiLevelType w:val="hybridMultilevel"/>
    <w:tmpl w:val="1790543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632A00A6"/>
    <w:multiLevelType w:val="multilevel"/>
    <w:tmpl w:val="2B049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4B005F0"/>
    <w:multiLevelType w:val="multilevel"/>
    <w:tmpl w:val="FA16B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932778E"/>
    <w:multiLevelType w:val="hybridMultilevel"/>
    <w:tmpl w:val="9B62999E"/>
    <w:lvl w:ilvl="0" w:tplc="0382D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C2189F"/>
    <w:multiLevelType w:val="multilevel"/>
    <w:tmpl w:val="73AC1BD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>
    <w:nsid w:val="76835435"/>
    <w:multiLevelType w:val="hybridMultilevel"/>
    <w:tmpl w:val="933ABA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9381D4B"/>
    <w:multiLevelType w:val="multilevel"/>
    <w:tmpl w:val="F2AA0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E723367"/>
    <w:multiLevelType w:val="multilevel"/>
    <w:tmpl w:val="80CEE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4"/>
  </w:num>
  <w:num w:numId="3">
    <w:abstractNumId w:val="27"/>
  </w:num>
  <w:num w:numId="4">
    <w:abstractNumId w:val="0"/>
  </w:num>
  <w:num w:numId="5">
    <w:abstractNumId w:val="1"/>
  </w:num>
  <w:num w:numId="6">
    <w:abstractNumId w:val="2"/>
  </w:num>
  <w:num w:numId="7">
    <w:abstractNumId w:val="30"/>
  </w:num>
  <w:num w:numId="8">
    <w:abstractNumId w:val="8"/>
  </w:num>
  <w:num w:numId="9">
    <w:abstractNumId w:val="34"/>
  </w:num>
  <w:num w:numId="10">
    <w:abstractNumId w:val="5"/>
  </w:num>
  <w:num w:numId="11">
    <w:abstractNumId w:val="17"/>
  </w:num>
  <w:num w:numId="12">
    <w:abstractNumId w:val="38"/>
  </w:num>
  <w:num w:numId="13">
    <w:abstractNumId w:val="3"/>
  </w:num>
  <w:num w:numId="14">
    <w:abstractNumId w:val="22"/>
  </w:num>
  <w:num w:numId="15">
    <w:abstractNumId w:val="29"/>
  </w:num>
  <w:num w:numId="16">
    <w:abstractNumId w:val="39"/>
  </w:num>
  <w:num w:numId="17">
    <w:abstractNumId w:val="9"/>
  </w:num>
  <w:num w:numId="18">
    <w:abstractNumId w:val="23"/>
  </w:num>
  <w:num w:numId="19">
    <w:abstractNumId w:val="6"/>
  </w:num>
  <w:num w:numId="20">
    <w:abstractNumId w:val="15"/>
  </w:num>
  <w:num w:numId="21">
    <w:abstractNumId w:val="40"/>
  </w:num>
  <w:num w:numId="22">
    <w:abstractNumId w:val="20"/>
  </w:num>
  <w:num w:numId="23">
    <w:abstractNumId w:val="21"/>
  </w:num>
  <w:num w:numId="24">
    <w:abstractNumId w:val="12"/>
  </w:num>
  <w:num w:numId="25">
    <w:abstractNumId w:val="14"/>
  </w:num>
  <w:num w:numId="26">
    <w:abstractNumId w:val="35"/>
  </w:num>
  <w:num w:numId="27">
    <w:abstractNumId w:val="25"/>
  </w:num>
  <w:num w:numId="28">
    <w:abstractNumId w:val="11"/>
  </w:num>
  <w:num w:numId="29">
    <w:abstractNumId w:val="7"/>
  </w:num>
  <w:num w:numId="30">
    <w:abstractNumId w:val="19"/>
  </w:num>
  <w:num w:numId="31">
    <w:abstractNumId w:val="31"/>
  </w:num>
  <w:num w:numId="32">
    <w:abstractNumId w:val="36"/>
  </w:num>
  <w:num w:numId="33">
    <w:abstractNumId w:val="16"/>
  </w:num>
  <w:num w:numId="34">
    <w:abstractNumId w:val="26"/>
  </w:num>
  <w:num w:numId="35">
    <w:abstractNumId w:val="33"/>
  </w:num>
  <w:num w:numId="36">
    <w:abstractNumId w:val="32"/>
  </w:num>
  <w:num w:numId="37">
    <w:abstractNumId w:val="28"/>
  </w:num>
  <w:num w:numId="38">
    <w:abstractNumId w:val="41"/>
  </w:num>
  <w:num w:numId="39">
    <w:abstractNumId w:val="4"/>
  </w:num>
  <w:num w:numId="40">
    <w:abstractNumId w:val="37"/>
  </w:num>
  <w:num w:numId="41">
    <w:abstractNumId w:val="13"/>
  </w:num>
  <w:num w:numId="4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0"/>
    <w:footnote w:id="1"/>
  </w:footnotePr>
  <w:endnotePr>
    <w:endnote w:id="0"/>
    <w:endnote w:id="1"/>
  </w:endnotePr>
  <w:compat/>
  <w:rsids>
    <w:rsidRoot w:val="00D12244"/>
    <w:rsid w:val="00014CC9"/>
    <w:rsid w:val="00016D26"/>
    <w:rsid w:val="00020BD1"/>
    <w:rsid w:val="00021AAD"/>
    <w:rsid w:val="00036042"/>
    <w:rsid w:val="0004280D"/>
    <w:rsid w:val="00045D81"/>
    <w:rsid w:val="0005155D"/>
    <w:rsid w:val="00056DC3"/>
    <w:rsid w:val="00072C32"/>
    <w:rsid w:val="000774BE"/>
    <w:rsid w:val="00084C60"/>
    <w:rsid w:val="0009599C"/>
    <w:rsid w:val="000B59D0"/>
    <w:rsid w:val="000D0788"/>
    <w:rsid w:val="000D2BC0"/>
    <w:rsid w:val="000F2191"/>
    <w:rsid w:val="000F5D14"/>
    <w:rsid w:val="001260B0"/>
    <w:rsid w:val="001521C7"/>
    <w:rsid w:val="00166D96"/>
    <w:rsid w:val="00167114"/>
    <w:rsid w:val="00177825"/>
    <w:rsid w:val="00190ACB"/>
    <w:rsid w:val="001A0649"/>
    <w:rsid w:val="001A6637"/>
    <w:rsid w:val="001C3396"/>
    <w:rsid w:val="001C71AB"/>
    <w:rsid w:val="001D38AB"/>
    <w:rsid w:val="001F077F"/>
    <w:rsid w:val="002001F4"/>
    <w:rsid w:val="0021410F"/>
    <w:rsid w:val="00237DBA"/>
    <w:rsid w:val="00242CF7"/>
    <w:rsid w:val="002534C9"/>
    <w:rsid w:val="00274CDF"/>
    <w:rsid w:val="002751D2"/>
    <w:rsid w:val="00287ED6"/>
    <w:rsid w:val="00290FA1"/>
    <w:rsid w:val="00290FD4"/>
    <w:rsid w:val="00291F6D"/>
    <w:rsid w:val="002A4B19"/>
    <w:rsid w:val="002A61C2"/>
    <w:rsid w:val="002D48A1"/>
    <w:rsid w:val="002D749E"/>
    <w:rsid w:val="0030444D"/>
    <w:rsid w:val="003054B1"/>
    <w:rsid w:val="003166FC"/>
    <w:rsid w:val="00316FB7"/>
    <w:rsid w:val="003350FE"/>
    <w:rsid w:val="00351BE7"/>
    <w:rsid w:val="00352048"/>
    <w:rsid w:val="003541A4"/>
    <w:rsid w:val="00356E87"/>
    <w:rsid w:val="0036318F"/>
    <w:rsid w:val="00364E9A"/>
    <w:rsid w:val="00367D75"/>
    <w:rsid w:val="003704A0"/>
    <w:rsid w:val="003744A9"/>
    <w:rsid w:val="00377825"/>
    <w:rsid w:val="00377F6D"/>
    <w:rsid w:val="00387DF9"/>
    <w:rsid w:val="0039724B"/>
    <w:rsid w:val="00397932"/>
    <w:rsid w:val="003C0658"/>
    <w:rsid w:val="003D27A7"/>
    <w:rsid w:val="003D4F49"/>
    <w:rsid w:val="003D6BFA"/>
    <w:rsid w:val="004237FF"/>
    <w:rsid w:val="0044684A"/>
    <w:rsid w:val="00455D71"/>
    <w:rsid w:val="00457F50"/>
    <w:rsid w:val="00461A57"/>
    <w:rsid w:val="00465387"/>
    <w:rsid w:val="004D1249"/>
    <w:rsid w:val="004E3513"/>
    <w:rsid w:val="004F18E8"/>
    <w:rsid w:val="00501FA0"/>
    <w:rsid w:val="005128C9"/>
    <w:rsid w:val="00514D91"/>
    <w:rsid w:val="00521AB4"/>
    <w:rsid w:val="00527264"/>
    <w:rsid w:val="00537F55"/>
    <w:rsid w:val="00543A36"/>
    <w:rsid w:val="00544CC1"/>
    <w:rsid w:val="00546DED"/>
    <w:rsid w:val="00553BF4"/>
    <w:rsid w:val="00553C33"/>
    <w:rsid w:val="005934B3"/>
    <w:rsid w:val="005A09C9"/>
    <w:rsid w:val="005A5099"/>
    <w:rsid w:val="005D5BFC"/>
    <w:rsid w:val="00603DCD"/>
    <w:rsid w:val="006063CF"/>
    <w:rsid w:val="00633527"/>
    <w:rsid w:val="00636F1A"/>
    <w:rsid w:val="00651887"/>
    <w:rsid w:val="00654E68"/>
    <w:rsid w:val="00666038"/>
    <w:rsid w:val="0066624E"/>
    <w:rsid w:val="00681A29"/>
    <w:rsid w:val="00682EDA"/>
    <w:rsid w:val="006A0488"/>
    <w:rsid w:val="006A4497"/>
    <w:rsid w:val="006B1763"/>
    <w:rsid w:val="006B72A7"/>
    <w:rsid w:val="006C254F"/>
    <w:rsid w:val="006C6909"/>
    <w:rsid w:val="00713A9C"/>
    <w:rsid w:val="007226AF"/>
    <w:rsid w:val="00735E9D"/>
    <w:rsid w:val="007436D1"/>
    <w:rsid w:val="00745349"/>
    <w:rsid w:val="007467A6"/>
    <w:rsid w:val="00747CBC"/>
    <w:rsid w:val="0075250A"/>
    <w:rsid w:val="00755EEC"/>
    <w:rsid w:val="00762B6B"/>
    <w:rsid w:val="00763ABB"/>
    <w:rsid w:val="00775A39"/>
    <w:rsid w:val="00785F4E"/>
    <w:rsid w:val="00794140"/>
    <w:rsid w:val="007C1B3E"/>
    <w:rsid w:val="007D1997"/>
    <w:rsid w:val="007D401C"/>
    <w:rsid w:val="007D5EEE"/>
    <w:rsid w:val="007E3892"/>
    <w:rsid w:val="00811D56"/>
    <w:rsid w:val="00812331"/>
    <w:rsid w:val="00825988"/>
    <w:rsid w:val="00846D05"/>
    <w:rsid w:val="00853C48"/>
    <w:rsid w:val="008575AF"/>
    <w:rsid w:val="00867CBC"/>
    <w:rsid w:val="0088079B"/>
    <w:rsid w:val="008959F4"/>
    <w:rsid w:val="008A100D"/>
    <w:rsid w:val="008A1784"/>
    <w:rsid w:val="008A44B5"/>
    <w:rsid w:val="008A56E0"/>
    <w:rsid w:val="008B3B29"/>
    <w:rsid w:val="008B65B4"/>
    <w:rsid w:val="008D271A"/>
    <w:rsid w:val="008D769C"/>
    <w:rsid w:val="008F436C"/>
    <w:rsid w:val="0090125E"/>
    <w:rsid w:val="0090150A"/>
    <w:rsid w:val="00901FA7"/>
    <w:rsid w:val="00957D53"/>
    <w:rsid w:val="009708D4"/>
    <w:rsid w:val="00972133"/>
    <w:rsid w:val="00972139"/>
    <w:rsid w:val="00972203"/>
    <w:rsid w:val="00972EC7"/>
    <w:rsid w:val="0098730C"/>
    <w:rsid w:val="009B7E2E"/>
    <w:rsid w:val="009D1446"/>
    <w:rsid w:val="009E02DB"/>
    <w:rsid w:val="009E2735"/>
    <w:rsid w:val="009F0AA5"/>
    <w:rsid w:val="009F65CB"/>
    <w:rsid w:val="00A075AB"/>
    <w:rsid w:val="00A13E01"/>
    <w:rsid w:val="00A21FAC"/>
    <w:rsid w:val="00A24C0E"/>
    <w:rsid w:val="00A24D98"/>
    <w:rsid w:val="00A27EC8"/>
    <w:rsid w:val="00A33F51"/>
    <w:rsid w:val="00A44B68"/>
    <w:rsid w:val="00A5408C"/>
    <w:rsid w:val="00A6091E"/>
    <w:rsid w:val="00A74297"/>
    <w:rsid w:val="00AA1B2B"/>
    <w:rsid w:val="00AB2142"/>
    <w:rsid w:val="00AC0499"/>
    <w:rsid w:val="00AC35A7"/>
    <w:rsid w:val="00AC7BFF"/>
    <w:rsid w:val="00AD3C84"/>
    <w:rsid w:val="00AD453D"/>
    <w:rsid w:val="00AD51A5"/>
    <w:rsid w:val="00AD7F40"/>
    <w:rsid w:val="00AE523A"/>
    <w:rsid w:val="00AF51CF"/>
    <w:rsid w:val="00B01592"/>
    <w:rsid w:val="00B155A2"/>
    <w:rsid w:val="00B30D01"/>
    <w:rsid w:val="00B32B7A"/>
    <w:rsid w:val="00B423FD"/>
    <w:rsid w:val="00B522C4"/>
    <w:rsid w:val="00B53448"/>
    <w:rsid w:val="00B56464"/>
    <w:rsid w:val="00B651B0"/>
    <w:rsid w:val="00B836F4"/>
    <w:rsid w:val="00B93BE6"/>
    <w:rsid w:val="00BA51E0"/>
    <w:rsid w:val="00BC1E59"/>
    <w:rsid w:val="00BC2C79"/>
    <w:rsid w:val="00BD7725"/>
    <w:rsid w:val="00BD77B7"/>
    <w:rsid w:val="00BE4BB2"/>
    <w:rsid w:val="00BE5395"/>
    <w:rsid w:val="00C1490D"/>
    <w:rsid w:val="00C20461"/>
    <w:rsid w:val="00C20CD5"/>
    <w:rsid w:val="00C30450"/>
    <w:rsid w:val="00C36857"/>
    <w:rsid w:val="00C4689B"/>
    <w:rsid w:val="00C51624"/>
    <w:rsid w:val="00C55618"/>
    <w:rsid w:val="00C56FCB"/>
    <w:rsid w:val="00C6016D"/>
    <w:rsid w:val="00C72D01"/>
    <w:rsid w:val="00C86096"/>
    <w:rsid w:val="00C96F15"/>
    <w:rsid w:val="00CA7F9A"/>
    <w:rsid w:val="00CB6962"/>
    <w:rsid w:val="00CC1543"/>
    <w:rsid w:val="00CD245B"/>
    <w:rsid w:val="00CE6029"/>
    <w:rsid w:val="00CF0ED0"/>
    <w:rsid w:val="00CF7A35"/>
    <w:rsid w:val="00D12244"/>
    <w:rsid w:val="00D25C91"/>
    <w:rsid w:val="00D30C0D"/>
    <w:rsid w:val="00D35D8C"/>
    <w:rsid w:val="00D35F6B"/>
    <w:rsid w:val="00D37F95"/>
    <w:rsid w:val="00D47EC0"/>
    <w:rsid w:val="00D5083A"/>
    <w:rsid w:val="00D52D02"/>
    <w:rsid w:val="00D7406D"/>
    <w:rsid w:val="00D74299"/>
    <w:rsid w:val="00D77642"/>
    <w:rsid w:val="00D80902"/>
    <w:rsid w:val="00D874B1"/>
    <w:rsid w:val="00DB232A"/>
    <w:rsid w:val="00DB6013"/>
    <w:rsid w:val="00DF6A52"/>
    <w:rsid w:val="00E05EAD"/>
    <w:rsid w:val="00E2014F"/>
    <w:rsid w:val="00E32E09"/>
    <w:rsid w:val="00E36A90"/>
    <w:rsid w:val="00E450B8"/>
    <w:rsid w:val="00E90D5E"/>
    <w:rsid w:val="00E949BE"/>
    <w:rsid w:val="00EA0768"/>
    <w:rsid w:val="00EB60BC"/>
    <w:rsid w:val="00EC0BE8"/>
    <w:rsid w:val="00EC4351"/>
    <w:rsid w:val="00ED7F0C"/>
    <w:rsid w:val="00ED7FD4"/>
    <w:rsid w:val="00EE11DA"/>
    <w:rsid w:val="00EE6E05"/>
    <w:rsid w:val="00F13122"/>
    <w:rsid w:val="00F416F4"/>
    <w:rsid w:val="00F554BB"/>
    <w:rsid w:val="00F56087"/>
    <w:rsid w:val="00F568C5"/>
    <w:rsid w:val="00F622E8"/>
    <w:rsid w:val="00F65FD5"/>
    <w:rsid w:val="00F70870"/>
    <w:rsid w:val="00F8149C"/>
    <w:rsid w:val="00F81F2F"/>
    <w:rsid w:val="00F83C00"/>
    <w:rsid w:val="00F84468"/>
    <w:rsid w:val="00F91FA7"/>
    <w:rsid w:val="00F96E2C"/>
    <w:rsid w:val="00FA098E"/>
    <w:rsid w:val="00FB3197"/>
    <w:rsid w:val="00FD7BF7"/>
    <w:rsid w:val="00FE0D95"/>
    <w:rsid w:val="00FE7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4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C0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049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C0499"/>
    <w:rPr>
      <w:color w:val="0000FF" w:themeColor="hyperlink"/>
      <w:u w:val="single"/>
    </w:rPr>
  </w:style>
  <w:style w:type="paragraph" w:styleId="a7">
    <w:name w:val="List Paragraph"/>
    <w:basedOn w:val="a"/>
    <w:link w:val="a8"/>
    <w:uiPriority w:val="34"/>
    <w:qFormat/>
    <w:rsid w:val="00F622E8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9E2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E2735"/>
  </w:style>
  <w:style w:type="paragraph" w:styleId="ab">
    <w:name w:val="footer"/>
    <w:basedOn w:val="a"/>
    <w:link w:val="ac"/>
    <w:uiPriority w:val="99"/>
    <w:unhideWhenUsed/>
    <w:rsid w:val="009E2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E2735"/>
  </w:style>
  <w:style w:type="paragraph" w:customStyle="1" w:styleId="c6">
    <w:name w:val="c6"/>
    <w:basedOn w:val="a"/>
    <w:rsid w:val="00A21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21FAC"/>
  </w:style>
  <w:style w:type="character" w:customStyle="1" w:styleId="c1">
    <w:name w:val="c1"/>
    <w:basedOn w:val="a0"/>
    <w:rsid w:val="00A21FAC"/>
  </w:style>
  <w:style w:type="paragraph" w:customStyle="1" w:styleId="c4">
    <w:name w:val="c4"/>
    <w:basedOn w:val="a"/>
    <w:rsid w:val="00EE6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EE6E05"/>
  </w:style>
  <w:style w:type="character" w:customStyle="1" w:styleId="c3">
    <w:name w:val="c3"/>
    <w:basedOn w:val="a0"/>
    <w:rsid w:val="00EE6E05"/>
  </w:style>
  <w:style w:type="character" w:styleId="ad">
    <w:name w:val="Strong"/>
    <w:basedOn w:val="a0"/>
    <w:uiPriority w:val="22"/>
    <w:qFormat/>
    <w:rsid w:val="00EE6E05"/>
    <w:rPr>
      <w:b/>
      <w:bCs/>
    </w:rPr>
  </w:style>
  <w:style w:type="character" w:customStyle="1" w:styleId="a8">
    <w:name w:val="Абзац списка Знак"/>
    <w:link w:val="a7"/>
    <w:uiPriority w:val="34"/>
    <w:qFormat/>
    <w:locked/>
    <w:rsid w:val="00C56FCB"/>
  </w:style>
  <w:style w:type="table" w:styleId="ae">
    <w:name w:val="Table Grid"/>
    <w:basedOn w:val="a1"/>
    <w:uiPriority w:val="59"/>
    <w:rsid w:val="006C2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0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4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0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11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174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874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213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614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8741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008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0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72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79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52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66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82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919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128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059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6538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609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65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5671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0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6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77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3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33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8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9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6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9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7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36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5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3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32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9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35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9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72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1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196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8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dt.che.edu54.ru/DswMedia/prikaz-882ot0508202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D615C-6965-4F2E-A0C0-74B07B9AB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14</Pages>
  <Words>4526</Words>
  <Characters>25803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Гимназия №1506</Company>
  <LinksUpToDate>false</LinksUpToDate>
  <CharactersWithSpaces>30269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</dc:creator>
  <cp:lastModifiedBy>b a</cp:lastModifiedBy>
  <cp:revision>114</cp:revision>
  <dcterms:created xsi:type="dcterms:W3CDTF">2020-07-09T08:27:00Z</dcterms:created>
  <dcterms:modified xsi:type="dcterms:W3CDTF">2023-08-23T08:03:00Z</dcterms:modified>
</cp:coreProperties>
</file>