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E87" w:rsidRPr="006F785B" w:rsidRDefault="00953E87" w:rsidP="00953E87">
      <w:pPr>
        <w:widowControl w:val="0"/>
        <w:spacing w:line="100" w:lineRule="atLeast"/>
        <w:jc w:val="center"/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953E87" w:rsidRPr="006F785B" w:rsidRDefault="00953E87" w:rsidP="00953E87">
      <w:pPr>
        <w:widowControl w:val="0"/>
        <w:spacing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953E87" w:rsidRPr="006F785B" w:rsidRDefault="00953E87" w:rsidP="00953E87">
      <w:pPr>
        <w:widowControl w:val="0"/>
        <w:spacing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953E87" w:rsidRPr="006F785B" w:rsidTr="00C56503">
        <w:tc>
          <w:tcPr>
            <w:tcW w:w="4683" w:type="dxa"/>
            <w:shd w:val="clear" w:color="auto" w:fill="FFFFFF"/>
          </w:tcPr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Зам</w:t>
            </w: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.д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иректора по УВР 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953E87" w:rsidRPr="006F785B" w:rsidRDefault="00953E87" w:rsidP="00C56503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953E87" w:rsidRPr="006F785B" w:rsidRDefault="00953E87" w:rsidP="00C56503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953E87" w:rsidRPr="006F785B" w:rsidRDefault="00953E87" w:rsidP="00C56503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953E87" w:rsidRDefault="00953E87" w:rsidP="00953E87">
      <w:pPr>
        <w:widowControl w:val="0"/>
        <w:tabs>
          <w:tab w:val="left" w:pos="4606"/>
        </w:tabs>
        <w:rPr>
          <w:rFonts w:ascii="Times New Roman" w:hAnsi="Times New Roman" w:cs="Times New Roman"/>
          <w:sz w:val="20"/>
          <w:szCs w:val="20"/>
          <w:lang w:eastAsia="zh-CN"/>
        </w:rPr>
      </w:pPr>
    </w:p>
    <w:p w:rsidR="00953E87" w:rsidRPr="006F785B" w:rsidRDefault="00953E87" w:rsidP="00953E87">
      <w:pPr>
        <w:widowControl w:val="0"/>
        <w:tabs>
          <w:tab w:val="left" w:pos="4606"/>
        </w:tabs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953E87" w:rsidRPr="006F785B" w:rsidRDefault="00953E87" w:rsidP="00953E87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953E87" w:rsidRPr="006F785B" w:rsidRDefault="00953E87" w:rsidP="00953E87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953E87" w:rsidRPr="006F785B" w:rsidRDefault="00953E87" w:rsidP="00953E87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953E87" w:rsidRPr="006F785B" w:rsidRDefault="00953E87" w:rsidP="00953E8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Робототехника и программирование</w:t>
      </w: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»</w:t>
      </w:r>
    </w:p>
    <w:p w:rsidR="00953E87" w:rsidRPr="006F785B" w:rsidRDefault="00953E87" w:rsidP="00953E87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953E87" w:rsidRPr="006F785B" w:rsidRDefault="00953E87" w:rsidP="00953E87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>2023-2024</w:t>
      </w:r>
      <w:r w:rsidRPr="006F785B"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 xml:space="preserve"> учебный год</w:t>
      </w:r>
    </w:p>
    <w:p w:rsidR="00953E87" w:rsidRPr="006F785B" w:rsidRDefault="00953E87" w:rsidP="00953E87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  <w:r>
        <w:rPr>
          <w:rFonts w:ascii="Times New Roman" w:hAnsi="Times New Roman" w:cs="Times New Roman"/>
          <w:kern w:val="2"/>
          <w:lang w:eastAsia="zh-CN" w:bidi="hi-IN"/>
        </w:rPr>
        <w:t>7-10 лет</w:t>
      </w:r>
    </w:p>
    <w:p w:rsidR="00953E87" w:rsidRPr="006F785B" w:rsidRDefault="00953E87" w:rsidP="00953E87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953E87" w:rsidRPr="006F785B" w:rsidRDefault="00953E87" w:rsidP="00953E87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953E87" w:rsidRPr="006F785B" w:rsidRDefault="00953E87" w:rsidP="00953E87">
      <w:pPr>
        <w:widowControl w:val="0"/>
        <w:tabs>
          <w:tab w:val="left" w:pos="4606"/>
        </w:tabs>
        <w:rPr>
          <w:rFonts w:ascii="Times New Roman" w:hAnsi="Times New Roman" w:cs="Times New Roman"/>
          <w:kern w:val="2"/>
          <w:lang w:eastAsia="zh-CN" w:bidi="hi-IN"/>
        </w:rPr>
      </w:pPr>
    </w:p>
    <w:p w:rsidR="00953E87" w:rsidRPr="006F785B" w:rsidRDefault="00953E87" w:rsidP="00953E87">
      <w:pPr>
        <w:widowControl w:val="0"/>
        <w:tabs>
          <w:tab w:val="left" w:pos="4678"/>
          <w:tab w:val="left" w:pos="5387"/>
        </w:tabs>
        <w:spacing w:after="0" w:line="240" w:lineRule="auto"/>
        <w:ind w:right="3967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953E87" w:rsidRPr="006F785B" w:rsidRDefault="00953E87" w:rsidP="00953E87">
      <w:pPr>
        <w:widowControl w:val="0"/>
        <w:tabs>
          <w:tab w:val="left" w:pos="4678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953E87" w:rsidRPr="006F785B" w:rsidRDefault="00953E87" w:rsidP="00953E87">
      <w:pPr>
        <w:widowControl w:val="0"/>
        <w:tabs>
          <w:tab w:val="left" w:pos="4678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bookmarkStart w:id="0" w:name="_GoBack"/>
      <w:bookmarkEnd w:id="0"/>
      <w:r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>Новикова Светлана Вадимовна</w:t>
      </w:r>
    </w:p>
    <w:p w:rsidR="00953E87" w:rsidRPr="006F785B" w:rsidRDefault="00953E87" w:rsidP="00953E87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953E87" w:rsidRPr="006F785B" w:rsidRDefault="00953E87" w:rsidP="00953E87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ab/>
      </w:r>
    </w:p>
    <w:p w:rsidR="00953E87" w:rsidRPr="006F785B" w:rsidRDefault="00953E87" w:rsidP="00953E87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953E87" w:rsidRPr="006F785B" w:rsidRDefault="00953E87" w:rsidP="00953E87">
      <w:pPr>
        <w:widowControl w:val="0"/>
        <w:spacing w:before="240" w:after="120"/>
        <w:rPr>
          <w:rFonts w:ascii="Times New Roman" w:hAnsi="Times New Roman" w:cs="Times New Roman"/>
          <w:kern w:val="2"/>
          <w:lang w:eastAsia="zh-CN" w:bidi="hi-IN"/>
        </w:rPr>
      </w:pPr>
    </w:p>
    <w:p w:rsidR="00953E87" w:rsidRPr="00982FF9" w:rsidRDefault="00953E87" w:rsidP="00953E87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п. Каменномостский, 2023</w:t>
      </w:r>
      <w:r w:rsidRPr="006F785B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 xml:space="preserve"> г.</w:t>
      </w:r>
    </w:p>
    <w:p w:rsidR="008158FB" w:rsidRDefault="008158FB" w:rsidP="00953E87">
      <w:pPr>
        <w:suppressAutoHyphens/>
        <w:spacing w:after="0" w:line="100" w:lineRule="atLeast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8158FB" w:rsidRDefault="008158FB" w:rsidP="00A231C6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7A4C27" w:rsidRDefault="00A231C6" w:rsidP="00A231C6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A231C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lastRenderedPageBreak/>
        <w:t>Календ</w:t>
      </w:r>
      <w:r w:rsidR="00075402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арный план</w:t>
      </w:r>
      <w:r w:rsidR="00953E87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7A4C27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«Робототехника и программирование»</w:t>
      </w:r>
    </w:p>
    <w:p w:rsidR="00A231C6" w:rsidRPr="00A231C6" w:rsidRDefault="00A231C6" w:rsidP="00A231C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/>
      </w:tblPr>
      <w:tblGrid>
        <w:gridCol w:w="525"/>
        <w:gridCol w:w="9"/>
        <w:gridCol w:w="4111"/>
        <w:gridCol w:w="852"/>
        <w:gridCol w:w="709"/>
        <w:gridCol w:w="850"/>
        <w:gridCol w:w="1276"/>
        <w:gridCol w:w="997"/>
      </w:tblGrid>
      <w:tr w:rsidR="00A231C6" w:rsidRPr="00A231C6" w:rsidTr="00694DAF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Название темы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Дата </w:t>
            </w:r>
          </w:p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Дата</w:t>
            </w:r>
          </w:p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kern w:val="1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 факту</w:t>
            </w:r>
          </w:p>
        </w:tc>
      </w:tr>
      <w:tr w:rsidR="00A231C6" w:rsidRPr="00A231C6" w:rsidTr="00694DAF">
        <w:trPr>
          <w:trHeight w:val="164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робототехнику</w:t>
            </w:r>
          </w:p>
        </w:tc>
      </w:tr>
      <w:tr w:rsidR="00B24569" w:rsidRPr="00A231C6" w:rsidTr="00694DAF">
        <w:trPr>
          <w:trHeight w:val="505"/>
        </w:trPr>
        <w:tc>
          <w:tcPr>
            <w:tcW w:w="5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Инст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руктаж по технике безопасности. </w:t>
            </w: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Применение роботов в современном мире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241FDC" w:rsidRDefault="00B24569" w:rsidP="00241F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B24569" w:rsidRPr="00A231C6" w:rsidTr="00694DAF">
        <w:trPr>
          <w:trHeight w:val="453"/>
        </w:trPr>
        <w:tc>
          <w:tcPr>
            <w:tcW w:w="5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F1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14C7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Идея создания роботов. История робототехники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="0065030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Что такое робот.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241FDC" w:rsidRDefault="00B24569" w:rsidP="00241F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9067E" w:rsidRPr="00A231C6" w:rsidTr="00694DAF">
        <w:trPr>
          <w:trHeight w:val="319"/>
        </w:trPr>
        <w:tc>
          <w:tcPr>
            <w:tcW w:w="5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F14C7F" w:rsidRDefault="00A9067E" w:rsidP="00F1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Виды современных роботов, п</w:t>
            </w:r>
            <w:r w:rsidRPr="002159E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рименяемые в современном мире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D2E49" w:rsidRDefault="00A9067E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9067E" w:rsidRPr="00A231C6" w:rsidTr="00694DAF">
        <w:trPr>
          <w:trHeight w:val="241"/>
        </w:trPr>
        <w:tc>
          <w:tcPr>
            <w:tcW w:w="5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F14C7F" w:rsidRDefault="00A9067E" w:rsidP="00F1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4405E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Как работать с инструкцией. Проектирование моделей-роботов. Символы. Терминология.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D2E49" w:rsidRDefault="00A9067E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191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CD287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CD287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70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9D38EE" w:rsidRDefault="009D38EE" w:rsidP="00A231C6">
            <w:pPr>
              <w:suppressAutoHyphens/>
              <w:spacing w:after="0" w:line="240" w:lineRule="auto"/>
              <w:ind w:left="1353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D3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Основы работы с LEGO</w:t>
            </w: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Знакомство с конструктором </w:t>
            </w:r>
            <w:proofErr w:type="spellStart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Лего</w:t>
            </w:r>
            <w:proofErr w:type="spellEnd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-</w:t>
            </w:r>
            <w:proofErr w:type="gramStart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W</w:t>
            </w:r>
            <w:proofErr w:type="gramEnd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е</w:t>
            </w:r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D</w:t>
            </w:r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. </w:t>
            </w:r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Путешествие по </w:t>
            </w:r>
            <w:proofErr w:type="spellStart"/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Лего-стране</w:t>
            </w:r>
            <w:proofErr w:type="spellEnd"/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 Исследователи цвета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768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BC768A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D2E49" w:rsidRDefault="00D65EC0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DC069E" w:rsidRDefault="00075402" w:rsidP="009D6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DC069E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Беседа «</w:t>
            </w:r>
            <w:r w:rsidRPr="00DC069E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История и культура народов, населяющих наш район, край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768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BC768A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D2E49" w:rsidRDefault="00D65EC0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Исследование  «кирпичиков» конструктора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. </w:t>
            </w:r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Исследование конструктора и видов их соединения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D2E49" w:rsidRDefault="00D65EC0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65EC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 мотором.  Построение модели, показанной на картинке.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768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BC768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D2E49" w:rsidRDefault="00D65EC0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65EC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Построение модели, показанной </w:t>
            </w:r>
            <w:r w:rsidR="000754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на картинке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BC385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38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D2E49" w:rsidRDefault="00D65EC0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DC069E" w:rsidRDefault="00DC069E" w:rsidP="00615C31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D65EC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Построение модели, показанной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на картинке</w:t>
            </w:r>
            <w:r w:rsidRPr="00DC069E">
              <w:rPr>
                <w:rFonts w:ascii="Times New Roman" w:eastAsia="Times New Roman" w:hAnsi="Times New Roman" w:cs="Times New Roman"/>
                <w:i/>
                <w:kern w:val="1"/>
                <w:lang w:eastAsia="ar-SA"/>
              </w:rPr>
              <w:t xml:space="preserve"> </w:t>
            </w:r>
            <w:r w:rsidR="00075402" w:rsidRPr="00DC069E">
              <w:rPr>
                <w:rFonts w:ascii="Times New Roman" w:eastAsia="Times New Roman" w:hAnsi="Times New Roman" w:cs="Times New Roman"/>
                <w:i/>
                <w:kern w:val="1"/>
                <w:lang w:eastAsia="ar-SA"/>
              </w:rPr>
              <w:t>Всероссийский урок безопасности школьников в сети Интернет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D2E49" w:rsidRDefault="00D65EC0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0E6F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A38E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 панелью инструментов, функциональными командами; составление программ в режиме Конструирования.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745D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768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BC768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D2E49" w:rsidRDefault="00D65EC0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354A45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</w:t>
            </w:r>
            <w:r w:rsidRPr="00354A4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оставление программ в режиме Конструирования.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BC768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768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4534EB" w:rsidRDefault="00D65EC0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 зубчатыми колёсами.  Построение модели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4534EB" w:rsidRDefault="00D65EC0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54A45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Знакомство с понижающей и повышающей зубчатыми  передачами.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BC768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768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4534EB" w:rsidRDefault="00354A45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54A45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Управление одним мотором. Движение вперёд- назад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4534EB" w:rsidRDefault="00354A45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54A45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Составление программ с двумя датчиками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BC768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768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4534EB" w:rsidRDefault="00354A45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54A45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69E" w:rsidRDefault="00DC069E" w:rsidP="00615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Составление программ с двумя датчиками</w:t>
            </w:r>
          </w:p>
          <w:p w:rsidR="00BF2E43" w:rsidRPr="00DC069E" w:rsidRDefault="00BF2E43" w:rsidP="00615C31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DC069E">
              <w:rPr>
                <w:rFonts w:ascii="Times New Roman" w:eastAsia="Times New Roman" w:hAnsi="Times New Roman" w:cs="Times New Roman"/>
                <w:bCs/>
                <w:i/>
                <w:color w:val="000000"/>
                <w:kern w:val="1"/>
                <w:sz w:val="24"/>
                <w:szCs w:val="24"/>
                <w:shd w:val="clear" w:color="auto" w:fill="FFFFFF"/>
                <w:lang w:eastAsia="ar-SA"/>
              </w:rPr>
              <w:lastRenderedPageBreak/>
              <w:t>Беседа «День народного единства»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4534EB" w:rsidRDefault="00354A45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0E6F9C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E43" w:rsidRDefault="00BF2E43" w:rsidP="00BF2E4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Управление двумя моторами. Езда по квадрату. Парковка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6F9C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A38E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Управление датчиками и моторами при помощи программного обеспечения </w:t>
            </w:r>
            <w:proofErr w:type="spellStart"/>
            <w:r w:rsidRPr="006A38E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WeDo</w:t>
            </w:r>
            <w:proofErr w:type="spellEnd"/>
            <w:r w:rsidRPr="006A38E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BC768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768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4534EB" w:rsidRDefault="000E6F9C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0E6F9C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A38E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со способами  снижения и увеличения скорости.  Построение модели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BC385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38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4534EB" w:rsidRDefault="000E6F9C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0E6F9C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Построение модели</w:t>
            </w:r>
            <w:r w:rsidR="00BC385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снижения и увеличения скорости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BC385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38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4534EB" w:rsidRDefault="000E6F9C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571605" w:rsidRDefault="000E6F9C" w:rsidP="00A231C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 червячной зубчатой передачей  Построение модели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BC385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C38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4534EB" w:rsidRDefault="00D65EC0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571605" w:rsidRDefault="000E6F9C" w:rsidP="00A231C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Построение модели</w:t>
            </w:r>
            <w:r w:rsidR="00BC385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червячно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й зубчатой передачи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4534EB" w:rsidRDefault="00D65EC0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135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1C6DA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BC385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1C6DAE" w:rsidP="00BC38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  <w:r w:rsidR="00BC385A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66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121D9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121D99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комплектами заданий «Забавные механизмы»</w:t>
            </w:r>
          </w:p>
        </w:tc>
      </w:tr>
      <w:tr w:rsidR="009A54DF" w:rsidRPr="00A231C6" w:rsidTr="00694DAF">
        <w:trPr>
          <w:trHeight w:val="551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302F9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Сборка и программирование действующей модели.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Танцующие птицы.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06D4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406D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4534EB" w:rsidRDefault="009A54DF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9A54DF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Сборка и программирование действующей модели. Танцующие птицы.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406D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06D4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4534EB" w:rsidRDefault="009A54DF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9A54DF" w:rsidRPr="00A231C6" w:rsidTr="00694DAF">
        <w:trPr>
          <w:trHeight w:val="333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Сборка робота «Танцующие птицы»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406D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06D4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4534EB" w:rsidRDefault="009A54DF" w:rsidP="001706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410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69E" w:rsidRDefault="00DC069E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Сборка робота «Танцующие птицы»</w:t>
            </w:r>
          </w:p>
          <w:p w:rsidR="00DA3D66" w:rsidRPr="00DC069E" w:rsidRDefault="00626F4B" w:rsidP="00615C31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C069E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День информатики в России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406D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06D4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90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собственной программы, демонстрация модели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. Обезьянка барабанщица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собственной программы, демонстрация модели. Обезьянка барабанщица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406D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06D4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DA3D66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F4074B" w:rsidP="00F4074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3D6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Сборка робота «</w:t>
            </w:r>
            <w:r w:rsidR="00DA3D66" w:rsidRPr="00D9134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Обезьянка барабанщица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406D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06D4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DA3D66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F4074B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4074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Сборка робота «Обезьянка барабанщица»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DA3D66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406D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06D4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DA3D66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D9134D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406D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06D4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DA3D66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8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B073E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406D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406D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6B4B40" w:rsidRPr="00A231C6" w:rsidTr="00694DAF">
        <w:trPr>
          <w:trHeight w:val="28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Промежуточная аттестация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6B4B4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6B4B4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6B4B40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6B4B40" w:rsidRPr="00A231C6" w:rsidTr="00694DAF">
        <w:trPr>
          <w:trHeight w:val="28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6B4B40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B4B4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B4B4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78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B1098" w:rsidP="00A231C6">
            <w:pPr>
              <w:suppressAutoHyphens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B1098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комплектами заданий «Звери»</w:t>
            </w:r>
          </w:p>
        </w:tc>
      </w:tr>
      <w:tr w:rsidR="00305541" w:rsidRPr="00A231C6" w:rsidTr="00694DAF">
        <w:trPr>
          <w:trHeight w:val="351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206FA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626F4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06F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05541" w:rsidRPr="00A231C6" w:rsidTr="00694DAF">
        <w:trPr>
          <w:trHeight w:val="246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69E" w:rsidRDefault="00DC069E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программы</w:t>
            </w:r>
            <w:r w:rsidRPr="00DC069E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</w:p>
          <w:p w:rsidR="00305541" w:rsidRPr="00DC069E" w:rsidRDefault="00626F4B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DC069E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День детских изобретений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626F4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06F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206FA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05541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Сборка и программирование действующей модели. Голодный аллигатор.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206FA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06F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05541" w:rsidRPr="00A231C6" w:rsidTr="00694DAF">
        <w:trPr>
          <w:trHeight w:val="287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Сборка робота «</w:t>
            </w: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Голодный аллигатор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206FA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06F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05541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собственной программы. Рычащий лев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27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Демонстрация модели </w:t>
            </w: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Рычащий лев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206FA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06F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5A79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собственной программы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«</w:t>
            </w: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Порхающая птица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206FA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06F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Демонстрация модели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Порхающая птица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206FA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06F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40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69E" w:rsidRDefault="00DC069E" w:rsidP="00615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Демонстрация модели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Порхающая птица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  <w:p w:rsidR="005A7973" w:rsidRPr="00DC069E" w:rsidRDefault="00B52468" w:rsidP="00615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DC069E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Международный день робототехники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206FA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06F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9419B9" w:rsidRDefault="005A7973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55CE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Использование модели для выполнения задач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9419B9" w:rsidRDefault="005A7973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55CE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206FA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06F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9419B9" w:rsidRDefault="005A7973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55CE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9419B9" w:rsidRDefault="005A7973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555CE1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10783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206FA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06FA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9419B9" w:rsidRDefault="005A7973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73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B109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0692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0692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70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B6385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63855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Работа с комплектами заданий «Футбол»</w:t>
            </w:r>
          </w:p>
        </w:tc>
      </w:tr>
      <w:tr w:rsidR="00A9286B" w:rsidRPr="00A231C6" w:rsidTr="00694DAF">
        <w:trPr>
          <w:trHeight w:val="252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C27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2C275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25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86B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Сборка и программирование действующей модели. Нападающий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2C275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C27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86B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Сборка и программирование действующей модели. Нападающий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86B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2C275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C27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8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собственной программы. Вратарь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2C275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C27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модели «Вратарь»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C148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2C275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C27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48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собственной программы. Ликующие болельщики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2C275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C27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модели «</w:t>
            </w:r>
            <w:r w:rsidRPr="005C148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Ликующие болельщики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DC069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C069E" w:rsidRPr="00DC069E" w:rsidRDefault="00DC069E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069E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  <w:proofErr w:type="gramEnd"/>
            <w:r w:rsidRPr="00DC06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посвященная Дню космонавтики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48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модели «Ликующие болельщики»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2C275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C27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47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модели для выполнения задач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644EB8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EB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Конкурс «Наши руки творят чудеса», посвященный Неделя науки и техники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2C275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C27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0C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2C275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C27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0C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2C275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C27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2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B6385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B57AC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B63855" w:rsidP="00B57A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  <w:r w:rsidR="00B57AC5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12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856462" w:rsidP="00A231C6">
            <w:pPr>
              <w:suppressAutoHyphens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56462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Работа с комплектами заданий «Приключения»</w:t>
            </w:r>
          </w:p>
        </w:tc>
      </w:tr>
      <w:tr w:rsidR="00A231C6" w:rsidRPr="00A231C6" w:rsidTr="00694DAF">
        <w:trPr>
          <w:trHeight w:val="333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C148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182AC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182AC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54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ED53B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Сборка и программирование действующей модели.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Спасение самолета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182AC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182AC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62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Демонстрация «</w:t>
            </w:r>
            <w:r w:rsidRPr="005C148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Спасение самолета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182AC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182AC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56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EB8" w:rsidRPr="00182AC2" w:rsidRDefault="00644EB8" w:rsidP="00644E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182AC2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Участие в акциях: </w:t>
            </w:r>
          </w:p>
          <w:p w:rsidR="00A231C6" w:rsidRPr="00644EB8" w:rsidRDefault="00644EB8" w:rsidP="00644E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82AC2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«Георгиевская ленточка»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182AC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182AC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3C4" w:rsidRPr="00A231C6" w:rsidRDefault="000453C4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27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C148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Составление собственной программы. Спасение от великана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182AC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182AC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553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Демонстрация модели с</w:t>
            </w:r>
            <w:r w:rsidRPr="005C148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пасение от великана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Использование модели для выполнения задач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182AC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182AC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Использование модели для выполнения задач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182AC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182AC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182AC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182AC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264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182AC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182AC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41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Итоговая аттестация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414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694DAF" w:rsidRPr="00A231C6" w:rsidTr="00694DAF">
        <w:trPr>
          <w:trHeight w:val="414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694DAF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694DA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9203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92034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694DA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694DA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B2E80" w:rsidRDefault="00BB2E80" w:rsidP="003B6FA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7437" w:rsidRDefault="00FF7437" w:rsidP="003B6FA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7437" w:rsidRDefault="00FF7437" w:rsidP="003B6FA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F7437" w:rsidSect="00AA1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B9B"/>
    <w:rsid w:val="000453C4"/>
    <w:rsid w:val="00075402"/>
    <w:rsid w:val="00092D98"/>
    <w:rsid w:val="000E2167"/>
    <w:rsid w:val="000E6F9C"/>
    <w:rsid w:val="00107839"/>
    <w:rsid w:val="00113C34"/>
    <w:rsid w:val="00121D99"/>
    <w:rsid w:val="00134A6B"/>
    <w:rsid w:val="0014129B"/>
    <w:rsid w:val="0017060F"/>
    <w:rsid w:val="001724E3"/>
    <w:rsid w:val="00182AC2"/>
    <w:rsid w:val="001C6DAE"/>
    <w:rsid w:val="001D634A"/>
    <w:rsid w:val="001F5FEC"/>
    <w:rsid w:val="002050CE"/>
    <w:rsid w:val="00206FAC"/>
    <w:rsid w:val="002159E9"/>
    <w:rsid w:val="00241FDC"/>
    <w:rsid w:val="0025268E"/>
    <w:rsid w:val="002C2751"/>
    <w:rsid w:val="00300D5B"/>
    <w:rsid w:val="00302F92"/>
    <w:rsid w:val="00305541"/>
    <w:rsid w:val="003214A8"/>
    <w:rsid w:val="00340AFF"/>
    <w:rsid w:val="00354A45"/>
    <w:rsid w:val="00370DFD"/>
    <w:rsid w:val="00394EF1"/>
    <w:rsid w:val="0039731B"/>
    <w:rsid w:val="003B6FA8"/>
    <w:rsid w:val="003F3DA6"/>
    <w:rsid w:val="00406D47"/>
    <w:rsid w:val="004405EF"/>
    <w:rsid w:val="004534EB"/>
    <w:rsid w:val="004547A1"/>
    <w:rsid w:val="00481295"/>
    <w:rsid w:val="004979F1"/>
    <w:rsid w:val="004D332D"/>
    <w:rsid w:val="00500F94"/>
    <w:rsid w:val="00554362"/>
    <w:rsid w:val="00555CE1"/>
    <w:rsid w:val="00571605"/>
    <w:rsid w:val="0059116A"/>
    <w:rsid w:val="005A7973"/>
    <w:rsid w:val="005B1098"/>
    <w:rsid w:val="005C1484"/>
    <w:rsid w:val="005C7763"/>
    <w:rsid w:val="005D3E14"/>
    <w:rsid w:val="00615C31"/>
    <w:rsid w:val="00625986"/>
    <w:rsid w:val="00626F4B"/>
    <w:rsid w:val="0064079B"/>
    <w:rsid w:val="00644EB8"/>
    <w:rsid w:val="006460DD"/>
    <w:rsid w:val="00650307"/>
    <w:rsid w:val="00694DAF"/>
    <w:rsid w:val="00694E23"/>
    <w:rsid w:val="006A38E3"/>
    <w:rsid w:val="006B1C83"/>
    <w:rsid w:val="006B4B40"/>
    <w:rsid w:val="006D1AEB"/>
    <w:rsid w:val="0074001F"/>
    <w:rsid w:val="00745582"/>
    <w:rsid w:val="00745D88"/>
    <w:rsid w:val="007510AD"/>
    <w:rsid w:val="0076525D"/>
    <w:rsid w:val="00784B57"/>
    <w:rsid w:val="007A4C27"/>
    <w:rsid w:val="007B4B02"/>
    <w:rsid w:val="007B512A"/>
    <w:rsid w:val="007F1C0B"/>
    <w:rsid w:val="008158FB"/>
    <w:rsid w:val="008559C0"/>
    <w:rsid w:val="00856462"/>
    <w:rsid w:val="008568DD"/>
    <w:rsid w:val="00860404"/>
    <w:rsid w:val="00887DB1"/>
    <w:rsid w:val="00892F9D"/>
    <w:rsid w:val="00894987"/>
    <w:rsid w:val="00894F2F"/>
    <w:rsid w:val="008C73E5"/>
    <w:rsid w:val="00920347"/>
    <w:rsid w:val="0093524D"/>
    <w:rsid w:val="009419B9"/>
    <w:rsid w:val="00953E87"/>
    <w:rsid w:val="00957B9B"/>
    <w:rsid w:val="00995C6B"/>
    <w:rsid w:val="009A54DF"/>
    <w:rsid w:val="009B0428"/>
    <w:rsid w:val="009B7CAC"/>
    <w:rsid w:val="009C7A4A"/>
    <w:rsid w:val="009D38EE"/>
    <w:rsid w:val="009D66C2"/>
    <w:rsid w:val="00A0692B"/>
    <w:rsid w:val="00A231C6"/>
    <w:rsid w:val="00A37DF6"/>
    <w:rsid w:val="00A824EC"/>
    <w:rsid w:val="00A83C44"/>
    <w:rsid w:val="00A9067E"/>
    <w:rsid w:val="00A9286B"/>
    <w:rsid w:val="00AA1EBD"/>
    <w:rsid w:val="00AD2E49"/>
    <w:rsid w:val="00AD50ED"/>
    <w:rsid w:val="00AF63DA"/>
    <w:rsid w:val="00B05C2D"/>
    <w:rsid w:val="00B073EA"/>
    <w:rsid w:val="00B24569"/>
    <w:rsid w:val="00B45673"/>
    <w:rsid w:val="00B52468"/>
    <w:rsid w:val="00B57AC5"/>
    <w:rsid w:val="00B63855"/>
    <w:rsid w:val="00B92DE0"/>
    <w:rsid w:val="00B95AD2"/>
    <w:rsid w:val="00BB2E80"/>
    <w:rsid w:val="00BC385A"/>
    <w:rsid w:val="00BC768A"/>
    <w:rsid w:val="00BD23F6"/>
    <w:rsid w:val="00BF2E43"/>
    <w:rsid w:val="00C276D9"/>
    <w:rsid w:val="00CD287C"/>
    <w:rsid w:val="00D446C1"/>
    <w:rsid w:val="00D56FE0"/>
    <w:rsid w:val="00D60801"/>
    <w:rsid w:val="00D6227C"/>
    <w:rsid w:val="00D65EC0"/>
    <w:rsid w:val="00D9134D"/>
    <w:rsid w:val="00DA3D66"/>
    <w:rsid w:val="00DB01AF"/>
    <w:rsid w:val="00DC069E"/>
    <w:rsid w:val="00DC247B"/>
    <w:rsid w:val="00DF3D78"/>
    <w:rsid w:val="00E02D3C"/>
    <w:rsid w:val="00E24577"/>
    <w:rsid w:val="00E804EE"/>
    <w:rsid w:val="00ED53B8"/>
    <w:rsid w:val="00F14C7F"/>
    <w:rsid w:val="00F239A2"/>
    <w:rsid w:val="00F33B17"/>
    <w:rsid w:val="00F4074B"/>
    <w:rsid w:val="00F75D9F"/>
    <w:rsid w:val="00F81901"/>
    <w:rsid w:val="00F9293D"/>
    <w:rsid w:val="00FF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134</cp:revision>
  <cp:lastPrinted>2022-10-18T12:14:00Z</cp:lastPrinted>
  <dcterms:created xsi:type="dcterms:W3CDTF">2020-11-09T15:29:00Z</dcterms:created>
  <dcterms:modified xsi:type="dcterms:W3CDTF">2023-06-13T03:04:00Z</dcterms:modified>
</cp:coreProperties>
</file>