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73" w:rsidRPr="006F785B" w:rsidRDefault="00783673" w:rsidP="00783673">
      <w:pPr>
        <w:widowControl w:val="0"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783673" w:rsidRPr="006F785B" w:rsidRDefault="00783673" w:rsidP="00783673">
      <w:pPr>
        <w:widowControl w:val="0"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783673" w:rsidRPr="006F785B" w:rsidRDefault="00783673" w:rsidP="00783673">
      <w:pPr>
        <w:widowControl w:val="0"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783673" w:rsidRPr="006F785B" w:rsidTr="00C22CE8">
        <w:tc>
          <w:tcPr>
            <w:tcW w:w="4683" w:type="dxa"/>
            <w:shd w:val="clear" w:color="auto" w:fill="FFFFFF"/>
          </w:tcPr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783673" w:rsidRPr="006F785B" w:rsidRDefault="00783673" w:rsidP="00C22CE8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783673" w:rsidRPr="006F785B" w:rsidRDefault="00783673" w:rsidP="00C22CE8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783673" w:rsidRPr="006F785B" w:rsidRDefault="00783673" w:rsidP="00C22CE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783673" w:rsidRDefault="00783673" w:rsidP="00783673">
      <w:pPr>
        <w:widowControl w:val="0"/>
        <w:tabs>
          <w:tab w:val="left" w:pos="4606"/>
        </w:tabs>
        <w:rPr>
          <w:rFonts w:ascii="Times New Roman" w:hAnsi="Times New Roman" w:cs="Times New Roman"/>
          <w:sz w:val="20"/>
          <w:szCs w:val="20"/>
          <w:lang w:eastAsia="zh-CN"/>
        </w:rPr>
      </w:pPr>
    </w:p>
    <w:p w:rsidR="00783673" w:rsidRPr="006F785B" w:rsidRDefault="00783673" w:rsidP="00783673">
      <w:pPr>
        <w:widowControl w:val="0"/>
        <w:tabs>
          <w:tab w:val="left" w:pos="4606"/>
        </w:tabs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783673" w:rsidRPr="006F785B" w:rsidRDefault="00783673" w:rsidP="00783673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783673" w:rsidRPr="006F785B" w:rsidRDefault="00783673" w:rsidP="00783673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783673" w:rsidRPr="006F785B" w:rsidRDefault="00783673" w:rsidP="00783673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783673" w:rsidRPr="006F785B" w:rsidRDefault="00783673" w:rsidP="0078367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Робототехника и программирование</w:t>
      </w: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783673" w:rsidRPr="006F785B" w:rsidRDefault="00783673" w:rsidP="00783673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783673" w:rsidRPr="006F785B" w:rsidRDefault="00783673" w:rsidP="00783673">
      <w:pPr>
        <w:widowControl w:val="0"/>
        <w:tabs>
          <w:tab w:val="left" w:pos="4606"/>
        </w:tabs>
        <w:spacing w:after="0" w:line="240" w:lineRule="auto"/>
        <w:jc w:val="center"/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783673" w:rsidRPr="006F785B" w:rsidRDefault="00783673" w:rsidP="00783673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  <w:r>
        <w:rPr>
          <w:rFonts w:ascii="Times New Roman" w:hAnsi="Times New Roman" w:cs="Times New Roman"/>
          <w:kern w:val="2"/>
          <w:lang w:eastAsia="zh-CN" w:bidi="hi-IN"/>
        </w:rPr>
        <w:t>11-14 лет</w:t>
      </w:r>
    </w:p>
    <w:p w:rsidR="00783673" w:rsidRPr="006F785B" w:rsidRDefault="00783673" w:rsidP="00783673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783673" w:rsidRPr="006F785B" w:rsidRDefault="00783673" w:rsidP="00783673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783673" w:rsidRPr="006F785B" w:rsidRDefault="00783673" w:rsidP="00783673">
      <w:pPr>
        <w:widowControl w:val="0"/>
        <w:tabs>
          <w:tab w:val="left" w:pos="4606"/>
        </w:tabs>
        <w:rPr>
          <w:rFonts w:ascii="Times New Roman" w:hAnsi="Times New Roman" w:cs="Times New Roman"/>
          <w:kern w:val="2"/>
          <w:lang w:eastAsia="zh-CN" w:bidi="hi-IN"/>
        </w:rPr>
      </w:pPr>
    </w:p>
    <w:p w:rsidR="00783673" w:rsidRPr="006F785B" w:rsidRDefault="00783673" w:rsidP="00783673">
      <w:pPr>
        <w:widowControl w:val="0"/>
        <w:tabs>
          <w:tab w:val="left" w:pos="4678"/>
          <w:tab w:val="left" w:pos="5387"/>
        </w:tabs>
        <w:spacing w:after="0" w:line="240" w:lineRule="auto"/>
        <w:ind w:right="3967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783673" w:rsidRPr="006F785B" w:rsidRDefault="00783673" w:rsidP="00783673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783673" w:rsidRPr="006F785B" w:rsidRDefault="00783673" w:rsidP="00783673">
      <w:pPr>
        <w:widowControl w:val="0"/>
        <w:tabs>
          <w:tab w:val="left" w:pos="4678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bookmarkStart w:id="0" w:name="_GoBack"/>
      <w:bookmarkEnd w:id="0"/>
      <w:r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  <w:t>Новикова Светлана Вадимовна</w:t>
      </w:r>
    </w:p>
    <w:p w:rsidR="00783673" w:rsidRPr="006F785B" w:rsidRDefault="00783673" w:rsidP="00783673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783673" w:rsidRPr="006F785B" w:rsidRDefault="00783673" w:rsidP="00783673">
      <w:pPr>
        <w:widowControl w:val="0"/>
        <w:tabs>
          <w:tab w:val="left" w:pos="4606"/>
        </w:tabs>
        <w:jc w:val="center"/>
        <w:rPr>
          <w:rFonts w:ascii="Times New Roma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  <w:tab/>
      </w:r>
    </w:p>
    <w:p w:rsidR="00783673" w:rsidRPr="006F785B" w:rsidRDefault="00783673" w:rsidP="00783673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lang w:eastAsia="zh-CN" w:bidi="hi-IN"/>
        </w:rPr>
      </w:pPr>
    </w:p>
    <w:p w:rsidR="00783673" w:rsidRPr="006F785B" w:rsidRDefault="00783673" w:rsidP="00783673">
      <w:pPr>
        <w:widowControl w:val="0"/>
        <w:spacing w:before="240" w:after="120"/>
        <w:rPr>
          <w:rFonts w:ascii="Times New Roman" w:hAnsi="Times New Roman" w:cs="Times New Roman"/>
          <w:kern w:val="2"/>
          <w:lang w:eastAsia="zh-CN" w:bidi="hi-IN"/>
        </w:rPr>
      </w:pPr>
    </w:p>
    <w:p w:rsidR="008158FB" w:rsidRDefault="00783673" w:rsidP="00783673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  <w:t>п. Каменномостский, 2023 г</w:t>
      </w:r>
    </w:p>
    <w:p w:rsidR="00783673" w:rsidRPr="00783673" w:rsidRDefault="00783673" w:rsidP="00783673">
      <w:pPr>
        <w:widowControl w:val="0"/>
        <w:spacing w:before="240" w:after="120"/>
        <w:jc w:val="center"/>
        <w:rPr>
          <w:rFonts w:ascii="Times New Roman" w:hAnsi="Times New Roman" w:cs="Times New Roman"/>
          <w:kern w:val="2"/>
          <w:sz w:val="24"/>
          <w:szCs w:val="24"/>
          <w:lang w:eastAsia="zh-CN" w:bidi="hi-IN"/>
        </w:rPr>
      </w:pPr>
    </w:p>
    <w:p w:rsidR="007A4C27" w:rsidRDefault="00A231C6" w:rsidP="00A231C6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A231C6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lastRenderedPageBreak/>
        <w:t>Календ</w:t>
      </w:r>
      <w:r w:rsidR="00075402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арный план</w:t>
      </w:r>
      <w:r w:rsidR="00783673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7A4C27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«Робототехника и программирование»</w:t>
      </w:r>
      <w:r w:rsidR="00783673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A231C6" w:rsidRPr="00A231C6" w:rsidRDefault="00A231C6" w:rsidP="00A231C6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606" w:type="dxa"/>
        <w:tblLayout w:type="fixed"/>
        <w:tblLook w:val="0000"/>
      </w:tblPr>
      <w:tblGrid>
        <w:gridCol w:w="525"/>
        <w:gridCol w:w="9"/>
        <w:gridCol w:w="4111"/>
        <w:gridCol w:w="852"/>
        <w:gridCol w:w="709"/>
        <w:gridCol w:w="850"/>
        <w:gridCol w:w="1416"/>
        <w:gridCol w:w="1134"/>
      </w:tblGrid>
      <w:tr w:rsidR="00A231C6" w:rsidRPr="00A231C6" w:rsidTr="00EF14E8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Название темы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Дата </w:t>
            </w:r>
          </w:p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Дата</w:t>
            </w:r>
          </w:p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kern w:val="1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 факту</w:t>
            </w:r>
          </w:p>
        </w:tc>
      </w:tr>
      <w:tr w:rsidR="00A231C6" w:rsidRPr="00A231C6" w:rsidTr="00EF14E8">
        <w:trPr>
          <w:trHeight w:val="164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робототехнику</w:t>
            </w:r>
          </w:p>
        </w:tc>
      </w:tr>
      <w:tr w:rsidR="00B24569" w:rsidRPr="00A231C6" w:rsidTr="00EF14E8">
        <w:trPr>
          <w:trHeight w:val="505"/>
        </w:trPr>
        <w:tc>
          <w:tcPr>
            <w:tcW w:w="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Инст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руктаж по технике безопасности. </w:t>
            </w: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Применение роботов в современном мире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EF14E8" w:rsidRDefault="006D7D75" w:rsidP="00241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04.09.</w:t>
            </w:r>
            <w:r w:rsidR="00EF14E8" w:rsidRPr="00EF14E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B24569" w:rsidRPr="00A231C6" w:rsidTr="00EF14E8">
        <w:trPr>
          <w:trHeight w:val="453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14C7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Идея создания роботов. История робототехники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. </w:t>
            </w:r>
            <w:r w:rsidR="0065030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Что такое робот.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6D7D75" w:rsidRDefault="006D7D75" w:rsidP="00241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69" w:rsidRPr="00A231C6" w:rsidRDefault="00B24569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9067E" w:rsidRPr="00A231C6" w:rsidTr="00EF14E8">
        <w:trPr>
          <w:trHeight w:val="319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F14C7F" w:rsidRDefault="00A9067E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Виды современных роботов, п</w:t>
            </w:r>
            <w:r w:rsidRPr="002159E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рименяемые в современном мире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9067E" w:rsidRPr="00A231C6" w:rsidTr="00EF14E8">
        <w:trPr>
          <w:trHeight w:val="241"/>
        </w:trPr>
        <w:tc>
          <w:tcPr>
            <w:tcW w:w="5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F14C7F" w:rsidRDefault="00A9067E" w:rsidP="00F14C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4405E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Как работать с инструкцией. Проектирование моделей-роботов. Символы. Терминология.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7E" w:rsidRPr="00A231C6" w:rsidRDefault="00A9067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EF14E8">
        <w:trPr>
          <w:trHeight w:val="191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CD287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CD287C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EF14E8">
        <w:trPr>
          <w:trHeight w:val="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024F05" w:rsidRDefault="00024F05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024F0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Знакомство с программным обеспечением конструктора LEGO</w:t>
            </w: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Знакомство с конструктором </w:t>
            </w:r>
            <w:proofErr w:type="spellStart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Лего</w:t>
            </w:r>
            <w:proofErr w:type="spellEnd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-</w:t>
            </w:r>
            <w:proofErr w:type="gramStart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W</w:t>
            </w:r>
            <w:proofErr w:type="gramEnd"/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е</w:t>
            </w: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D</w:t>
            </w:r>
            <w:r w:rsidRPr="00F75D9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. </w:t>
            </w: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Путешествие по </w:t>
            </w:r>
            <w:proofErr w:type="spellStart"/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Лего-стране</w:t>
            </w:r>
            <w:proofErr w:type="spellEnd"/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 Исследователи цвета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24F05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F201B4" w:rsidRDefault="00075402" w:rsidP="009D6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F201B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Беседа «</w:t>
            </w:r>
            <w:r w:rsidRPr="00F201B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История и культура народов, населяющих наш район, край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24F05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9D66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Исследование  «кирпичиков» конструктора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. </w:t>
            </w:r>
            <w:r w:rsidRPr="005D3E14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Исследование конструктора и видов их соединения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мотором.  Построение модели, показанной на картинке.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27.09.23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Построение модели, показанной </w:t>
            </w:r>
            <w:r w:rsidR="000754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 картинке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02.10.23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1B4" w:rsidRDefault="00F201B4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D65EC0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Построение модели, показанной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 картинке</w:t>
            </w:r>
            <w:r w:rsidRPr="00F201B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D65EC0" w:rsidRPr="00F201B4" w:rsidRDefault="00075402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F201B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Всероссийский урок безопасности школьников в сети Интернет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04.10.23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0E6F9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A38E3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панелью инструментов, функциональными командами; составление программ в режиме Конструирования.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745D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AD2E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09.10.23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354A45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</w:t>
            </w:r>
            <w:r w:rsidRPr="00354A4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оставление программ в режиме Конструирования.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65EC0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Знакомство с зубчатыми колёсами.  Построение модели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6D7D75" w:rsidRDefault="006D7D7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16.10.23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C0" w:rsidRPr="00A231C6" w:rsidRDefault="00D65EC0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54A45" w:rsidRPr="00A231C6" w:rsidTr="00EF14E8">
        <w:trPr>
          <w:trHeight w:val="40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E6F9C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E6F9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Знакомство с понижающей и повышающей зубчатыми  передачами.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Default="00745D8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024F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6D7D75" w:rsidRDefault="006D7D7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A45" w:rsidRPr="00A231C6" w:rsidRDefault="00354A4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EF14E8">
        <w:trPr>
          <w:trHeight w:val="135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C6DAE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024F0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EF14E8">
        <w:trPr>
          <w:trHeight w:val="266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121D99" w:rsidP="00620C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121D99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комплектами заданий «</w:t>
            </w:r>
            <w:r w:rsidR="00620CB4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Простые механизмы</w:t>
            </w:r>
            <w:r w:rsidRPr="00121D99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A54DF" w:rsidRPr="00A231C6" w:rsidTr="00EF14E8">
        <w:trPr>
          <w:trHeight w:val="551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302F92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и программирование действующей модели.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Танцующие птицы.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6D7D75" w:rsidRDefault="006D7D7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23.10.23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A54DF" w:rsidRPr="00A231C6" w:rsidTr="00EF14E8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Сборка и программирование действующей модели. Танцующие птицы.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6D7D75" w:rsidRDefault="006D7D75" w:rsidP="004534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9A54DF" w:rsidRPr="00A231C6" w:rsidTr="00EF14E8">
        <w:trPr>
          <w:trHeight w:val="33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«Танцующие птицы»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4534EB" w:rsidRDefault="006D7D75" w:rsidP="001706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30.10.23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4DF" w:rsidRPr="00A231C6" w:rsidRDefault="009A54DF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EF14E8">
        <w:trPr>
          <w:trHeight w:val="410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1B4" w:rsidRDefault="00F201B4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«Танцующие птицы»</w:t>
            </w:r>
          </w:p>
          <w:p w:rsidR="00DA3D66" w:rsidRPr="00F201B4" w:rsidRDefault="00626F4B" w:rsidP="00615C31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201B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День информатики в России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7D75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01.11.23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EF14E8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901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программы, демонстрация модели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. Обезьянка барабанщица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7D75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EF14E8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собственной программы, демонстрация модели. Обезьянка барабанщица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6D7D75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EF14E8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F4074B" w:rsidP="00F4074B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3D6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Сборка робота «</w:t>
            </w:r>
            <w:r w:rsidR="00DA3D66" w:rsidRPr="00D9134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Обезьянка барабанщица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6D7D75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EF14E8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F4074B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F4074B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Сборка робота «Обезьянка барабанщица»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6D7D75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EF14E8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6D7D75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A3D66" w:rsidRPr="00A231C6" w:rsidTr="00EF14E8">
        <w:trPr>
          <w:trHeight w:val="551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D9134D" w:rsidRDefault="00DA3D66" w:rsidP="00615C3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4D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6D1AEB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5A4F0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Default="006D7D75" w:rsidP="00615C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66" w:rsidRPr="00A231C6" w:rsidRDefault="00DA3D6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EF14E8">
        <w:trPr>
          <w:trHeight w:val="28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B073E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5A4F0A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A231C6" w:rsidRDefault="00A231C6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31C6" w:rsidRPr="00A231C6" w:rsidTr="00EF14E8">
        <w:trPr>
          <w:trHeight w:val="278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1C6" w:rsidRPr="00421B42" w:rsidRDefault="00421B42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421B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конструирования роботов</w:t>
            </w:r>
          </w:p>
        </w:tc>
      </w:tr>
      <w:tr w:rsidR="00421B42" w:rsidRPr="00A231C6" w:rsidTr="00EF14E8">
        <w:trPr>
          <w:trHeight w:val="351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6D7D75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A439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4390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6D7D75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29.11.23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21B42" w:rsidRPr="00A231C6" w:rsidTr="00EF14E8">
        <w:trPr>
          <w:trHeight w:val="246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1B4" w:rsidRDefault="00F201B4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программы</w:t>
            </w:r>
            <w:r w:rsidRPr="00421B42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</w:p>
          <w:p w:rsidR="00421B42" w:rsidRPr="00421B42" w:rsidRDefault="00421B42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421B42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День детских изобретений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4390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A439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04.12.23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21B42" w:rsidRPr="00A231C6" w:rsidTr="00EF14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и программирование действующей модели</w:t>
            </w:r>
            <w:r w:rsidRPr="00FE7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Шагающий робот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A439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4390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21B42" w:rsidRPr="00A231C6" w:rsidTr="00EF14E8">
        <w:trPr>
          <w:trHeight w:val="287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Сборка робота «</w:t>
            </w:r>
            <w:r w:rsidRPr="00FE7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Шагающий робот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A439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4390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21B42" w:rsidRPr="00A231C6" w:rsidTr="00EF14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Составление собственной программы. </w:t>
            </w:r>
            <w:r w:rsidRPr="00FE7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Робот на гусеницах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21B42" w:rsidRPr="00A231C6" w:rsidTr="00EF14E8">
        <w:trPr>
          <w:trHeight w:val="27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Демонстрация модели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. </w:t>
            </w:r>
            <w:r w:rsidRPr="00FE7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Робот на гусеницах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A439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4390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21B42" w:rsidRPr="00A231C6" w:rsidTr="00EF14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5A79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собственной программы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«</w:t>
            </w:r>
            <w:r w:rsidRPr="005A7973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A439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4390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21B42" w:rsidRPr="00A231C6" w:rsidTr="00C22C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Демонстрация модели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42" w:rsidRPr="00A231C6" w:rsidRDefault="00421B4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C22CE8">
        <w:trPr>
          <w:trHeight w:val="323"/>
        </w:trPr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C22CE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C22CE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C22CE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C22CE8">
        <w:trPr>
          <w:trHeight w:val="286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2CE8" w:rsidRP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А</w:t>
            </w:r>
            <w:r w:rsidRPr="00C22CE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ттестация</w:t>
            </w:r>
          </w:p>
        </w:tc>
      </w:tr>
      <w:tr w:rsidR="00C22CE8" w:rsidRPr="00A231C6" w:rsidTr="00C22CE8">
        <w:trPr>
          <w:trHeight w:val="286"/>
        </w:trPr>
        <w:tc>
          <w:tcPr>
            <w:tcW w:w="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2CE8" w:rsidRPr="00A231C6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2CE8" w:rsidRPr="00DB01AF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27.12.23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71502" w:rsidRPr="00A231C6" w:rsidTr="00A32C1D">
        <w:trPr>
          <w:trHeight w:val="286"/>
        </w:trPr>
        <w:tc>
          <w:tcPr>
            <w:tcW w:w="46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1502" w:rsidRPr="00DB01AF" w:rsidRDefault="00D71502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502" w:rsidRPr="00D71502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7150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502" w:rsidRPr="00D71502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502" w:rsidRPr="00D71502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7150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502" w:rsidRDefault="00D71502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502" w:rsidRPr="00A231C6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71502" w:rsidRPr="00A231C6" w:rsidTr="008F5B2F">
        <w:trPr>
          <w:trHeight w:val="286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1502" w:rsidRPr="00A231C6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421B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конструирования роботов</w:t>
            </w:r>
          </w:p>
        </w:tc>
      </w:tr>
      <w:tr w:rsidR="00C22CE8" w:rsidRPr="00A231C6" w:rsidTr="00C22CE8">
        <w:trPr>
          <w:trHeight w:val="409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Демонстрация модели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Pr="00DB01AF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Порхающая птица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  <w:p w:rsidR="00C22CE8" w:rsidRPr="00421B42" w:rsidRDefault="00C22CE8" w:rsidP="00615C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421B42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shd w:val="clear" w:color="auto" w:fill="FFFFFF"/>
                <w:lang w:eastAsia="ar-SA"/>
              </w:rPr>
              <w:t>Международный день робототехники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D7150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555CE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8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555CE1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Собираем модель «Автомобиль»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421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107839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Собираем модель «Автомобиль»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29.01.24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41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107839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Собираем модель « Ветряная мельница».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31.01.24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419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107839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Собираем модель « Ветряная мельница».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9419B9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05.02.24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73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71502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8A23E1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A23E1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передвижения роботов</w:t>
            </w:r>
          </w:p>
        </w:tc>
      </w:tr>
      <w:tr w:rsidR="00C22CE8" w:rsidRPr="00A231C6" w:rsidTr="00EF14E8">
        <w:trPr>
          <w:trHeight w:val="252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Потребности мобильных роботов. Типы мобильности.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07.02.24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5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Колесные системы передвижения роботов: автомобильная группа, группа с </w:t>
            </w:r>
            <w:proofErr w:type="gramStart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произвольным</w:t>
            </w:r>
            <w:proofErr w:type="gramEnd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12.02.24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робота автомобильной группы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14.02.24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робота автомобильной группы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19.02.24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робота с произвольным независимым поворотом каждого колеса влево и вправо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21.02.24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робота с произвольным независимым поворотом каждого колеса влево и вправо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26.02.24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gramEnd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передвигающиеся на гусеничном ходу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28.02.24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proofErr w:type="gramStart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gramEnd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передвигающиеся на гусеничном ходу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04.03.24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gramEnd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передвигающиеся на гусеничном ходу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proofErr w:type="gramStart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gramEnd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передвигающиеся на гусеничном ходу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11.03.24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gramEnd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передвигающиеся на гусеничном ходу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C22CE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Роботы</w:t>
            </w:r>
            <w:proofErr w:type="gramEnd"/>
            <w:r w:rsidRPr="00E541F9">
              <w:rPr>
                <w:rFonts w:ascii="Times New Roman" w:hAnsi="Times New Roman" w:cs="Times New Roman"/>
                <w:sz w:val="24"/>
                <w:szCs w:val="24"/>
              </w:rPr>
              <w:t xml:space="preserve"> передвигающиеся на гусеничном ходу</w:t>
            </w:r>
          </w:p>
          <w:p w:rsidR="00C22CE8" w:rsidRPr="00F201B4" w:rsidRDefault="00C22CE8" w:rsidP="00C22C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proofErr w:type="gramStart"/>
            <w:r w:rsidRPr="00F201B4">
              <w:rPr>
                <w:rFonts w:ascii="Times New Roman" w:hAnsi="Times New Roman" w:cs="Times New Roman"/>
                <w:i/>
                <w:sz w:val="24"/>
                <w:szCs w:val="24"/>
              </w:rPr>
              <w:t>Беседа</w:t>
            </w:r>
            <w:proofErr w:type="gramEnd"/>
            <w:r w:rsidRPr="00F201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18.03.24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2-я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2-я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25.03.24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2-я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27.03.24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2050CE" w:rsidRDefault="00C22CE8" w:rsidP="00615C31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4-я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01.04.24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4-я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03.04.24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4-я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6-ю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10.04.24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308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1F9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шагающего робота с 6-ю конечностями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C22C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22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8A2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12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56462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комплектами заданий «Приключения»</w:t>
            </w:r>
          </w:p>
        </w:tc>
      </w:tr>
      <w:tr w:rsidR="00C22CE8" w:rsidRPr="00A231C6" w:rsidTr="00EF14E8">
        <w:trPr>
          <w:trHeight w:val="333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Составление программы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17.04.24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54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ED53B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Сборка и программирование действующей модели.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Спасение самолета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62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Демонстрация «</w:t>
            </w:r>
            <w:r w:rsidRPr="005C148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Спасение самолета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DD3F2D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24.04.24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56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F201B4" w:rsidRDefault="00C22CE8" w:rsidP="00644E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F201B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Участие в акциях: </w:t>
            </w:r>
          </w:p>
          <w:p w:rsidR="00C22CE8" w:rsidRPr="00644EB8" w:rsidRDefault="00C22CE8" w:rsidP="00644E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201B4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«Георгиевская ленточка»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27.04.24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7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Составление собственной программы. Спасение от великана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06.05.24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Демонстрация модели с</w:t>
            </w:r>
            <w:r w:rsidRPr="005C1484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пасение от великана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08.05.24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13.05.24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Использование модели для выполнения задач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15.05.24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1/2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20.05.24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553"/>
        </w:trPr>
        <w:tc>
          <w:tcPr>
            <w:tcW w:w="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615C3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9116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Закрепление навыка соединения деталей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22.05.24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26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41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Итоговая аттестация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7001A1" w:rsidP="00B456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27.05.24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41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C22CE8" w:rsidRPr="00A231C6" w:rsidTr="00EF14E8">
        <w:trPr>
          <w:trHeight w:val="414"/>
        </w:trPr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A231C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CE8" w:rsidRPr="00A231C6" w:rsidRDefault="00C22CE8" w:rsidP="00A231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B2E80" w:rsidRDefault="00BB2E80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7437" w:rsidRDefault="00FF7437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7437" w:rsidRDefault="00FF7437" w:rsidP="003B6FA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F7437" w:rsidSect="0080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9B"/>
    <w:rsid w:val="00024F05"/>
    <w:rsid w:val="000453C4"/>
    <w:rsid w:val="00075402"/>
    <w:rsid w:val="00092D98"/>
    <w:rsid w:val="000A229C"/>
    <w:rsid w:val="000B33D8"/>
    <w:rsid w:val="000E2167"/>
    <w:rsid w:val="000E6F9C"/>
    <w:rsid w:val="00107839"/>
    <w:rsid w:val="00121D99"/>
    <w:rsid w:val="00134A6B"/>
    <w:rsid w:val="0014129B"/>
    <w:rsid w:val="0017060F"/>
    <w:rsid w:val="001724E3"/>
    <w:rsid w:val="001C6DAE"/>
    <w:rsid w:val="001D634A"/>
    <w:rsid w:val="001F5FEC"/>
    <w:rsid w:val="002050CE"/>
    <w:rsid w:val="002159E9"/>
    <w:rsid w:val="00241FDC"/>
    <w:rsid w:val="00300D5B"/>
    <w:rsid w:val="00302F92"/>
    <w:rsid w:val="00305541"/>
    <w:rsid w:val="003214A8"/>
    <w:rsid w:val="00340AFF"/>
    <w:rsid w:val="00354A45"/>
    <w:rsid w:val="00370DFD"/>
    <w:rsid w:val="00394EF1"/>
    <w:rsid w:val="0039731B"/>
    <w:rsid w:val="003B6FA8"/>
    <w:rsid w:val="003F2E27"/>
    <w:rsid w:val="003F3DA6"/>
    <w:rsid w:val="00421B42"/>
    <w:rsid w:val="004405EF"/>
    <w:rsid w:val="00444F85"/>
    <w:rsid w:val="004534EB"/>
    <w:rsid w:val="004547A1"/>
    <w:rsid w:val="00481295"/>
    <w:rsid w:val="004979F1"/>
    <w:rsid w:val="004D332D"/>
    <w:rsid w:val="00554362"/>
    <w:rsid w:val="00555CE1"/>
    <w:rsid w:val="00571605"/>
    <w:rsid w:val="0059116A"/>
    <w:rsid w:val="005A4F0A"/>
    <w:rsid w:val="005A7973"/>
    <w:rsid w:val="005B1098"/>
    <w:rsid w:val="005C1484"/>
    <w:rsid w:val="005C7763"/>
    <w:rsid w:val="005D3E14"/>
    <w:rsid w:val="00615C31"/>
    <w:rsid w:val="00620CB4"/>
    <w:rsid w:val="00625986"/>
    <w:rsid w:val="00626F4B"/>
    <w:rsid w:val="0064079B"/>
    <w:rsid w:val="00644EB8"/>
    <w:rsid w:val="006460DD"/>
    <w:rsid w:val="00650307"/>
    <w:rsid w:val="00656C66"/>
    <w:rsid w:val="00694DAF"/>
    <w:rsid w:val="00694E23"/>
    <w:rsid w:val="006A38E3"/>
    <w:rsid w:val="006B1C83"/>
    <w:rsid w:val="006B4B40"/>
    <w:rsid w:val="006B7560"/>
    <w:rsid w:val="006D1AEB"/>
    <w:rsid w:val="006D7D75"/>
    <w:rsid w:val="007001A1"/>
    <w:rsid w:val="0074001F"/>
    <w:rsid w:val="00745582"/>
    <w:rsid w:val="00745D88"/>
    <w:rsid w:val="007510AD"/>
    <w:rsid w:val="0076525D"/>
    <w:rsid w:val="00783673"/>
    <w:rsid w:val="00784B57"/>
    <w:rsid w:val="007A4C27"/>
    <w:rsid w:val="007B4B02"/>
    <w:rsid w:val="007B512A"/>
    <w:rsid w:val="007F1C0B"/>
    <w:rsid w:val="00801B5B"/>
    <w:rsid w:val="008158FB"/>
    <w:rsid w:val="008559C0"/>
    <w:rsid w:val="00856462"/>
    <w:rsid w:val="008568DD"/>
    <w:rsid w:val="00860404"/>
    <w:rsid w:val="008707C0"/>
    <w:rsid w:val="00887DB1"/>
    <w:rsid w:val="00892F9D"/>
    <w:rsid w:val="00894987"/>
    <w:rsid w:val="00894F2F"/>
    <w:rsid w:val="008A23E1"/>
    <w:rsid w:val="008C73E5"/>
    <w:rsid w:val="0093524D"/>
    <w:rsid w:val="009419B9"/>
    <w:rsid w:val="00957B9B"/>
    <w:rsid w:val="00995C6B"/>
    <w:rsid w:val="009A54DF"/>
    <w:rsid w:val="009B0428"/>
    <w:rsid w:val="009B2A2A"/>
    <w:rsid w:val="009B7CAC"/>
    <w:rsid w:val="009C7A4A"/>
    <w:rsid w:val="009D38EE"/>
    <w:rsid w:val="009D66C2"/>
    <w:rsid w:val="00A231C6"/>
    <w:rsid w:val="00A37DF6"/>
    <w:rsid w:val="00A43902"/>
    <w:rsid w:val="00A824EC"/>
    <w:rsid w:val="00A83C44"/>
    <w:rsid w:val="00A9067E"/>
    <w:rsid w:val="00A9286B"/>
    <w:rsid w:val="00AD2E49"/>
    <w:rsid w:val="00AD50ED"/>
    <w:rsid w:val="00AF63DA"/>
    <w:rsid w:val="00B073EA"/>
    <w:rsid w:val="00B24569"/>
    <w:rsid w:val="00B45673"/>
    <w:rsid w:val="00B52468"/>
    <w:rsid w:val="00B63855"/>
    <w:rsid w:val="00B92DE0"/>
    <w:rsid w:val="00B95AD2"/>
    <w:rsid w:val="00BB2E80"/>
    <w:rsid w:val="00BD23F6"/>
    <w:rsid w:val="00BF2E43"/>
    <w:rsid w:val="00C0536E"/>
    <w:rsid w:val="00C22CE8"/>
    <w:rsid w:val="00C276D9"/>
    <w:rsid w:val="00C919F9"/>
    <w:rsid w:val="00CD287C"/>
    <w:rsid w:val="00D446C1"/>
    <w:rsid w:val="00D56FE0"/>
    <w:rsid w:val="00D60801"/>
    <w:rsid w:val="00D6227C"/>
    <w:rsid w:val="00D65EC0"/>
    <w:rsid w:val="00D71502"/>
    <w:rsid w:val="00D9134D"/>
    <w:rsid w:val="00DA3D66"/>
    <w:rsid w:val="00DB01AF"/>
    <w:rsid w:val="00DC247B"/>
    <w:rsid w:val="00DD3F2D"/>
    <w:rsid w:val="00DF3D78"/>
    <w:rsid w:val="00E02D3C"/>
    <w:rsid w:val="00E24577"/>
    <w:rsid w:val="00E804EE"/>
    <w:rsid w:val="00ED53B8"/>
    <w:rsid w:val="00EF14E8"/>
    <w:rsid w:val="00F14C7F"/>
    <w:rsid w:val="00F201B4"/>
    <w:rsid w:val="00F239A2"/>
    <w:rsid w:val="00F33B17"/>
    <w:rsid w:val="00F4074B"/>
    <w:rsid w:val="00F75D9F"/>
    <w:rsid w:val="00F81901"/>
    <w:rsid w:val="00FF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141</cp:revision>
  <cp:lastPrinted>2022-10-18T12:14:00Z</cp:lastPrinted>
  <dcterms:created xsi:type="dcterms:W3CDTF">2020-11-09T15:29:00Z</dcterms:created>
  <dcterms:modified xsi:type="dcterms:W3CDTF">2023-10-02T13:57:00Z</dcterms:modified>
</cp:coreProperties>
</file>