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A6" w:rsidRPr="006F785B" w:rsidRDefault="00CC73A6" w:rsidP="00CC73A6">
      <w:pPr>
        <w:widowControl w:val="0"/>
        <w:spacing w:line="100" w:lineRule="atLeast"/>
        <w:jc w:val="center"/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CC73A6" w:rsidRPr="006F785B" w:rsidRDefault="00CC73A6" w:rsidP="00CC73A6">
      <w:pPr>
        <w:widowControl w:val="0"/>
        <w:spacing w:line="100" w:lineRule="atLeast"/>
        <w:ind w:left="10" w:hanging="10"/>
        <w:jc w:val="center"/>
        <w:rPr>
          <w:rFonts w:eastAsia="Droid Sans Fallback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CC73A6" w:rsidRPr="006F785B" w:rsidRDefault="00CC73A6" w:rsidP="00CC73A6">
      <w:pPr>
        <w:widowControl w:val="0"/>
        <w:spacing w:line="100" w:lineRule="atLeast"/>
        <w:ind w:left="10" w:hanging="10"/>
        <w:jc w:val="both"/>
        <w:rPr>
          <w:rFonts w:eastAsia="Droid Sans Fallback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CC73A6" w:rsidRPr="006F785B" w:rsidTr="008F7224">
        <w:tc>
          <w:tcPr>
            <w:tcW w:w="4683" w:type="dxa"/>
            <w:shd w:val="clear" w:color="auto" w:fill="FFFFFF"/>
          </w:tcPr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«Согласовано»: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 xml:space="preserve">Зам.директора по УВР 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МБОУ ДО ЦДЮТ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__________ С.А. Петряева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«___»_______________20___ г.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«УТВЕРЖДАЮ»:</w:t>
            </w:r>
          </w:p>
          <w:p w:rsidR="00CC73A6" w:rsidRPr="006F785B" w:rsidRDefault="00CC73A6" w:rsidP="008F7224">
            <w:pPr>
              <w:widowControl w:val="0"/>
              <w:rPr>
                <w:rFonts w:eastAsia="Droid Sans Fallback"/>
                <w:kern w:val="2"/>
                <w:lang w:eastAsia="hi-IN" w:bidi="hi-IN"/>
              </w:rPr>
            </w:pPr>
            <w:r w:rsidRPr="006F785B">
              <w:rPr>
                <w:rFonts w:eastAsia="Droid Sans Fallback"/>
                <w:kern w:val="2"/>
                <w:lang w:eastAsia="hi-IN" w:bidi="hi-IN"/>
              </w:rPr>
              <w:t>Директор МБОУ ДО ЦДЮТ</w:t>
            </w:r>
          </w:p>
          <w:p w:rsidR="00CC73A6" w:rsidRPr="006F785B" w:rsidRDefault="00CC73A6" w:rsidP="008F7224">
            <w:pPr>
              <w:widowControl w:val="0"/>
              <w:rPr>
                <w:rFonts w:eastAsia="Droid Sans Fallback"/>
                <w:color w:val="A6A6A6"/>
                <w:kern w:val="2"/>
                <w:lang w:eastAsia="hi-IN" w:bidi="hi-IN"/>
              </w:rPr>
            </w:pPr>
            <w:r w:rsidRPr="006F785B">
              <w:rPr>
                <w:rFonts w:eastAsia="Droid Sans Fallback"/>
                <w:kern w:val="2"/>
                <w:lang w:eastAsia="hi-IN" w:bidi="hi-IN"/>
              </w:rPr>
              <w:t>_______________ О.В. Юсупова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 xml:space="preserve"> «___»____________________20___ г.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Приказ № ___ от «___» _______20__г.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Принята на заседании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Педагогического совета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Протокол № ____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  <w:r w:rsidRPr="006F785B">
              <w:rPr>
                <w:kern w:val="2"/>
                <w:lang w:eastAsia="hi-IN" w:bidi="hi-IN"/>
              </w:rPr>
              <w:t>от «___» ___________20___ г.</w:t>
            </w:r>
          </w:p>
          <w:p w:rsidR="00CC73A6" w:rsidRPr="006F785B" w:rsidRDefault="00CC73A6" w:rsidP="008F7224">
            <w:pPr>
              <w:widowControl w:val="0"/>
              <w:tabs>
                <w:tab w:val="left" w:pos="4606"/>
              </w:tabs>
              <w:jc w:val="both"/>
              <w:rPr>
                <w:kern w:val="2"/>
                <w:lang w:eastAsia="hi-IN" w:bidi="hi-IN"/>
              </w:rPr>
            </w:pPr>
          </w:p>
        </w:tc>
      </w:tr>
    </w:tbl>
    <w:p w:rsidR="00CC73A6" w:rsidRDefault="00CC73A6" w:rsidP="00CC73A6">
      <w:pPr>
        <w:widowControl w:val="0"/>
        <w:tabs>
          <w:tab w:val="left" w:pos="4606"/>
        </w:tabs>
        <w:rPr>
          <w:sz w:val="20"/>
          <w:szCs w:val="20"/>
          <w:lang w:eastAsia="zh-CN"/>
        </w:rPr>
      </w:pPr>
    </w:p>
    <w:p w:rsidR="00CC73A6" w:rsidRPr="006F785B" w:rsidRDefault="00CC73A6" w:rsidP="00CC73A6">
      <w:pPr>
        <w:widowControl w:val="0"/>
        <w:tabs>
          <w:tab w:val="left" w:pos="4606"/>
        </w:tabs>
        <w:rPr>
          <w:b/>
          <w:bCs/>
          <w:kern w:val="2"/>
          <w:sz w:val="40"/>
          <w:szCs w:val="40"/>
          <w:lang w:eastAsia="zh-CN" w:bidi="hi-IN"/>
        </w:rPr>
      </w:pP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b/>
          <w:bCs/>
          <w:kern w:val="2"/>
          <w:sz w:val="40"/>
          <w:szCs w:val="40"/>
          <w:lang w:eastAsia="zh-CN" w:bidi="hi-IN"/>
        </w:rPr>
      </w:pP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b/>
          <w:bCs/>
          <w:kern w:val="2"/>
          <w:sz w:val="40"/>
          <w:szCs w:val="40"/>
          <w:lang w:eastAsia="zh-CN" w:bidi="hi-IN"/>
        </w:rPr>
      </w:pPr>
      <w:r w:rsidRPr="006F785B">
        <w:rPr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b/>
          <w:bCs/>
          <w:kern w:val="2"/>
          <w:sz w:val="40"/>
          <w:szCs w:val="40"/>
          <w:lang w:eastAsia="zh-CN" w:bidi="hi-IN"/>
        </w:rPr>
      </w:pPr>
      <w:r w:rsidRPr="006F785B">
        <w:rPr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CC73A6" w:rsidRPr="006F785B" w:rsidRDefault="00CC73A6" w:rsidP="00CC73A6">
      <w:pPr>
        <w:widowControl w:val="0"/>
        <w:jc w:val="center"/>
        <w:rPr>
          <w:rFonts w:eastAsia="Calibri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eastAsia="Droid Sans Fallback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eastAsia="Droid Sans Fallback"/>
          <w:b/>
          <w:color w:val="000000"/>
          <w:kern w:val="2"/>
          <w:sz w:val="40"/>
          <w:szCs w:val="40"/>
          <w:u w:val="single"/>
          <w:lang w:eastAsia="hi-IN" w:bidi="hi-IN"/>
        </w:rPr>
        <w:t>Мир под микроскопом</w:t>
      </w:r>
      <w:r w:rsidRPr="006F785B">
        <w:rPr>
          <w:rFonts w:eastAsia="Droid Sans Fallback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bCs/>
          <w:kern w:val="2"/>
          <w:sz w:val="44"/>
          <w:szCs w:val="44"/>
          <w:lang w:eastAsia="zh-CN" w:bidi="hi-IN"/>
        </w:rPr>
      </w:pP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kern w:val="2"/>
          <w:sz w:val="32"/>
          <w:szCs w:val="32"/>
          <w:lang w:eastAsia="zh-CN" w:bidi="hi-IN"/>
        </w:rPr>
      </w:pPr>
      <w:r>
        <w:rPr>
          <w:kern w:val="2"/>
          <w:sz w:val="32"/>
          <w:szCs w:val="32"/>
          <w:lang w:eastAsia="zh-CN" w:bidi="hi-IN"/>
        </w:rPr>
        <w:t>2023-2024</w:t>
      </w:r>
      <w:r w:rsidRPr="006F785B">
        <w:rPr>
          <w:kern w:val="2"/>
          <w:sz w:val="32"/>
          <w:szCs w:val="32"/>
          <w:lang w:eastAsia="zh-CN" w:bidi="hi-IN"/>
        </w:rPr>
        <w:t xml:space="preserve"> учебный год</w:t>
      </w:r>
    </w:p>
    <w:p w:rsidR="00CC73A6" w:rsidRPr="00D74D80" w:rsidRDefault="00CC73A6" w:rsidP="00CC73A6">
      <w:pPr>
        <w:widowControl w:val="0"/>
        <w:tabs>
          <w:tab w:val="left" w:pos="4606"/>
        </w:tabs>
        <w:jc w:val="center"/>
        <w:rPr>
          <w:kern w:val="2"/>
          <w:lang w:eastAsia="zh-CN" w:bidi="hi-IN"/>
        </w:rPr>
      </w:pPr>
      <w:r>
        <w:rPr>
          <w:kern w:val="2"/>
          <w:lang w:eastAsia="zh-CN" w:bidi="hi-IN"/>
        </w:rPr>
        <w:t>11-14</w:t>
      </w:r>
      <w:r w:rsidRPr="00D74D80">
        <w:rPr>
          <w:kern w:val="2"/>
          <w:lang w:eastAsia="zh-CN" w:bidi="hi-IN"/>
        </w:rPr>
        <w:t xml:space="preserve"> лет</w:t>
      </w: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kern w:val="2"/>
          <w:lang w:eastAsia="zh-CN" w:bidi="hi-IN"/>
        </w:rPr>
      </w:pP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kern w:val="2"/>
          <w:lang w:eastAsia="zh-CN" w:bidi="hi-IN"/>
        </w:rPr>
      </w:pPr>
    </w:p>
    <w:p w:rsidR="00CC73A6" w:rsidRPr="006F785B" w:rsidRDefault="00CC73A6" w:rsidP="00CC73A6">
      <w:pPr>
        <w:widowControl w:val="0"/>
        <w:tabs>
          <w:tab w:val="left" w:pos="4606"/>
        </w:tabs>
        <w:rPr>
          <w:kern w:val="2"/>
          <w:lang w:eastAsia="zh-CN" w:bidi="hi-IN"/>
        </w:rPr>
      </w:pPr>
    </w:p>
    <w:p w:rsidR="00CC73A6" w:rsidRPr="006F785B" w:rsidRDefault="00CC73A6" w:rsidP="00CC73A6">
      <w:pPr>
        <w:widowControl w:val="0"/>
        <w:tabs>
          <w:tab w:val="left" w:pos="4678"/>
          <w:tab w:val="left" w:pos="5387"/>
        </w:tabs>
        <w:ind w:right="3967"/>
        <w:jc w:val="right"/>
        <w:rPr>
          <w:kern w:val="2"/>
          <w:sz w:val="28"/>
          <w:szCs w:val="28"/>
          <w:u w:val="single"/>
          <w:lang w:eastAsia="zh-CN" w:bidi="hi-IN"/>
        </w:rPr>
      </w:pPr>
      <w:r w:rsidRPr="006F785B">
        <w:rPr>
          <w:kern w:val="2"/>
          <w:sz w:val="28"/>
          <w:szCs w:val="28"/>
          <w:u w:val="single"/>
          <w:lang w:eastAsia="zh-CN" w:bidi="hi-IN"/>
        </w:rPr>
        <w:t>Ф.И.О</w:t>
      </w:r>
    </w:p>
    <w:p w:rsidR="00CC73A6" w:rsidRPr="006F785B" w:rsidRDefault="00CC73A6" w:rsidP="00CC73A6">
      <w:pPr>
        <w:widowControl w:val="0"/>
        <w:tabs>
          <w:tab w:val="left" w:pos="4678"/>
          <w:tab w:val="left" w:pos="5387"/>
        </w:tabs>
        <w:jc w:val="right"/>
        <w:rPr>
          <w:kern w:val="2"/>
          <w:sz w:val="28"/>
          <w:szCs w:val="28"/>
          <w:u w:val="single"/>
          <w:lang w:eastAsia="zh-CN" w:bidi="hi-IN"/>
        </w:rPr>
      </w:pPr>
      <w:r w:rsidRPr="006F785B">
        <w:rPr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C05FDD" w:rsidRDefault="00C05FDD" w:rsidP="00CC73A6">
      <w:pPr>
        <w:widowControl w:val="0"/>
        <w:tabs>
          <w:tab w:val="left" w:pos="4606"/>
        </w:tabs>
        <w:jc w:val="center"/>
        <w:rPr>
          <w:kern w:val="2"/>
          <w:sz w:val="28"/>
          <w:szCs w:val="28"/>
          <w:u w:val="single"/>
          <w:lang w:eastAsia="zh-CN" w:bidi="hi-IN"/>
        </w:rPr>
      </w:pPr>
      <w:bookmarkStart w:id="0" w:name="_GoBack"/>
      <w:bookmarkEnd w:id="0"/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eastAsia="Droid Sans Fallback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CC73A6" w:rsidRPr="006F785B" w:rsidRDefault="00CC73A6" w:rsidP="00CC73A6">
      <w:pPr>
        <w:widowControl w:val="0"/>
        <w:tabs>
          <w:tab w:val="left" w:pos="4606"/>
        </w:tabs>
        <w:jc w:val="center"/>
        <w:rPr>
          <w:kern w:val="2"/>
          <w:sz w:val="28"/>
          <w:szCs w:val="28"/>
          <w:u w:val="single"/>
          <w:lang w:eastAsia="zh-CN" w:bidi="hi-IN"/>
        </w:rPr>
      </w:pPr>
      <w:r w:rsidRPr="006F785B">
        <w:rPr>
          <w:kern w:val="2"/>
          <w:sz w:val="28"/>
          <w:szCs w:val="28"/>
          <w:lang w:eastAsia="zh-CN" w:bidi="hi-IN"/>
        </w:rPr>
        <w:tab/>
      </w:r>
    </w:p>
    <w:p w:rsidR="00CC73A6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</w:p>
    <w:p w:rsidR="00CC73A6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</w:p>
    <w:p w:rsidR="00CC73A6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</w:p>
    <w:p w:rsidR="00CC73A6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</w:p>
    <w:p w:rsidR="00CC73A6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</w:p>
    <w:p w:rsidR="00CC73A6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</w:p>
    <w:p w:rsidR="00CC73A6" w:rsidRPr="006F785B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</w:p>
    <w:p w:rsidR="00CC73A6" w:rsidRDefault="00CC73A6" w:rsidP="00CC73A6">
      <w:pPr>
        <w:widowControl w:val="0"/>
        <w:spacing w:before="240" w:after="120"/>
        <w:jc w:val="center"/>
        <w:rPr>
          <w:kern w:val="2"/>
          <w:lang w:eastAsia="zh-CN" w:bidi="hi-IN"/>
        </w:rPr>
      </w:pPr>
      <w:r>
        <w:rPr>
          <w:kern w:val="2"/>
          <w:lang w:eastAsia="zh-CN" w:bidi="hi-IN"/>
        </w:rPr>
        <w:t>п. Тульский, 2023</w:t>
      </w:r>
      <w:r w:rsidRPr="006F785B">
        <w:rPr>
          <w:kern w:val="2"/>
          <w:lang w:eastAsia="zh-CN" w:bidi="hi-IN"/>
        </w:rPr>
        <w:t xml:space="preserve"> г.</w:t>
      </w:r>
    </w:p>
    <w:p w:rsidR="00456AD1" w:rsidRDefault="00456AD1" w:rsidP="00DE22D7">
      <w:pPr>
        <w:jc w:val="center"/>
        <w:rPr>
          <w:b/>
        </w:rPr>
      </w:pPr>
    </w:p>
    <w:p w:rsidR="00DE22D7" w:rsidRPr="00C05FDD" w:rsidRDefault="00253E05" w:rsidP="00DE22D7">
      <w:pPr>
        <w:jc w:val="center"/>
        <w:rPr>
          <w:sz w:val="28"/>
          <w:szCs w:val="28"/>
        </w:rPr>
      </w:pPr>
      <w:r w:rsidRPr="00C05FDD">
        <w:rPr>
          <w:b/>
          <w:sz w:val="28"/>
          <w:szCs w:val="28"/>
        </w:rPr>
        <w:lastRenderedPageBreak/>
        <w:t>Календарный план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</w:t>
            </w:r>
            <w:r w:rsidRPr="006B4685">
              <w:rPr>
                <w:sz w:val="24"/>
              </w:rPr>
              <w:t>е</w:t>
            </w:r>
            <w:r w:rsidRPr="006B4685">
              <w:rPr>
                <w:sz w:val="24"/>
              </w:rPr>
              <w:t>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</w:t>
            </w:r>
            <w:r w:rsidRPr="006B4685">
              <w:rPr>
                <w:b/>
                <w:sz w:val="24"/>
              </w:rPr>
              <w:t>о</w:t>
            </w:r>
            <w:r w:rsidRPr="006B4685">
              <w:rPr>
                <w:b/>
                <w:sz w:val="24"/>
              </w:rPr>
              <w:t>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247B1" w:rsidRDefault="00E34717" w:rsidP="00D247B1">
            <w:pPr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820FD6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20FD6">
              <w:rPr>
                <w:sz w:val="24"/>
              </w:rPr>
              <w:t>Цели и задачи, план раб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ты кружка. Биологическая лаборатория и правила работы в ней. ТБ в лаб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ратории.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Оборудование биологич</w:t>
            </w:r>
            <w:r w:rsidRPr="00820FD6">
              <w:rPr>
                <w:sz w:val="24"/>
              </w:rPr>
              <w:t>е</w:t>
            </w:r>
            <w:r w:rsidRPr="00820FD6">
              <w:rPr>
                <w:sz w:val="24"/>
              </w:rPr>
              <w:t>ской лаборатории.</w:t>
            </w:r>
            <w:r w:rsidR="008E5567">
              <w:rPr>
                <w:sz w:val="24"/>
              </w:rPr>
              <w:t xml:space="preserve"> </w:t>
            </w:r>
            <w:r w:rsidRPr="00EA02A6">
              <w:rPr>
                <w:sz w:val="24"/>
              </w:rPr>
              <w:t>Вхо</w:t>
            </w:r>
            <w:r w:rsidRPr="00EA02A6">
              <w:rPr>
                <w:sz w:val="24"/>
              </w:rPr>
              <w:t>д</w:t>
            </w:r>
            <w:r w:rsidRPr="00EA02A6">
              <w:rPr>
                <w:sz w:val="24"/>
              </w:rPr>
              <w:t>ной контроль.</w:t>
            </w:r>
          </w:p>
          <w:p w:rsidR="008E5567" w:rsidRPr="008E5567" w:rsidRDefault="008E5567" w:rsidP="00A705B1">
            <w:pPr>
              <w:jc w:val="both"/>
              <w:rPr>
                <w:i/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A705B1">
            <w:pPr>
              <w:ind w:firstLine="720"/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От микроскопа до микробиологии. История открытия микроскопа. Ученые и</w:t>
            </w:r>
            <w:r w:rsidRPr="00D247B1">
              <w:rPr>
                <w:b/>
                <w:sz w:val="24"/>
                <w:shd w:val="clear" w:color="auto" w:fill="FFFFFF"/>
              </w:rPr>
              <w:t>с</w:t>
            </w:r>
            <w:r w:rsidRPr="00D247B1">
              <w:rPr>
                <w:b/>
                <w:sz w:val="24"/>
                <w:shd w:val="clear" w:color="auto" w:fill="FFFFFF"/>
              </w:rPr>
              <w:t>следователи, внесшие вклад в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изучение микроорганизмов </w:t>
            </w:r>
          </w:p>
        </w:tc>
      </w:tr>
      <w:tr w:rsidR="0023766B" w:rsidRPr="00E34717" w:rsidTr="0094166F">
        <w:trPr>
          <w:cantSplit/>
          <w:trHeight w:val="201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скопа.</w:t>
            </w:r>
          </w:p>
          <w:p w:rsidR="0023766B" w:rsidRPr="00820FD6" w:rsidRDefault="0023766B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Ученые исследователи, внесшие вклад в изучение микроорганизмов. Фра</w:t>
            </w:r>
            <w:r w:rsidRPr="00820FD6">
              <w:rPr>
                <w:sz w:val="24"/>
              </w:rPr>
              <w:t>н</w:t>
            </w:r>
            <w:r w:rsidRPr="00820FD6">
              <w:rPr>
                <w:sz w:val="24"/>
              </w:rPr>
              <w:t xml:space="preserve">цузский микробиолог Луи Пастер (1822 - 1895г).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Default="0023766B" w:rsidP="00D247B1">
            <w:pPr>
              <w:jc w:val="center"/>
              <w:rPr>
                <w:sz w:val="24"/>
              </w:rPr>
            </w:pPr>
          </w:p>
          <w:p w:rsidR="0023766B" w:rsidRPr="00820FD6" w:rsidRDefault="0023766B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Default="0023766B" w:rsidP="00D247B1">
            <w:pPr>
              <w:jc w:val="center"/>
              <w:rPr>
                <w:sz w:val="24"/>
              </w:rPr>
            </w:pPr>
          </w:p>
          <w:p w:rsidR="0023766B" w:rsidRPr="00820FD6" w:rsidRDefault="0023766B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820FD6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Немецкий ученый Роберт Кох (1843 – 1910 г.). О</w:t>
            </w:r>
            <w:r w:rsidRPr="00820FD6">
              <w:rPr>
                <w:sz w:val="24"/>
              </w:rPr>
              <w:t>с</w:t>
            </w:r>
            <w:r w:rsidRPr="00820FD6">
              <w:rPr>
                <w:sz w:val="24"/>
              </w:rPr>
              <w:t>новоположники совр</w:t>
            </w:r>
            <w:r w:rsidRPr="00820FD6">
              <w:rPr>
                <w:sz w:val="24"/>
              </w:rPr>
              <w:t>е</w:t>
            </w:r>
            <w:r w:rsidRPr="00820FD6">
              <w:rPr>
                <w:sz w:val="24"/>
              </w:rPr>
              <w:t>менной микробиологии.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A705B1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 xml:space="preserve">Основные направления </w:t>
            </w:r>
            <w:r w:rsidR="00821ACD">
              <w:rPr>
                <w:b/>
                <w:sz w:val="24"/>
                <w:shd w:val="clear" w:color="auto" w:fill="FFFFFF"/>
              </w:rPr>
              <w:t xml:space="preserve">современной микробиологии </w:t>
            </w:r>
          </w:p>
        </w:tc>
      </w:tr>
      <w:tr w:rsidR="0023766B" w:rsidRPr="00E34717" w:rsidTr="0094166F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66B" w:rsidRPr="00820FD6" w:rsidRDefault="0023766B" w:rsidP="0023766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Основные направл</w:t>
            </w:r>
            <w:r>
              <w:rPr>
                <w:sz w:val="24"/>
              </w:rPr>
              <w:t>ения современной микроби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логии.</w:t>
            </w:r>
          </w:p>
          <w:p w:rsidR="0023766B" w:rsidRPr="00820FD6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Методы изучения биол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гических объектов. Кол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нии микроорганизмов.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Default="0023766B" w:rsidP="00821ACD">
            <w:pPr>
              <w:jc w:val="center"/>
              <w:rPr>
                <w:sz w:val="24"/>
              </w:rPr>
            </w:pPr>
          </w:p>
          <w:p w:rsidR="0023766B" w:rsidRPr="00820FD6" w:rsidRDefault="0023766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Default="0023766B" w:rsidP="00821ACD">
            <w:pPr>
              <w:jc w:val="center"/>
              <w:rPr>
                <w:sz w:val="24"/>
              </w:rPr>
            </w:pPr>
          </w:p>
          <w:p w:rsidR="0023766B" w:rsidRPr="00820FD6" w:rsidRDefault="0023766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23766B" w:rsidRPr="00E34717" w:rsidTr="0094166F">
        <w:trPr>
          <w:cantSplit/>
          <w:trHeight w:val="220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66B" w:rsidRPr="00820FD6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Методы выращивания и изучения колоний микр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организмов. Питательные среды для выращивания микроорганизмов.</w:t>
            </w:r>
          </w:p>
          <w:p w:rsidR="0023766B" w:rsidRPr="00820FD6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Default="0023766B" w:rsidP="00821ACD">
            <w:pPr>
              <w:jc w:val="center"/>
              <w:rPr>
                <w:sz w:val="24"/>
              </w:rPr>
            </w:pPr>
          </w:p>
          <w:p w:rsidR="0023766B" w:rsidRPr="00820FD6" w:rsidRDefault="0023766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Default="0023766B" w:rsidP="00821ACD">
            <w:pPr>
              <w:jc w:val="center"/>
              <w:rPr>
                <w:sz w:val="24"/>
              </w:rPr>
            </w:pPr>
          </w:p>
          <w:p w:rsidR="0023766B" w:rsidRPr="00820FD6" w:rsidRDefault="0023766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820FD6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Устройство микроскопа и правила работы с ним. Правила обращения с лабор</w:t>
            </w:r>
            <w:r w:rsidRPr="00D247B1">
              <w:rPr>
                <w:b/>
                <w:sz w:val="24"/>
                <w:shd w:val="clear" w:color="auto" w:fill="FFFFFF"/>
              </w:rPr>
              <w:t>а</w:t>
            </w:r>
            <w:r w:rsidRPr="00D247B1">
              <w:rPr>
                <w:b/>
                <w:sz w:val="24"/>
                <w:shd w:val="clear" w:color="auto" w:fill="FFFFFF"/>
              </w:rPr>
              <w:t xml:space="preserve">торным </w:t>
            </w:r>
            <w:r w:rsidR="00A52C91">
              <w:rPr>
                <w:b/>
                <w:sz w:val="24"/>
                <w:shd w:val="clear" w:color="auto" w:fill="FFFFFF"/>
              </w:rPr>
              <w:t>оборудованием</w:t>
            </w: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820FD6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Правила работы и ТБ при работе в лаборатории. Приемы работы и обр</w:t>
            </w:r>
            <w:r w:rsidRPr="00820FD6">
              <w:rPr>
                <w:sz w:val="24"/>
              </w:rPr>
              <w:t>а</w:t>
            </w:r>
            <w:r w:rsidRPr="00820FD6">
              <w:rPr>
                <w:sz w:val="24"/>
              </w:rPr>
              <w:t>щения с лабораторной п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судой.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Default="009C35CC" w:rsidP="00A705B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изучения живых организмов. </w:t>
            </w:r>
            <w:r w:rsidRPr="00820FD6">
              <w:rPr>
                <w:sz w:val="24"/>
              </w:rPr>
              <w:t>Увелич</w:t>
            </w:r>
            <w:r w:rsidRPr="00820FD6">
              <w:rPr>
                <w:sz w:val="24"/>
              </w:rPr>
              <w:t>и</w:t>
            </w:r>
            <w:r w:rsidRPr="00820FD6">
              <w:rPr>
                <w:sz w:val="24"/>
              </w:rPr>
              <w:t>тельные приборы.</w:t>
            </w:r>
          </w:p>
          <w:p w:rsidR="004D38E5" w:rsidRPr="004D38E5" w:rsidRDefault="004D38E5" w:rsidP="00A705B1">
            <w:pPr>
              <w:jc w:val="both"/>
              <w:rPr>
                <w:i/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</w:t>
            </w:r>
            <w:r w:rsidRPr="004D38E5">
              <w:rPr>
                <w:i/>
                <w:sz w:val="24"/>
              </w:rPr>
              <w:t>е</w:t>
            </w:r>
            <w:r w:rsidRPr="004D38E5">
              <w:rPr>
                <w:i/>
                <w:sz w:val="24"/>
              </w:rPr>
              <w:t>го поселка. Устно-информационная экску</w:t>
            </w:r>
            <w:r w:rsidRPr="004D38E5">
              <w:rPr>
                <w:i/>
                <w:sz w:val="24"/>
              </w:rPr>
              <w:t>р</w:t>
            </w:r>
            <w:r w:rsidRPr="004D38E5">
              <w:rPr>
                <w:i/>
                <w:sz w:val="24"/>
              </w:rPr>
              <w:t>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Микроскоп. Овладение методикой работы с ми</w:t>
            </w:r>
            <w:r w:rsidRPr="00820FD6">
              <w:rPr>
                <w:sz w:val="24"/>
              </w:rPr>
              <w:t>к</w:t>
            </w:r>
            <w:r w:rsidRPr="00820FD6">
              <w:rPr>
                <w:sz w:val="24"/>
              </w:rPr>
              <w:t>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Устройство микроскопа, правила работы с ним.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«Устройство ми</w:t>
            </w:r>
            <w:r w:rsidRPr="00820FD6">
              <w:rPr>
                <w:sz w:val="24"/>
              </w:rPr>
              <w:t>к</w:t>
            </w:r>
            <w:r w:rsidRPr="00820FD6">
              <w:rPr>
                <w:sz w:val="24"/>
              </w:rPr>
              <w:t>роскопа»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820FD6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«Рассматривание готовых микропрепаратов под микроскопом»</w:t>
            </w:r>
          </w:p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820FD6" w:rsidP="00A66987">
            <w:pPr>
              <w:tabs>
                <w:tab w:val="left" w:pos="6709"/>
              </w:tabs>
              <w:ind w:firstLine="720"/>
              <w:jc w:val="center"/>
              <w:rPr>
                <w:sz w:val="24"/>
              </w:rPr>
            </w:pPr>
            <w:r w:rsidRPr="00A66987">
              <w:rPr>
                <w:b/>
                <w:sz w:val="24"/>
                <w:shd w:val="clear" w:color="auto" w:fill="FFFFFF"/>
              </w:rPr>
              <w:t>Приго</w:t>
            </w:r>
            <w:r w:rsidR="004710A4">
              <w:rPr>
                <w:b/>
                <w:sz w:val="24"/>
                <w:shd w:val="clear" w:color="auto" w:fill="FFFFFF"/>
              </w:rPr>
              <w:t>товление микропрепаратов</w:t>
            </w: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A66987" w:rsidRDefault="006C7E03" w:rsidP="00B01AE4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</w:t>
            </w:r>
            <w:r w:rsidRPr="00A66987">
              <w:rPr>
                <w:sz w:val="24"/>
              </w:rPr>
              <w:t>з</w:t>
            </w:r>
            <w:r w:rsidRPr="00A66987">
              <w:rPr>
                <w:sz w:val="24"/>
              </w:rPr>
              <w:t>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7661B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A66987" w:rsidRDefault="006C7E03" w:rsidP="009820BA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 xml:space="preserve">Клетка: строение, состав, свойства. </w:t>
            </w:r>
            <w:r>
              <w:rPr>
                <w:sz w:val="24"/>
              </w:rPr>
              <w:t>Отличительные о</w:t>
            </w:r>
            <w:r w:rsidRPr="00A66987">
              <w:rPr>
                <w:sz w:val="24"/>
              </w:rPr>
              <w:t>собенности клет</w:t>
            </w:r>
            <w:r>
              <w:rPr>
                <w:sz w:val="24"/>
              </w:rPr>
              <w:t>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6C7E03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Default="006C7E03" w:rsidP="00A66987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</w:t>
            </w:r>
            <w:r w:rsidRPr="00A66987">
              <w:rPr>
                <w:sz w:val="24"/>
              </w:rPr>
              <w:t>т</w:t>
            </w:r>
            <w:r w:rsidRPr="00A66987">
              <w:rPr>
                <w:sz w:val="24"/>
              </w:rPr>
              <w:t>ка», «фиксированный препарат».</w:t>
            </w:r>
          </w:p>
          <w:p w:rsidR="00F35E51" w:rsidRPr="00F35E51" w:rsidRDefault="00F35E51" w:rsidP="00A66987">
            <w:pPr>
              <w:jc w:val="both"/>
              <w:rPr>
                <w:i/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6C7E03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рассматривание его под микроскопом».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6C7E03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</w:t>
            </w:r>
            <w:r w:rsidRPr="00D247B1">
              <w:rPr>
                <w:sz w:val="24"/>
              </w:rPr>
              <w:t>и</w:t>
            </w:r>
            <w:r w:rsidRPr="00D247B1">
              <w:rPr>
                <w:sz w:val="24"/>
              </w:rPr>
              <w:t>вание под микроскопом пластид в клетках листа элодеи, плодов томатов, рябины, шиповника».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6C7E03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и рассматрив</w:t>
            </w:r>
            <w:r w:rsidRPr="00D247B1">
              <w:rPr>
                <w:sz w:val="24"/>
              </w:rPr>
              <w:t>а</w:t>
            </w:r>
            <w:r w:rsidRPr="00D247B1">
              <w:rPr>
                <w:sz w:val="24"/>
              </w:rPr>
              <w:t>ние под микроскопом движения цитоплазмы в клетках листа элодеи».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6C7E03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«Рассматривание под микроскопом готовых микропрепаратов разли</w:t>
            </w:r>
            <w:r w:rsidRPr="00D247B1">
              <w:rPr>
                <w:sz w:val="24"/>
              </w:rPr>
              <w:t>ч</w:t>
            </w:r>
            <w:r w:rsidRPr="00D247B1">
              <w:rPr>
                <w:sz w:val="24"/>
              </w:rPr>
              <w:t>ных растительных тк</w:t>
            </w:r>
            <w:r w:rsidRPr="00D247B1">
              <w:rPr>
                <w:sz w:val="24"/>
              </w:rPr>
              <w:t>а</w:t>
            </w:r>
            <w:r w:rsidRPr="00D247B1">
              <w:rPr>
                <w:sz w:val="24"/>
              </w:rPr>
              <w:t>ней».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6C7E03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лука, мякоть плодов томата, я</w:t>
            </w:r>
            <w:r w:rsidRPr="00D247B1">
              <w:rPr>
                <w:sz w:val="24"/>
              </w:rPr>
              <w:t>б</w:t>
            </w:r>
            <w:r w:rsidRPr="00D247B1">
              <w:rPr>
                <w:sz w:val="24"/>
              </w:rPr>
              <w:t>лока, картофеля и их из</w:t>
            </w:r>
            <w:r w:rsidRPr="00D247B1">
              <w:rPr>
                <w:sz w:val="24"/>
              </w:rPr>
              <w:t>у</w:t>
            </w:r>
            <w:r w:rsidRPr="00D247B1">
              <w:rPr>
                <w:sz w:val="24"/>
              </w:rPr>
              <w:t>чение под микроскопом.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6C7E03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821ACD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820FD6" w:rsidRDefault="0094166F" w:rsidP="00A66987">
            <w:pPr>
              <w:ind w:firstLine="720"/>
              <w:jc w:val="center"/>
            </w:pPr>
            <w:r>
              <w:rPr>
                <w:b/>
                <w:sz w:val="24"/>
                <w:shd w:val="clear" w:color="auto" w:fill="FFFFFF"/>
              </w:rPr>
              <w:t>Вирусы в жизни человека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A66987" w:rsidRDefault="0094166F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Вирусы – внутриклето</w:t>
            </w:r>
            <w:r w:rsidRPr="000A71F2">
              <w:rPr>
                <w:sz w:val="24"/>
              </w:rPr>
              <w:t>ч</w:t>
            </w:r>
            <w:r w:rsidRPr="000A71F2">
              <w:rPr>
                <w:sz w:val="24"/>
              </w:rPr>
              <w:t>ные паразиты. Химич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ский состав, строение в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руса.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94166F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A66987" w:rsidRDefault="0094166F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B01AE4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Бактериофаг.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94166F" w:rsidP="00371C3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A66987" w:rsidRDefault="0094166F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A66987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Вирусные заболевания. Профилактика вирусных заболеваний.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94166F" w:rsidP="008F7224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C787F" w:rsidRDefault="0094166F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5F4E09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Вирусные заболевания. Профилактика вирусных заболеваний.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4C31E6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94166F" w:rsidP="008F7224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A66987" w:rsidP="000A71F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t>Бактерии. Условия жизни бактерий. Форма и строение бактериальных клеток. Жиз</w:t>
            </w:r>
            <w:r w:rsidR="006C787F">
              <w:rPr>
                <w:b/>
                <w:sz w:val="24"/>
                <w:shd w:val="clear" w:color="auto" w:fill="FFFFFF"/>
              </w:rPr>
              <w:t>недеятельность бактерий</w:t>
            </w:r>
          </w:p>
        </w:tc>
      </w:tr>
      <w:tr w:rsidR="0094166F" w:rsidRPr="00E34717" w:rsidTr="008F7224">
        <w:trPr>
          <w:cantSplit/>
          <w:trHeight w:val="13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риальных клеток. Вне</w:t>
            </w:r>
            <w:r w:rsidRPr="000A71F2">
              <w:rPr>
                <w:sz w:val="24"/>
              </w:rPr>
              <w:t>ш</w:t>
            </w:r>
            <w:r w:rsidRPr="000A71F2">
              <w:rPr>
                <w:sz w:val="24"/>
              </w:rPr>
              <w:t>ние и внутренние стру</w:t>
            </w:r>
            <w:r w:rsidRPr="000A71F2">
              <w:rPr>
                <w:sz w:val="24"/>
              </w:rPr>
              <w:t>к</w:t>
            </w:r>
            <w:r w:rsidRPr="000A71F2">
              <w:rPr>
                <w:sz w:val="24"/>
              </w:rPr>
              <w:t>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94166F" w:rsidP="008F7224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8F7224">
        <w:trPr>
          <w:cantSplit/>
          <w:trHeight w:val="5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Условия жизни бактерий. Поведение бактерий.</w:t>
            </w:r>
          </w:p>
          <w:p w:rsidR="004D2CCD" w:rsidRPr="004D2CCD" w:rsidRDefault="004D2CCD" w:rsidP="006B4685">
            <w:pPr>
              <w:jc w:val="both"/>
              <w:rPr>
                <w:i/>
                <w:sz w:val="24"/>
              </w:rPr>
            </w:pPr>
            <w:r w:rsidRPr="004D2CCD">
              <w:rPr>
                <w:i/>
                <w:sz w:val="24"/>
              </w:rPr>
              <w:t>Беседа «Конституция - Основной закон Росси</w:t>
            </w:r>
            <w:r w:rsidRPr="004D2CCD">
              <w:rPr>
                <w:i/>
                <w:sz w:val="24"/>
              </w:rPr>
              <w:t>й</w:t>
            </w:r>
            <w:r w:rsidRPr="004D2CCD">
              <w:rPr>
                <w:i/>
                <w:sz w:val="24"/>
              </w:rPr>
              <w:t>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94166F" w:rsidP="008F7224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8F7224">
        <w:trPr>
          <w:cantSplit/>
          <w:trHeight w:val="5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Способы питания. Дых</w:t>
            </w:r>
            <w:r w:rsidRPr="000A71F2">
              <w:rPr>
                <w:sz w:val="24"/>
              </w:rPr>
              <w:t>а</w:t>
            </w:r>
            <w:r w:rsidRPr="000A71F2">
              <w:rPr>
                <w:sz w:val="24"/>
              </w:rPr>
              <w:t>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94166F" w:rsidP="008F7224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ние бактерий. Роль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 в биосфере: бактерии гниения - минерализация органических веществ; бактерии почвенные - почвообразование;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азотфиксирующие - обогащение почвы аз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том; цианобактерии.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94166F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94166F" w:rsidP="008F7224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8F7224" w:rsidRPr="00E34717" w:rsidTr="008F7224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Default="008F7224" w:rsidP="008F722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</w:tr>
      <w:tr w:rsidR="008F7224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F7224" w:rsidRPr="006A3DDC" w:rsidRDefault="008F7224" w:rsidP="006B4685">
            <w:pPr>
              <w:jc w:val="both"/>
            </w:pPr>
            <w: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24" w:rsidRPr="00D07431" w:rsidRDefault="008F7224" w:rsidP="008F7224">
            <w:pPr>
              <w:jc w:val="both"/>
              <w:rPr>
                <w:sz w:val="24"/>
              </w:rPr>
            </w:pPr>
            <w:r w:rsidRPr="00D07431">
              <w:rPr>
                <w:sz w:val="24"/>
              </w:rPr>
              <w:t>Промежуточная аттест</w:t>
            </w:r>
            <w:r w:rsidRPr="00D07431">
              <w:rPr>
                <w:sz w:val="24"/>
              </w:rPr>
              <w:t>а</w:t>
            </w:r>
            <w:r w:rsidRPr="00D07431">
              <w:rPr>
                <w:sz w:val="24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</w:tr>
      <w:tr w:rsidR="008F7224" w:rsidRPr="00E34717" w:rsidTr="008F7224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07431" w:rsidRDefault="008F7224" w:rsidP="008F722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Default="008F7224" w:rsidP="008F722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6C787F" w:rsidP="006C787F">
            <w:pPr>
              <w:jc w:val="center"/>
              <w:rPr>
                <w:sz w:val="24"/>
              </w:rPr>
            </w:pPr>
            <w:r w:rsidRPr="006C787F">
              <w:rPr>
                <w:b/>
                <w:sz w:val="24"/>
              </w:rPr>
              <w:t>Бактерии. Условия жизни бактерий. Форма и строение бактериальных клеток. Жизн</w:t>
            </w:r>
            <w:r w:rsidRPr="006C787F">
              <w:rPr>
                <w:b/>
                <w:sz w:val="24"/>
              </w:rPr>
              <w:t>е</w:t>
            </w:r>
            <w:r w:rsidRPr="006C787F">
              <w:rPr>
                <w:b/>
                <w:sz w:val="24"/>
              </w:rPr>
              <w:t>деятельность бактерий</w:t>
            </w:r>
          </w:p>
        </w:tc>
      </w:tr>
      <w:tr w:rsidR="008F7224" w:rsidRPr="00E34717" w:rsidTr="0094166F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Default="008F7224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224" w:rsidRPr="000A71F2" w:rsidRDefault="008F7224" w:rsidP="008F7224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</w:t>
            </w:r>
            <w:r w:rsidRPr="000A71F2">
              <w:rPr>
                <w:sz w:val="24"/>
              </w:rPr>
              <w:t>з</w:t>
            </w:r>
            <w:r w:rsidRPr="000A71F2">
              <w:rPr>
                <w:sz w:val="24"/>
              </w:rPr>
              <w:t>ни человека - полож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тельная роль в хозяйс</w:t>
            </w:r>
            <w:r w:rsidRPr="000A71F2">
              <w:rPr>
                <w:sz w:val="24"/>
              </w:rPr>
              <w:t>т</w:t>
            </w:r>
            <w:r w:rsidRPr="000A71F2">
              <w:rPr>
                <w:sz w:val="24"/>
              </w:rPr>
              <w:t>венной деятельности: м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лочнокислые, бактерии брожения; отрицательная - гниение продуктов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тания, патогенные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0A71F2" w:rsidRDefault="008F7224" w:rsidP="008F7224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0A71F2" w:rsidRDefault="008F7224" w:rsidP="008F7224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820FD6" w:rsidRDefault="008F7224" w:rsidP="008F722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B44EFB" w:rsidRDefault="008F7224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</w:tr>
      <w:tr w:rsidR="008F7224" w:rsidRPr="00E34717" w:rsidTr="008F7224">
        <w:trPr>
          <w:cantSplit/>
          <w:trHeight w:val="16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224" w:rsidRPr="006A3DDC" w:rsidRDefault="008F722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224" w:rsidRPr="000A71F2" w:rsidRDefault="008F7224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</w:t>
            </w:r>
            <w:r w:rsidRPr="000A71F2">
              <w:rPr>
                <w:sz w:val="24"/>
              </w:rPr>
              <w:t>р</w:t>
            </w:r>
            <w:r w:rsidRPr="000A71F2">
              <w:rPr>
                <w:sz w:val="24"/>
              </w:rPr>
              <w:t>тиранты. Выращивание культуры бактерий на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тательной среде. Относ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тельный подсчет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Default="008F7224" w:rsidP="00DF70F1">
            <w:pPr>
              <w:jc w:val="center"/>
              <w:rPr>
                <w:sz w:val="24"/>
              </w:rPr>
            </w:pPr>
          </w:p>
          <w:p w:rsidR="008F7224" w:rsidRPr="000A71F2" w:rsidRDefault="008F7224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Default="008F7224" w:rsidP="00DF70F1">
            <w:pPr>
              <w:jc w:val="center"/>
              <w:rPr>
                <w:sz w:val="24"/>
              </w:rPr>
            </w:pPr>
          </w:p>
          <w:p w:rsidR="008F7224" w:rsidRPr="000A71F2" w:rsidRDefault="008F7224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Default="008F7224" w:rsidP="00DF70F1">
            <w:pPr>
              <w:jc w:val="center"/>
              <w:rPr>
                <w:sz w:val="24"/>
              </w:rPr>
            </w:pPr>
          </w:p>
          <w:p w:rsidR="008F7224" w:rsidRPr="00820FD6" w:rsidRDefault="008F7224" w:rsidP="00DF70F1">
            <w:pPr>
              <w:jc w:val="center"/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DF70F1" w:rsidRDefault="008F7224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</w:tr>
      <w:tr w:rsidR="008F7224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224" w:rsidRPr="006A3DDC" w:rsidRDefault="008F722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224" w:rsidRDefault="008F722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  <w:p w:rsidR="00D2110D" w:rsidRPr="00D2110D" w:rsidRDefault="00D2110D" w:rsidP="006B4685">
            <w:pPr>
              <w:jc w:val="both"/>
              <w:rPr>
                <w:i/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Default="008F7224" w:rsidP="00DF70F1">
            <w:pPr>
              <w:jc w:val="center"/>
              <w:rPr>
                <w:sz w:val="24"/>
              </w:rPr>
            </w:pPr>
          </w:p>
          <w:p w:rsidR="008F7224" w:rsidRDefault="008F7224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F7224" w:rsidRPr="000A71F2" w:rsidRDefault="008F722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0A71F2" w:rsidRDefault="008F722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Default="008F7224" w:rsidP="00DF70F1">
            <w:pPr>
              <w:jc w:val="center"/>
              <w:rPr>
                <w:sz w:val="24"/>
              </w:rPr>
            </w:pPr>
          </w:p>
          <w:p w:rsidR="008F7224" w:rsidRPr="001512E2" w:rsidRDefault="008F7224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DF70F1" w:rsidRDefault="008F7224" w:rsidP="0016253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</w:tr>
      <w:tr w:rsidR="008F7224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6A3DDC" w:rsidRDefault="008F722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24" w:rsidRPr="000A71F2" w:rsidRDefault="008F7224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0A71F2" w:rsidRDefault="008F7224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0A71F2" w:rsidRDefault="008F722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1512E2" w:rsidRDefault="008F7224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DF70F1" w:rsidRDefault="008F7224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24" w:rsidRPr="00820FD6" w:rsidRDefault="008F7224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0A71F2" w:rsidP="001512E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t>Методы борьбы с бактериями. Пастеризация, с</w:t>
            </w:r>
            <w:r w:rsidR="00794602">
              <w:rPr>
                <w:b/>
                <w:sz w:val="24"/>
                <w:shd w:val="clear" w:color="auto" w:fill="FFFFFF"/>
              </w:rPr>
              <w:t>терилизация, дезинфекция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Методы борьбы с бакт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риями. Пастеризация, ст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рилизация, дезинфекция. Влияние физических и химических факторов на рост и развитие микроо</w:t>
            </w:r>
            <w:r w:rsidRPr="001512E2">
              <w:rPr>
                <w:sz w:val="24"/>
              </w:rPr>
              <w:t>р</w:t>
            </w:r>
            <w:r w:rsidRPr="001512E2">
              <w:rPr>
                <w:sz w:val="24"/>
              </w:rPr>
              <w:t>ганизмов. Влияние ант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биотиков на развитие микроорганизмов.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1512E2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Пр. р. «Кто в ротике ж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вет? Бактерии зубного н</w:t>
            </w:r>
            <w:r w:rsidRPr="001512E2">
              <w:rPr>
                <w:sz w:val="24"/>
              </w:rPr>
              <w:t>а</w:t>
            </w:r>
            <w:r w:rsidRPr="001512E2">
              <w:rPr>
                <w:sz w:val="24"/>
              </w:rPr>
              <w:t xml:space="preserve">лета»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94166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1512E2" w:rsidP="006A3DDC">
            <w:pPr>
              <w:ind w:firstLine="720"/>
              <w:jc w:val="center"/>
            </w:pPr>
            <w:r w:rsidRPr="006A3DDC">
              <w:rPr>
                <w:b/>
                <w:sz w:val="24"/>
                <w:shd w:val="clear" w:color="auto" w:fill="FFFFFF"/>
              </w:rPr>
              <w:t>М</w:t>
            </w:r>
            <w:r w:rsidR="00BA39BA">
              <w:rPr>
                <w:b/>
                <w:sz w:val="24"/>
                <w:shd w:val="clear" w:color="auto" w:fill="FFFFFF"/>
              </w:rPr>
              <w:t>икроскопические грибы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</w:t>
            </w:r>
            <w:r w:rsidRPr="006A3DDC">
              <w:rPr>
                <w:sz w:val="24"/>
              </w:rPr>
              <w:t>и</w:t>
            </w:r>
            <w:r w:rsidRPr="006A3DDC">
              <w:rPr>
                <w:sz w:val="24"/>
              </w:rPr>
              <w:t>бов. Классификация гр</w:t>
            </w:r>
            <w:r w:rsidRPr="006A3DDC">
              <w:rPr>
                <w:sz w:val="24"/>
              </w:rPr>
              <w:t>и</w:t>
            </w:r>
            <w:r w:rsidRPr="006A3DDC">
              <w:rPr>
                <w:sz w:val="24"/>
              </w:rPr>
              <w:t>бов.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94166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A3DDC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A3DDC" w:rsidRDefault="0016253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Особенности плесневых грибов. Значение плесн</w:t>
            </w:r>
            <w:r w:rsidRPr="006A3DDC">
              <w:rPr>
                <w:sz w:val="24"/>
              </w:rPr>
              <w:t>е</w:t>
            </w:r>
            <w:r w:rsidRPr="006A3DDC">
              <w:rPr>
                <w:sz w:val="24"/>
              </w:rPr>
              <w:t>вых грибов. Дрожжи. Строение и роль дрожжей в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2D3B14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A3DDC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A3DDC" w:rsidRDefault="0016253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</w:t>
            </w:r>
            <w:r w:rsidRPr="006A3DDC">
              <w:rPr>
                <w:sz w:val="24"/>
              </w:rPr>
              <w:t>к</w:t>
            </w:r>
            <w:r w:rsidRPr="006A3DDC">
              <w:rPr>
                <w:sz w:val="24"/>
              </w:rPr>
              <w:t>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2D3B14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A3DDC" w:rsidRDefault="0016253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Пр. р. </w:t>
            </w:r>
            <w:r w:rsidRPr="006A3DDC">
              <w:rPr>
                <w:sz w:val="24"/>
              </w:rPr>
              <w:t>«Выращивание плесени и изучение ее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A3DDC" w:rsidRDefault="0016253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2D3B14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85EE4">
        <w:trPr>
          <w:cantSplit/>
          <w:trHeight w:val="34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A39BA" w:rsidRDefault="0016253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A39BA" w:rsidRDefault="0016253F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A39BA" w:rsidRDefault="0016253F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A39BA" w:rsidRDefault="0016253F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2D3B14" w:rsidRDefault="0016253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A39BA" w:rsidRDefault="0016253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A39BA" w:rsidRDefault="0016253F" w:rsidP="00E34717">
            <w:pPr>
              <w:rPr>
                <w:b/>
                <w:sz w:val="24"/>
              </w:rPr>
            </w:pPr>
          </w:p>
        </w:tc>
      </w:tr>
      <w:tr w:rsidR="0016253F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A39BA" w:rsidRDefault="0016253F" w:rsidP="00585C03">
            <w:pPr>
              <w:ind w:firstLine="720"/>
              <w:jc w:val="center"/>
              <w:rPr>
                <w:sz w:val="24"/>
              </w:rPr>
            </w:pPr>
            <w:r w:rsidRPr="00BA39BA">
              <w:rPr>
                <w:b/>
                <w:sz w:val="24"/>
                <w:shd w:val="clear" w:color="auto" w:fill="FFFFFF"/>
              </w:rPr>
              <w:t>Тайны растений. Строение растительной клетки. Фотосинтез. Дыхание. Тран</w:t>
            </w:r>
            <w:r w:rsidRPr="00BA39BA">
              <w:rPr>
                <w:b/>
                <w:sz w:val="24"/>
                <w:shd w:val="clear" w:color="auto" w:fill="FFFFFF"/>
              </w:rPr>
              <w:t>с</w:t>
            </w:r>
            <w:r>
              <w:rPr>
                <w:b/>
                <w:sz w:val="24"/>
                <w:shd w:val="clear" w:color="auto" w:fill="FFFFFF"/>
              </w:rPr>
              <w:t>порт веществ в растении</w:t>
            </w:r>
          </w:p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растительной клетки.</w:t>
            </w:r>
          </w:p>
          <w:p w:rsidR="00CE2043" w:rsidRPr="00CE2043" w:rsidRDefault="00CE2043" w:rsidP="006B4685">
            <w:pPr>
              <w:jc w:val="both"/>
              <w:rPr>
                <w:i/>
                <w:sz w:val="24"/>
              </w:rPr>
            </w:pPr>
            <w:r w:rsidRPr="00CE2043">
              <w:rPr>
                <w:i/>
                <w:sz w:val="24"/>
              </w:rPr>
              <w:t>Беседа «Защитники От</w:t>
            </w:r>
            <w:r w:rsidRPr="00CE2043">
              <w:rPr>
                <w:i/>
                <w:sz w:val="24"/>
              </w:rPr>
              <w:t>е</w:t>
            </w:r>
            <w:r w:rsidRPr="00CE2043">
              <w:rPr>
                <w:i/>
                <w:sz w:val="24"/>
              </w:rPr>
              <w:t>чества»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7C7BBC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ний. Микроскопические водоросли - группа ни</w:t>
            </w:r>
            <w:r w:rsidRPr="00585C03">
              <w:rPr>
                <w:sz w:val="24"/>
              </w:rPr>
              <w:t>з</w:t>
            </w:r>
            <w:r w:rsidRPr="00585C03">
              <w:rPr>
                <w:sz w:val="24"/>
              </w:rPr>
              <w:t>ших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7C7BBC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ния одноклеточных вод</w:t>
            </w:r>
            <w:r w:rsidRPr="00585C03">
              <w:rPr>
                <w:sz w:val="24"/>
              </w:rPr>
              <w:t>о</w:t>
            </w:r>
            <w:r w:rsidRPr="00585C03">
              <w:rPr>
                <w:sz w:val="24"/>
              </w:rPr>
              <w:t>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7C7BBC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7C7BBC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11957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7C7BBC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2920C3">
        <w:trPr>
          <w:cantSplit/>
          <w:trHeight w:val="2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292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292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7C7BBC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2920C3">
        <w:trPr>
          <w:cantSplit/>
          <w:trHeight w:val="5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Фотосинтез – воздушное питание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7C7BBC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2920C3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Дыхание растений.</w:t>
            </w:r>
          </w:p>
          <w:p w:rsidR="002F14F9" w:rsidRPr="002F14F9" w:rsidRDefault="002F14F9" w:rsidP="006B4685">
            <w:pPr>
              <w:jc w:val="both"/>
              <w:rPr>
                <w:i/>
                <w:sz w:val="24"/>
              </w:rPr>
            </w:pPr>
            <w:r w:rsidRPr="002F14F9">
              <w:rPr>
                <w:i/>
                <w:sz w:val="24"/>
                <w:shd w:val="clear" w:color="auto" w:fill="FFFFFF"/>
              </w:rPr>
              <w:t>Беседа о вреде собирания весенних цветов, прилёт птиц, первоцветы, зан</w:t>
            </w:r>
            <w:r w:rsidRPr="002F14F9">
              <w:rPr>
                <w:i/>
                <w:sz w:val="24"/>
                <w:shd w:val="clear" w:color="auto" w:fill="FFFFFF"/>
              </w:rPr>
              <w:t>е</w:t>
            </w:r>
            <w:r w:rsidRPr="002F14F9">
              <w:rPr>
                <w:i/>
                <w:sz w:val="24"/>
                <w:shd w:val="clear" w:color="auto" w:fill="FFFFFF"/>
              </w:rPr>
              <w:t>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450DF8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B915C5">
        <w:trPr>
          <w:cantSplit/>
          <w:trHeight w:val="5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Транспорт веществ в ра</w:t>
            </w:r>
            <w:r w:rsidRPr="00585C03">
              <w:rPr>
                <w:sz w:val="24"/>
              </w:rPr>
              <w:t>с</w:t>
            </w:r>
            <w:r w:rsidRPr="00585C03">
              <w:rPr>
                <w:sz w:val="24"/>
              </w:rPr>
              <w:t>тительном организме.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450DF8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585C03" w:rsidRDefault="0016253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Значение водорослей в природе и жизни челов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585C03" w:rsidRDefault="0016253F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450DF8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85EE4">
        <w:trPr>
          <w:cantSplit/>
          <w:trHeight w:val="25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985EE4" w:rsidRDefault="0016253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985EE4" w:rsidRDefault="0016253F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985EE4" w:rsidRDefault="0016253F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985EE4" w:rsidRDefault="0016253F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985EE4" w:rsidRDefault="0016253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985EE4" w:rsidRDefault="0016253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985EE4" w:rsidRDefault="0016253F" w:rsidP="00E34717">
            <w:pPr>
              <w:rPr>
                <w:b/>
                <w:sz w:val="24"/>
              </w:rPr>
            </w:pPr>
          </w:p>
        </w:tc>
      </w:tr>
      <w:tr w:rsidR="0016253F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694015">
            <w:pPr>
              <w:ind w:firstLine="720"/>
              <w:jc w:val="center"/>
              <w:rPr>
                <w:sz w:val="24"/>
              </w:rPr>
            </w:pPr>
            <w:r w:rsidRPr="00694015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</w:t>
            </w:r>
            <w:r>
              <w:rPr>
                <w:b/>
                <w:sz w:val="24"/>
                <w:shd w:val="clear" w:color="auto" w:fill="FFFFFF"/>
              </w:rPr>
              <w:t>змов для жизни человека</w:t>
            </w:r>
          </w:p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>точных представителей царства животных. Ос</w:t>
            </w:r>
            <w:r w:rsidRPr="00694015">
              <w:rPr>
                <w:sz w:val="24"/>
              </w:rPr>
              <w:t>о</w:t>
            </w:r>
            <w:r w:rsidRPr="00694015">
              <w:rPr>
                <w:sz w:val="24"/>
              </w:rPr>
              <w:t>бенности строения и жи</w:t>
            </w:r>
            <w:r w:rsidRPr="00694015">
              <w:rPr>
                <w:sz w:val="24"/>
              </w:rPr>
              <w:t>з</w:t>
            </w:r>
            <w:r w:rsidRPr="00694015">
              <w:rPr>
                <w:sz w:val="24"/>
              </w:rPr>
              <w:t>недеятельности просте</w:t>
            </w:r>
            <w:r w:rsidRPr="00694015">
              <w:rPr>
                <w:sz w:val="24"/>
              </w:rPr>
              <w:t>й</w:t>
            </w:r>
            <w:r w:rsidRPr="00694015">
              <w:rPr>
                <w:sz w:val="24"/>
              </w:rPr>
              <w:t>ших.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Default="0016253F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Эвглена зеленая. </w:t>
            </w:r>
          </w:p>
          <w:p w:rsidR="00851839" w:rsidRPr="00851839" w:rsidRDefault="00851839" w:rsidP="00851839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851839" w:rsidRPr="00694015" w:rsidRDefault="00851839" w:rsidP="00851839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</w:t>
            </w:r>
            <w:r w:rsidRPr="00694015">
              <w:rPr>
                <w:sz w:val="24"/>
              </w:rPr>
              <w:t>й</w:t>
            </w:r>
            <w:r w:rsidRPr="00694015">
              <w:rPr>
                <w:sz w:val="24"/>
              </w:rPr>
              <w:t>ного плазмодия.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Способы передвижения. Раздражимость.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</w:t>
            </w:r>
            <w:r w:rsidRPr="00694015">
              <w:rPr>
                <w:sz w:val="24"/>
              </w:rPr>
              <w:t>ч</w:t>
            </w:r>
            <w:r w:rsidRPr="00694015">
              <w:rPr>
                <w:sz w:val="24"/>
              </w:rPr>
              <w:t>ные животные - обитатели водной среды, возбудит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>ли заболеваний человека и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Default="0016253F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симбионты.</w:t>
            </w:r>
          </w:p>
          <w:p w:rsidR="006E75FB" w:rsidRPr="006E75FB" w:rsidRDefault="006E75FB" w:rsidP="006B4685">
            <w:pPr>
              <w:jc w:val="both"/>
              <w:rPr>
                <w:i/>
                <w:sz w:val="24"/>
              </w:rPr>
            </w:pPr>
            <w:r w:rsidRPr="006E75FB">
              <w:rPr>
                <w:bCs/>
                <w:i/>
                <w:sz w:val="24"/>
              </w:rPr>
              <w:t>Беседа «Памятники П</w:t>
            </w:r>
            <w:r w:rsidRPr="006E75FB">
              <w:rPr>
                <w:bCs/>
                <w:i/>
                <w:sz w:val="24"/>
              </w:rPr>
              <w:t>о</w:t>
            </w:r>
            <w:r w:rsidRPr="006E75FB">
              <w:rPr>
                <w:bCs/>
                <w:i/>
                <w:sz w:val="24"/>
              </w:rPr>
              <w:t>беды»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</w:t>
            </w:r>
            <w:r w:rsidRPr="00694015">
              <w:rPr>
                <w:sz w:val="24"/>
              </w:rPr>
              <w:t>у</w:t>
            </w:r>
            <w:r w:rsidRPr="00694015">
              <w:rPr>
                <w:sz w:val="24"/>
              </w:rPr>
              <w:t>жи, ручья, болота пруда водопровода, аквариума».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9D78D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8F7224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Pr="00694015" w:rsidRDefault="0016253F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694015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D55911">
        <w:trPr>
          <w:cantSplit/>
          <w:trHeight w:val="27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D55911" w:rsidRDefault="0016253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D55911" w:rsidRDefault="0016253F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D55911" w:rsidRDefault="0016253F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D55911" w:rsidRDefault="0016253F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D55911" w:rsidRDefault="0016253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D55911" w:rsidRDefault="0016253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D55911" w:rsidRDefault="0016253F" w:rsidP="00E34717">
            <w:pPr>
              <w:rPr>
                <w:b/>
                <w:sz w:val="24"/>
              </w:rPr>
            </w:pPr>
          </w:p>
        </w:tc>
      </w:tr>
      <w:tr w:rsidR="0016253F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E532C" w:rsidRDefault="0016253F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16253F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4F5D03" w:rsidRDefault="0016253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F" w:rsidRDefault="0016253F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16253F" w:rsidRPr="00BE532C" w:rsidRDefault="0016253F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</w:t>
            </w:r>
            <w:r w:rsidRPr="00BD68A2">
              <w:rPr>
                <w:sz w:val="24"/>
              </w:rPr>
              <w:t>а</w:t>
            </w:r>
            <w:r w:rsidRPr="00BD68A2">
              <w:rPr>
                <w:sz w:val="24"/>
              </w:rPr>
              <w:t>тов работы. Защита пр</w:t>
            </w:r>
            <w:r w:rsidRPr="00BD68A2">
              <w:rPr>
                <w:sz w:val="24"/>
              </w:rPr>
              <w:t>о</w:t>
            </w:r>
            <w:r w:rsidRPr="00BD68A2">
              <w:rPr>
                <w:sz w:val="24"/>
              </w:rPr>
              <w:t>ектов. Подведение итогов работы учебного объед</w:t>
            </w:r>
            <w:r w:rsidRPr="00BD68A2">
              <w:rPr>
                <w:sz w:val="24"/>
              </w:rPr>
              <w:t>и</w:t>
            </w:r>
            <w:r w:rsidRPr="00BD68A2">
              <w:rPr>
                <w:sz w:val="24"/>
              </w:rPr>
              <w:t>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E532C" w:rsidRDefault="0016253F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E532C" w:rsidRDefault="0016253F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E532C" w:rsidRDefault="0016253F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450DF8" w:rsidRDefault="0016253F" w:rsidP="00670B3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D68A2" w:rsidRDefault="0016253F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D68A2" w:rsidRDefault="0016253F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D68A2" w:rsidRDefault="0016253F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D68A2" w:rsidRDefault="0016253F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D68A2" w:rsidRDefault="0016253F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/>
        </w:tc>
      </w:tr>
      <w:tr w:rsidR="0016253F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D68A2" w:rsidRDefault="0016253F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77294" w:rsidRDefault="0016253F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77294" w:rsidRDefault="0016253F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B77294" w:rsidRDefault="0016253F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F" w:rsidRPr="00820FD6" w:rsidRDefault="0016253F" w:rsidP="00E34717">
            <w:pPr>
              <w:rPr>
                <w:sz w:val="24"/>
              </w:rPr>
            </w:pPr>
          </w:p>
        </w:tc>
      </w:tr>
    </w:tbl>
    <w:p w:rsidR="00A50A4C" w:rsidRPr="00E34717" w:rsidRDefault="00A50A4C" w:rsidP="006B4685">
      <w:pPr>
        <w:jc w:val="center"/>
        <w:rPr>
          <w:b/>
        </w:rPr>
      </w:pPr>
    </w:p>
    <w:p w:rsidR="00A50A4C" w:rsidRPr="007B5BF3" w:rsidRDefault="00A50A4C" w:rsidP="00BE532C">
      <w:pPr>
        <w:rPr>
          <w:b/>
        </w:rPr>
      </w:pPr>
    </w:p>
    <w:sectPr w:rsidR="00A50A4C" w:rsidRPr="007B5BF3" w:rsidSect="00CB0985">
      <w:footerReference w:type="default" r:id="rId8"/>
      <w:pgSz w:w="11906" w:h="16838"/>
      <w:pgMar w:top="1134" w:right="850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B28" w:rsidRDefault="00ED4B28" w:rsidP="00D05D7B">
      <w:r>
        <w:separator/>
      </w:r>
    </w:p>
  </w:endnote>
  <w:endnote w:type="continuationSeparator" w:id="1">
    <w:p w:rsidR="00ED4B28" w:rsidRDefault="00ED4B28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8F7224" w:rsidRDefault="00A205DC">
        <w:pPr>
          <w:pStyle w:val="ac"/>
          <w:jc w:val="center"/>
        </w:pPr>
        <w:fldSimple w:instr="PAGE   \* MERGEFORMAT">
          <w:r w:rsidR="00F958A6">
            <w:rPr>
              <w:noProof/>
            </w:rPr>
            <w:t>8</w:t>
          </w:r>
        </w:fldSimple>
      </w:p>
    </w:sdtContent>
  </w:sdt>
  <w:p w:rsidR="008F7224" w:rsidRDefault="008F722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B28" w:rsidRDefault="00ED4B28" w:rsidP="00D05D7B">
      <w:r>
        <w:separator/>
      </w:r>
    </w:p>
  </w:footnote>
  <w:footnote w:type="continuationSeparator" w:id="1">
    <w:p w:rsidR="00ED4B28" w:rsidRDefault="00ED4B28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264C"/>
    <w:rsid w:val="00003696"/>
    <w:rsid w:val="00003B63"/>
    <w:rsid w:val="00014468"/>
    <w:rsid w:val="000167FB"/>
    <w:rsid w:val="000257C1"/>
    <w:rsid w:val="00030F6F"/>
    <w:rsid w:val="000564C2"/>
    <w:rsid w:val="00067D5A"/>
    <w:rsid w:val="00076DF9"/>
    <w:rsid w:val="000845C3"/>
    <w:rsid w:val="000A71F2"/>
    <w:rsid w:val="000B0221"/>
    <w:rsid w:val="000C0B38"/>
    <w:rsid w:val="000C0FEB"/>
    <w:rsid w:val="000C1B46"/>
    <w:rsid w:val="000D08D2"/>
    <w:rsid w:val="000F66D3"/>
    <w:rsid w:val="00115280"/>
    <w:rsid w:val="00126609"/>
    <w:rsid w:val="00126DCE"/>
    <w:rsid w:val="00150011"/>
    <w:rsid w:val="001512E2"/>
    <w:rsid w:val="00160F79"/>
    <w:rsid w:val="0016253F"/>
    <w:rsid w:val="001638A8"/>
    <w:rsid w:val="00173ED7"/>
    <w:rsid w:val="001945DB"/>
    <w:rsid w:val="00196955"/>
    <w:rsid w:val="001A115E"/>
    <w:rsid w:val="001B0125"/>
    <w:rsid w:val="001F5166"/>
    <w:rsid w:val="002004A8"/>
    <w:rsid w:val="002047AC"/>
    <w:rsid w:val="00214BD9"/>
    <w:rsid w:val="00224A37"/>
    <w:rsid w:val="002314FD"/>
    <w:rsid w:val="002328F9"/>
    <w:rsid w:val="0023766B"/>
    <w:rsid w:val="00253E05"/>
    <w:rsid w:val="00257E38"/>
    <w:rsid w:val="00263EBF"/>
    <w:rsid w:val="002920C3"/>
    <w:rsid w:val="002A0926"/>
    <w:rsid w:val="002A28EE"/>
    <w:rsid w:val="002B6D59"/>
    <w:rsid w:val="002C5AAF"/>
    <w:rsid w:val="002D3B14"/>
    <w:rsid w:val="002D6D38"/>
    <w:rsid w:val="002E11A7"/>
    <w:rsid w:val="002F0C4B"/>
    <w:rsid w:val="002F14F9"/>
    <w:rsid w:val="00302B4D"/>
    <w:rsid w:val="003146F7"/>
    <w:rsid w:val="00322B8B"/>
    <w:rsid w:val="0033452A"/>
    <w:rsid w:val="00361F60"/>
    <w:rsid w:val="00363F37"/>
    <w:rsid w:val="00371C39"/>
    <w:rsid w:val="003735D7"/>
    <w:rsid w:val="00383AE1"/>
    <w:rsid w:val="00390764"/>
    <w:rsid w:val="0039295F"/>
    <w:rsid w:val="003A7CB7"/>
    <w:rsid w:val="003C0E4D"/>
    <w:rsid w:val="003D7165"/>
    <w:rsid w:val="003F26D1"/>
    <w:rsid w:val="003F5370"/>
    <w:rsid w:val="00432174"/>
    <w:rsid w:val="00434635"/>
    <w:rsid w:val="00445662"/>
    <w:rsid w:val="00450DF8"/>
    <w:rsid w:val="004520CC"/>
    <w:rsid w:val="004540C1"/>
    <w:rsid w:val="00456AD1"/>
    <w:rsid w:val="00462641"/>
    <w:rsid w:val="004710A4"/>
    <w:rsid w:val="00472500"/>
    <w:rsid w:val="00483E69"/>
    <w:rsid w:val="00484870"/>
    <w:rsid w:val="00493677"/>
    <w:rsid w:val="004A01C0"/>
    <w:rsid w:val="004B18EC"/>
    <w:rsid w:val="004B2636"/>
    <w:rsid w:val="004B3B95"/>
    <w:rsid w:val="004C31E6"/>
    <w:rsid w:val="004C49C8"/>
    <w:rsid w:val="004C7A2C"/>
    <w:rsid w:val="004D2CCD"/>
    <w:rsid w:val="004D3168"/>
    <w:rsid w:val="004D38E5"/>
    <w:rsid w:val="004D7F6E"/>
    <w:rsid w:val="004F5D03"/>
    <w:rsid w:val="00500A1A"/>
    <w:rsid w:val="005014E2"/>
    <w:rsid w:val="00505BA0"/>
    <w:rsid w:val="00515A12"/>
    <w:rsid w:val="00516D93"/>
    <w:rsid w:val="00553198"/>
    <w:rsid w:val="00561912"/>
    <w:rsid w:val="0056605E"/>
    <w:rsid w:val="0056690F"/>
    <w:rsid w:val="00585A53"/>
    <w:rsid w:val="00585C03"/>
    <w:rsid w:val="005914B4"/>
    <w:rsid w:val="00594E06"/>
    <w:rsid w:val="00597E49"/>
    <w:rsid w:val="005D7410"/>
    <w:rsid w:val="005E42E4"/>
    <w:rsid w:val="005E5742"/>
    <w:rsid w:val="005F0458"/>
    <w:rsid w:val="005F4E09"/>
    <w:rsid w:val="005F6497"/>
    <w:rsid w:val="00611957"/>
    <w:rsid w:val="00616B3D"/>
    <w:rsid w:val="00620B6C"/>
    <w:rsid w:val="006370FE"/>
    <w:rsid w:val="00655EFB"/>
    <w:rsid w:val="006612AD"/>
    <w:rsid w:val="006619F3"/>
    <w:rsid w:val="00670B30"/>
    <w:rsid w:val="00673D99"/>
    <w:rsid w:val="00675FF7"/>
    <w:rsid w:val="00677DBB"/>
    <w:rsid w:val="00694015"/>
    <w:rsid w:val="006A3DDC"/>
    <w:rsid w:val="006B3791"/>
    <w:rsid w:val="006B4685"/>
    <w:rsid w:val="006C5B92"/>
    <w:rsid w:val="006C787F"/>
    <w:rsid w:val="006C7E03"/>
    <w:rsid w:val="006E142C"/>
    <w:rsid w:val="006E75FB"/>
    <w:rsid w:val="006F29B5"/>
    <w:rsid w:val="006F6627"/>
    <w:rsid w:val="00702B65"/>
    <w:rsid w:val="00723ABC"/>
    <w:rsid w:val="00724A6C"/>
    <w:rsid w:val="00735F8E"/>
    <w:rsid w:val="00756C9F"/>
    <w:rsid w:val="00757A06"/>
    <w:rsid w:val="0076457C"/>
    <w:rsid w:val="007661BF"/>
    <w:rsid w:val="0078760F"/>
    <w:rsid w:val="00794602"/>
    <w:rsid w:val="007B34BE"/>
    <w:rsid w:val="007B5BF3"/>
    <w:rsid w:val="007C7BBC"/>
    <w:rsid w:val="007D7976"/>
    <w:rsid w:val="00820FD6"/>
    <w:rsid w:val="00821ACD"/>
    <w:rsid w:val="00851839"/>
    <w:rsid w:val="008521FF"/>
    <w:rsid w:val="00862B3A"/>
    <w:rsid w:val="008831D2"/>
    <w:rsid w:val="00884A74"/>
    <w:rsid w:val="00884C39"/>
    <w:rsid w:val="008A2462"/>
    <w:rsid w:val="008A59D4"/>
    <w:rsid w:val="008E4D6F"/>
    <w:rsid w:val="008E5567"/>
    <w:rsid w:val="008F7224"/>
    <w:rsid w:val="00907719"/>
    <w:rsid w:val="0094166F"/>
    <w:rsid w:val="00975654"/>
    <w:rsid w:val="009820BA"/>
    <w:rsid w:val="00984191"/>
    <w:rsid w:val="00985EE4"/>
    <w:rsid w:val="0099392C"/>
    <w:rsid w:val="00997180"/>
    <w:rsid w:val="009A14DB"/>
    <w:rsid w:val="009C35CC"/>
    <w:rsid w:val="009C661D"/>
    <w:rsid w:val="009E043E"/>
    <w:rsid w:val="009F34BD"/>
    <w:rsid w:val="009F3BD6"/>
    <w:rsid w:val="00A0226B"/>
    <w:rsid w:val="00A12B28"/>
    <w:rsid w:val="00A163EA"/>
    <w:rsid w:val="00A205DC"/>
    <w:rsid w:val="00A50A4C"/>
    <w:rsid w:val="00A52C91"/>
    <w:rsid w:val="00A53F16"/>
    <w:rsid w:val="00A66987"/>
    <w:rsid w:val="00A705B1"/>
    <w:rsid w:val="00A95D16"/>
    <w:rsid w:val="00A9613B"/>
    <w:rsid w:val="00A970B4"/>
    <w:rsid w:val="00AB2E6C"/>
    <w:rsid w:val="00AE28D6"/>
    <w:rsid w:val="00AE6687"/>
    <w:rsid w:val="00B01AE4"/>
    <w:rsid w:val="00B06BC0"/>
    <w:rsid w:val="00B27F86"/>
    <w:rsid w:val="00B329C4"/>
    <w:rsid w:val="00B33C7B"/>
    <w:rsid w:val="00B44EFB"/>
    <w:rsid w:val="00B574C2"/>
    <w:rsid w:val="00B575ED"/>
    <w:rsid w:val="00B57E7F"/>
    <w:rsid w:val="00B62F9F"/>
    <w:rsid w:val="00B76F4F"/>
    <w:rsid w:val="00B77294"/>
    <w:rsid w:val="00B915C5"/>
    <w:rsid w:val="00BA2D5E"/>
    <w:rsid w:val="00BA39BA"/>
    <w:rsid w:val="00BB535B"/>
    <w:rsid w:val="00BC3537"/>
    <w:rsid w:val="00BD68A2"/>
    <w:rsid w:val="00BE0D2D"/>
    <w:rsid w:val="00BE532C"/>
    <w:rsid w:val="00BF512D"/>
    <w:rsid w:val="00BF78C7"/>
    <w:rsid w:val="00C05FDD"/>
    <w:rsid w:val="00C34224"/>
    <w:rsid w:val="00C710AD"/>
    <w:rsid w:val="00CB0985"/>
    <w:rsid w:val="00CB7224"/>
    <w:rsid w:val="00CC73A6"/>
    <w:rsid w:val="00CC77F8"/>
    <w:rsid w:val="00CE2043"/>
    <w:rsid w:val="00D05D7B"/>
    <w:rsid w:val="00D07431"/>
    <w:rsid w:val="00D15129"/>
    <w:rsid w:val="00D17BB4"/>
    <w:rsid w:val="00D17E1F"/>
    <w:rsid w:val="00D2110D"/>
    <w:rsid w:val="00D247B1"/>
    <w:rsid w:val="00D55911"/>
    <w:rsid w:val="00D569A9"/>
    <w:rsid w:val="00D709A7"/>
    <w:rsid w:val="00D7661C"/>
    <w:rsid w:val="00D82141"/>
    <w:rsid w:val="00D92688"/>
    <w:rsid w:val="00D92B34"/>
    <w:rsid w:val="00DB2750"/>
    <w:rsid w:val="00DC154A"/>
    <w:rsid w:val="00DD1CC0"/>
    <w:rsid w:val="00DD2152"/>
    <w:rsid w:val="00DE22D7"/>
    <w:rsid w:val="00DE7CD2"/>
    <w:rsid w:val="00DF2A08"/>
    <w:rsid w:val="00DF5A8A"/>
    <w:rsid w:val="00DF70F1"/>
    <w:rsid w:val="00E15697"/>
    <w:rsid w:val="00E31AA2"/>
    <w:rsid w:val="00E34717"/>
    <w:rsid w:val="00E42504"/>
    <w:rsid w:val="00E45A5E"/>
    <w:rsid w:val="00E60B65"/>
    <w:rsid w:val="00E95A58"/>
    <w:rsid w:val="00EA02A6"/>
    <w:rsid w:val="00EA0A15"/>
    <w:rsid w:val="00EA6D2E"/>
    <w:rsid w:val="00EB4283"/>
    <w:rsid w:val="00EC4DC4"/>
    <w:rsid w:val="00ED4B28"/>
    <w:rsid w:val="00ED6F10"/>
    <w:rsid w:val="00EE4D30"/>
    <w:rsid w:val="00EF06D6"/>
    <w:rsid w:val="00EF2209"/>
    <w:rsid w:val="00EF7FF3"/>
    <w:rsid w:val="00F01185"/>
    <w:rsid w:val="00F0334B"/>
    <w:rsid w:val="00F201EA"/>
    <w:rsid w:val="00F33931"/>
    <w:rsid w:val="00F35E51"/>
    <w:rsid w:val="00F37097"/>
    <w:rsid w:val="00F958A6"/>
    <w:rsid w:val="00FC0303"/>
    <w:rsid w:val="00FC51D9"/>
    <w:rsid w:val="00FC6F0C"/>
    <w:rsid w:val="00FE3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C817-DFD4-4F28-88C3-3E8081AD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8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146</cp:revision>
  <cp:lastPrinted>2021-09-08T22:01:00Z</cp:lastPrinted>
  <dcterms:created xsi:type="dcterms:W3CDTF">2021-04-09T13:38:00Z</dcterms:created>
  <dcterms:modified xsi:type="dcterms:W3CDTF">2024-08-16T07:55:00Z</dcterms:modified>
</cp:coreProperties>
</file>