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10" w:rsidRPr="004758A3" w:rsidRDefault="00624777" w:rsidP="00C02C62">
      <w:pPr>
        <w:spacing w:line="360" w:lineRule="auto"/>
        <w:ind w:firstLine="567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Мир вокруг нас</w:t>
      </w:r>
      <w:r w:rsidR="00CD4412">
        <w:rPr>
          <w:sz w:val="28"/>
          <w:szCs w:val="28"/>
        </w:rPr>
        <w:t>.</w:t>
      </w:r>
    </w:p>
    <w:bookmarkEnd w:id="0"/>
    <w:p w:rsidR="00F63510" w:rsidRPr="00A7351C" w:rsidRDefault="001B67B2" w:rsidP="001B67B2">
      <w:pPr>
        <w:pStyle w:val="a3"/>
        <w:spacing w:before="47" w:line="360" w:lineRule="auto"/>
        <w:ind w:left="178" w:right="24" w:firstLine="707"/>
        <w:jc w:val="both"/>
      </w:pPr>
      <w:r>
        <w:t>Второй год н</w:t>
      </w:r>
      <w:r w:rsidR="00C7408E">
        <w:t>а</w:t>
      </w:r>
      <w:r w:rsidR="00F63510" w:rsidRPr="00A7351C">
        <w:t xml:space="preserve"> базе МБОУ «ОЦ №1 Майкопского района» в рамках федерального проекта «Успех каждого ребенка» национального проекта «Образование»</w:t>
      </w:r>
      <w:r w:rsidR="00C7408E">
        <w:t xml:space="preserve"> в рамках сетевого взаимодействия с </w:t>
      </w:r>
      <w:r w:rsidR="00C7408E" w:rsidRPr="00C7408E">
        <w:t>МБОУ ДО ЦДЮТ</w:t>
      </w:r>
      <w:r w:rsidR="009C5D6A">
        <w:t>Э «Родник» функционирует</w:t>
      </w:r>
      <w:r>
        <w:t xml:space="preserve"> творческое </w:t>
      </w:r>
      <w:r w:rsidR="00C7408E">
        <w:t>объединение «</w:t>
      </w:r>
      <w:proofErr w:type="spellStart"/>
      <w:r w:rsidR="009C5D6A">
        <w:t>Тропошлёпы</w:t>
      </w:r>
      <w:proofErr w:type="spellEnd"/>
      <w:r w:rsidR="00C7408E">
        <w:t>»</w:t>
      </w:r>
      <w:r w:rsidR="00F63510" w:rsidRPr="00A7351C">
        <w:t>.</w:t>
      </w:r>
    </w:p>
    <w:p w:rsidR="004758A3" w:rsidRDefault="004758A3" w:rsidP="00C02C62">
      <w:pPr>
        <w:pStyle w:val="a3"/>
        <w:spacing w:before="47" w:line="360" w:lineRule="auto"/>
        <w:ind w:left="178" w:right="24" w:firstLine="707"/>
        <w:jc w:val="both"/>
      </w:pPr>
      <w:r>
        <w:t>В</w:t>
      </w:r>
      <w:r w:rsidR="00C02C62">
        <w:t xml:space="preserve"> </w:t>
      </w:r>
      <w:r w:rsidR="009C5D6A">
        <w:t>феврале</w:t>
      </w:r>
      <w:r w:rsidR="00C02C62">
        <w:t xml:space="preserve"> </w:t>
      </w:r>
      <w:r>
        <w:t>202</w:t>
      </w:r>
      <w:r w:rsidR="009C5D6A">
        <w:t>3</w:t>
      </w:r>
      <w:r>
        <w:t xml:space="preserve"> года </w:t>
      </w:r>
      <w:r w:rsidR="00C02C62">
        <w:t>был</w:t>
      </w:r>
      <w:r w:rsidR="009C5D6A">
        <w:t>а</w:t>
      </w:r>
      <w:r w:rsidR="00C02C62">
        <w:t xml:space="preserve"> проведен</w:t>
      </w:r>
      <w:r w:rsidR="009C5D6A">
        <w:t>а</w:t>
      </w:r>
      <w:r w:rsidR="00C02C62">
        <w:t xml:space="preserve"> </w:t>
      </w:r>
      <w:r w:rsidR="009C5D6A">
        <w:t>викторина</w:t>
      </w:r>
      <w:r w:rsidR="00C02C62">
        <w:t xml:space="preserve"> по </w:t>
      </w:r>
      <w:r w:rsidR="009C5D6A">
        <w:t>туризму и краеведению</w:t>
      </w:r>
      <w:r w:rsidR="00C7408E">
        <w:t xml:space="preserve"> «</w:t>
      </w:r>
      <w:r w:rsidR="009C5D6A">
        <w:t>Мир вокруг нас</w:t>
      </w:r>
      <w:r w:rsidR="00C7408E">
        <w:t>»</w:t>
      </w:r>
      <w:r w:rsidR="00C02C62">
        <w:t xml:space="preserve">, </w:t>
      </w:r>
      <w:r w:rsidR="009C5D6A">
        <w:t>где ребята</w:t>
      </w:r>
      <w:r w:rsidR="00C02C62">
        <w:t xml:space="preserve"> </w:t>
      </w:r>
      <w:r w:rsidR="005A156C">
        <w:t>соревновались в знаниях</w:t>
      </w:r>
      <w:r w:rsidR="00C02C62">
        <w:t xml:space="preserve"> </w:t>
      </w:r>
      <w:r w:rsidR="009C5D6A">
        <w:t>истори</w:t>
      </w:r>
      <w:r w:rsidR="005A156C">
        <w:t>и</w:t>
      </w:r>
      <w:r w:rsidR="009C5D6A">
        <w:t xml:space="preserve"> нашего края</w:t>
      </w:r>
      <w:r w:rsidR="00F37B64">
        <w:t>, разнообразии флоры и фауны западного Кавказа, наименовании рек и горных вершин, достопримечательностях и их географическом положении. А также соревновались в умении пользоваться компасом и находить нужный азимут по карте. Отдельным занятием был проведен мастер-класс по вязанию узлов для крепления на опоре и связывания веревок разного диаметра.</w:t>
      </w:r>
    </w:p>
    <w:p w:rsidR="00C7408E" w:rsidRDefault="00C7408E" w:rsidP="00C02C62">
      <w:pPr>
        <w:pStyle w:val="a3"/>
        <w:spacing w:before="47" w:line="360" w:lineRule="auto"/>
        <w:ind w:left="178" w:right="24" w:firstLine="707"/>
        <w:jc w:val="both"/>
      </w:pPr>
      <w:r>
        <w:t xml:space="preserve">В организации и проведении мероприятия участвовали обучающиеся </w:t>
      </w:r>
      <w:r w:rsidR="004758A3">
        <w:t xml:space="preserve">творческого </w:t>
      </w:r>
      <w:r>
        <w:t>объединения «</w:t>
      </w:r>
      <w:proofErr w:type="spellStart"/>
      <w:r w:rsidR="00F37B64">
        <w:t>Тропошлепы</w:t>
      </w:r>
      <w:proofErr w:type="spellEnd"/>
      <w:r>
        <w:t xml:space="preserve">». </w:t>
      </w:r>
      <w:r w:rsidR="004758A3">
        <w:t>Ребята</w:t>
      </w:r>
      <w:r>
        <w:t xml:space="preserve"> с огромным удовольствием продемонстрировали </w:t>
      </w:r>
      <w:r w:rsidR="004758A3">
        <w:t xml:space="preserve">всем желающим </w:t>
      </w:r>
      <w:r w:rsidR="00F37B64">
        <w:t>знания</w:t>
      </w:r>
      <w:r w:rsidR="00DE6460">
        <w:t xml:space="preserve"> и умения</w:t>
      </w:r>
      <w:r>
        <w:t xml:space="preserve">, которым успели научиться за время посещения объединения. Гостями мероприятия были учащиеся образовательного центра № 1 Майкопского района, которые еще не посещают объединение, но заинтересованы данным направлением. В ходе мастер-класса </w:t>
      </w:r>
      <w:r w:rsidR="004758A3">
        <w:t xml:space="preserve">многие </w:t>
      </w:r>
      <w:r>
        <w:t>ребята</w:t>
      </w:r>
      <w:r w:rsidR="004758A3">
        <w:t xml:space="preserve"> выразили желание</w:t>
      </w:r>
      <w:r>
        <w:t xml:space="preserve"> </w:t>
      </w:r>
      <w:r w:rsidR="004758A3">
        <w:t>в следующем</w:t>
      </w:r>
      <w:r>
        <w:t xml:space="preserve"> учебн</w:t>
      </w:r>
      <w:r w:rsidR="004758A3">
        <w:t>ом</w:t>
      </w:r>
      <w:r>
        <w:t xml:space="preserve"> год</w:t>
      </w:r>
      <w:r w:rsidR="004758A3">
        <w:t>у</w:t>
      </w:r>
      <w:r>
        <w:t xml:space="preserve"> присоединиться к команде </w:t>
      </w:r>
      <w:r w:rsidR="004758A3">
        <w:t xml:space="preserve">педагогов и обучающихся творческого объединения </w:t>
      </w:r>
      <w:r>
        <w:t>«</w:t>
      </w:r>
      <w:proofErr w:type="spellStart"/>
      <w:r w:rsidR="00F37B64">
        <w:t>Тропошлепы</w:t>
      </w:r>
      <w:proofErr w:type="spellEnd"/>
      <w:r>
        <w:t>».</w:t>
      </w:r>
    </w:p>
    <w:p w:rsidR="00E43EF0" w:rsidRDefault="00E43EF0" w:rsidP="00C02C62">
      <w:pPr>
        <w:pStyle w:val="a3"/>
        <w:spacing w:before="47" w:line="360" w:lineRule="auto"/>
        <w:ind w:left="178" w:right="24" w:firstLine="707"/>
        <w:jc w:val="both"/>
      </w:pPr>
      <w:r>
        <w:t>«Раньше я не задумывал</w:t>
      </w:r>
      <w:r w:rsidR="00401DFF">
        <w:t>ась</w:t>
      </w:r>
      <w:r>
        <w:t xml:space="preserve">, что </w:t>
      </w:r>
      <w:r w:rsidR="00401DFF">
        <w:t>краеведение</w:t>
      </w:r>
      <w:r>
        <w:t xml:space="preserve"> может быть столь увлекательн</w:t>
      </w:r>
      <w:r w:rsidR="00401DFF">
        <w:t>ым</w:t>
      </w:r>
      <w:r>
        <w:t>»,</w:t>
      </w:r>
      <w:r w:rsidR="005923E7">
        <w:t xml:space="preserve"> комментирует </w:t>
      </w:r>
      <w:r w:rsidR="00A80DC6">
        <w:t>ученица 5 «Г»</w:t>
      </w:r>
      <w:r>
        <w:t xml:space="preserve"> </w:t>
      </w:r>
      <w:r w:rsidR="00A80DC6">
        <w:t>класса, Аракелян Милана.</w:t>
      </w:r>
    </w:p>
    <w:p w:rsidR="00C02C62" w:rsidRDefault="00C7408E" w:rsidP="00C02C62">
      <w:pPr>
        <w:pStyle w:val="a3"/>
        <w:spacing w:before="47" w:line="360" w:lineRule="auto"/>
        <w:ind w:left="178" w:right="24" w:firstLine="707"/>
        <w:jc w:val="both"/>
      </w:pPr>
      <w:r>
        <w:t xml:space="preserve"> </w:t>
      </w:r>
      <w:r w:rsidR="00C02C62">
        <w:t>Мастер-класс</w:t>
      </w:r>
      <w:r>
        <w:t xml:space="preserve"> </w:t>
      </w:r>
      <w:r w:rsidR="00C02C62">
        <w:t xml:space="preserve">позволил </w:t>
      </w:r>
      <w:r>
        <w:t xml:space="preserve">участникам </w:t>
      </w:r>
      <w:r w:rsidR="00F053B9">
        <w:t>сформировать</w:t>
      </w:r>
      <w:r w:rsidR="00F053B9" w:rsidRPr="00F053B9">
        <w:t xml:space="preserve"> навык</w:t>
      </w:r>
      <w:r w:rsidR="00F053B9">
        <w:t>и</w:t>
      </w:r>
      <w:r w:rsidR="00F053B9" w:rsidRPr="00F053B9">
        <w:t xml:space="preserve"> и умени</w:t>
      </w:r>
      <w:r w:rsidR="00F053B9">
        <w:t>я</w:t>
      </w:r>
      <w:r w:rsidR="00F053B9" w:rsidRPr="00F053B9">
        <w:t xml:space="preserve"> в вязании узлов и их применени</w:t>
      </w:r>
      <w:r w:rsidR="00F053B9">
        <w:t>я</w:t>
      </w:r>
      <w:r w:rsidR="00F053B9" w:rsidRPr="00F053B9">
        <w:t xml:space="preserve"> в условиях проведения </w:t>
      </w:r>
      <w:r w:rsidR="003921E9">
        <w:t>туристических</w:t>
      </w:r>
      <w:r w:rsidR="00F053B9" w:rsidRPr="00F053B9">
        <w:t xml:space="preserve"> походов, соревновани</w:t>
      </w:r>
      <w:r w:rsidR="003921E9">
        <w:t>й</w:t>
      </w:r>
      <w:r w:rsidR="00F053B9" w:rsidRPr="00F053B9">
        <w:t>, экстремальных ситуациях, поисково-спасательных операциях.</w:t>
      </w:r>
    </w:p>
    <w:p w:rsidR="00C02C62" w:rsidRDefault="004758A3" w:rsidP="004758A3">
      <w:pPr>
        <w:spacing w:line="360" w:lineRule="auto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02C62">
        <w:rPr>
          <w:sz w:val="28"/>
          <w:szCs w:val="28"/>
        </w:rPr>
        <w:t>«Объединение «</w:t>
      </w:r>
      <w:proofErr w:type="spellStart"/>
      <w:r w:rsidR="00F053B9">
        <w:rPr>
          <w:sz w:val="28"/>
          <w:szCs w:val="28"/>
        </w:rPr>
        <w:t>Тропошлепы</w:t>
      </w:r>
      <w:proofErr w:type="spellEnd"/>
      <w:r w:rsidR="00C02C62">
        <w:rPr>
          <w:sz w:val="28"/>
          <w:szCs w:val="28"/>
        </w:rPr>
        <w:t>» для любознательных ребят, которые интересуются исследовательской деятельностью</w:t>
      </w:r>
      <w:r w:rsidR="00F053B9">
        <w:rPr>
          <w:sz w:val="28"/>
          <w:szCs w:val="28"/>
        </w:rPr>
        <w:t xml:space="preserve">, походами, природой </w:t>
      </w:r>
      <w:r w:rsidR="00D42FF0">
        <w:rPr>
          <w:sz w:val="28"/>
          <w:szCs w:val="28"/>
        </w:rPr>
        <w:t xml:space="preserve">и </w:t>
      </w:r>
      <w:r w:rsidR="00D42FF0">
        <w:rPr>
          <w:sz w:val="28"/>
          <w:szCs w:val="28"/>
        </w:rPr>
        <w:lastRenderedPageBreak/>
        <w:t xml:space="preserve">экологией </w:t>
      </w:r>
      <w:r w:rsidR="00F053B9">
        <w:rPr>
          <w:sz w:val="28"/>
          <w:szCs w:val="28"/>
        </w:rPr>
        <w:t xml:space="preserve">своего </w:t>
      </w:r>
      <w:r w:rsidR="003921E9">
        <w:rPr>
          <w:sz w:val="28"/>
          <w:szCs w:val="28"/>
        </w:rPr>
        <w:t>региона</w:t>
      </w:r>
      <w:r w:rsidR="00C02C62">
        <w:rPr>
          <w:sz w:val="28"/>
          <w:szCs w:val="28"/>
        </w:rPr>
        <w:t xml:space="preserve">. Использование на </w:t>
      </w:r>
      <w:r>
        <w:rPr>
          <w:sz w:val="28"/>
          <w:szCs w:val="28"/>
        </w:rPr>
        <w:t xml:space="preserve">занятиях </w:t>
      </w:r>
      <w:r w:rsidR="00D42FF0">
        <w:rPr>
          <w:sz w:val="28"/>
          <w:szCs w:val="28"/>
        </w:rPr>
        <w:t>оборудования для создания полевого лагеря</w:t>
      </w:r>
      <w:r>
        <w:rPr>
          <w:sz w:val="28"/>
          <w:szCs w:val="28"/>
        </w:rPr>
        <w:t>,</w:t>
      </w:r>
      <w:r w:rsidR="00D42FF0">
        <w:rPr>
          <w:sz w:val="28"/>
          <w:szCs w:val="28"/>
        </w:rPr>
        <w:t xml:space="preserve"> карт и навигационных устройств позволяет детям приобретать навыки ориентирования на местности, </w:t>
      </w:r>
      <w:r w:rsidR="00C02C62">
        <w:rPr>
          <w:sz w:val="28"/>
          <w:szCs w:val="28"/>
        </w:rPr>
        <w:t>способствует формированию практических умений, развитию творческого мышления.</w:t>
      </w:r>
      <w:r w:rsidR="00D42FF0">
        <w:rPr>
          <w:sz w:val="28"/>
          <w:szCs w:val="28"/>
        </w:rPr>
        <w:t xml:space="preserve"> </w:t>
      </w:r>
      <w:r w:rsidR="00624777">
        <w:rPr>
          <w:sz w:val="28"/>
          <w:szCs w:val="28"/>
        </w:rPr>
        <w:t>Практические выходы</w:t>
      </w:r>
      <w:r w:rsidR="00C02C62">
        <w:rPr>
          <w:sz w:val="28"/>
          <w:szCs w:val="28"/>
        </w:rPr>
        <w:t xml:space="preserve"> формиру</w:t>
      </w:r>
      <w:r w:rsidR="00624777">
        <w:rPr>
          <w:sz w:val="28"/>
          <w:szCs w:val="28"/>
        </w:rPr>
        <w:t>ю</w:t>
      </w:r>
      <w:r w:rsidR="00C02C62">
        <w:rPr>
          <w:sz w:val="28"/>
          <w:szCs w:val="28"/>
        </w:rPr>
        <w:t>т у ребят навыки исследования природных объектов</w:t>
      </w:r>
      <w:r w:rsidR="00624777">
        <w:rPr>
          <w:sz w:val="28"/>
          <w:szCs w:val="28"/>
        </w:rPr>
        <w:t>, знания о тактике и стратегии передвижения по пересеченной местности</w:t>
      </w:r>
      <w:r w:rsidR="00C02C62">
        <w:rPr>
          <w:sz w:val="28"/>
          <w:szCs w:val="28"/>
        </w:rPr>
        <w:t>»</w:t>
      </w:r>
      <w:r w:rsidR="002C3E61">
        <w:rPr>
          <w:sz w:val="28"/>
          <w:szCs w:val="28"/>
        </w:rPr>
        <w:t>, отмечает</w:t>
      </w:r>
      <w:r w:rsidR="00C02C62">
        <w:rPr>
          <w:sz w:val="28"/>
          <w:szCs w:val="28"/>
        </w:rPr>
        <w:t xml:space="preserve"> </w:t>
      </w:r>
      <w:r w:rsidR="00624777">
        <w:rPr>
          <w:sz w:val="28"/>
          <w:szCs w:val="28"/>
        </w:rPr>
        <w:t>Шаронов Сергей Владимирович</w:t>
      </w:r>
      <w:r w:rsidR="00C02C62" w:rsidRPr="002C3E61">
        <w:rPr>
          <w:sz w:val="28"/>
          <w:szCs w:val="28"/>
        </w:rPr>
        <w:t>,</w:t>
      </w:r>
      <w:r w:rsidR="00C02C62" w:rsidRPr="00111D8D">
        <w:rPr>
          <w:sz w:val="28"/>
          <w:szCs w:val="28"/>
        </w:rPr>
        <w:t xml:space="preserve"> </w:t>
      </w:r>
      <w:r w:rsidR="00842046">
        <w:rPr>
          <w:sz w:val="28"/>
          <w:szCs w:val="28"/>
        </w:rPr>
        <w:t xml:space="preserve">педагог </w:t>
      </w:r>
      <w:r w:rsidR="00C35A23">
        <w:rPr>
          <w:noProof/>
        </w:rPr>
        <w:drawing>
          <wp:anchor distT="0" distB="0" distL="114300" distR="114300" simplePos="0" relativeHeight="251658240" behindDoc="0" locked="0" layoutInCell="1" allowOverlap="1" wp14:anchorId="7C63B0F8" wp14:editId="178906E4">
            <wp:simplePos x="0" y="0"/>
            <wp:positionH relativeFrom="column">
              <wp:posOffset>120650</wp:posOffset>
            </wp:positionH>
            <wp:positionV relativeFrom="paragraph">
              <wp:posOffset>2593340</wp:posOffset>
            </wp:positionV>
            <wp:extent cx="5943600" cy="3345815"/>
            <wp:effectExtent l="0" t="0" r="0" b="6985"/>
            <wp:wrapSquare wrapText="bothSides"/>
            <wp:docPr id="1" name="Рисунок 1" descr="C:\НОВЫЕ МЕСТА (ПО ПОНЕДЕЛЬНИКАМ)\2022-2023\20.02\photo_2023-02-17_11-22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ЫЕ МЕСТА (ПО ПОНЕДЕЛЬНИКАМ)\2022-2023\20.02\photo_2023-02-17_11-22-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E61">
        <w:rPr>
          <w:sz w:val="28"/>
          <w:szCs w:val="28"/>
        </w:rPr>
        <w:t>дополнительного</w:t>
      </w:r>
      <w:r w:rsidR="00C02C62">
        <w:rPr>
          <w:sz w:val="28"/>
          <w:szCs w:val="28"/>
        </w:rPr>
        <w:t xml:space="preserve"> о</w:t>
      </w:r>
      <w:r w:rsidR="00C02C62" w:rsidRPr="00A7351C">
        <w:rPr>
          <w:sz w:val="28"/>
          <w:szCs w:val="28"/>
        </w:rPr>
        <w:t>бразования, МБОУ «ОЦ № 1 Майкопского района»</w:t>
      </w:r>
      <w:r w:rsidR="00C02C62">
        <w:rPr>
          <w:sz w:val="28"/>
          <w:szCs w:val="28"/>
        </w:rPr>
        <w:t>.</w:t>
      </w:r>
    </w:p>
    <w:p w:rsidR="00842046" w:rsidRDefault="00842046" w:rsidP="00C02C62">
      <w:pPr>
        <w:pStyle w:val="a3"/>
        <w:spacing w:before="47" w:line="360" w:lineRule="auto"/>
        <w:ind w:left="178" w:right="24" w:firstLine="707"/>
        <w:jc w:val="both"/>
      </w:pPr>
    </w:p>
    <w:p w:rsidR="00C35A23" w:rsidRDefault="00C35A23" w:rsidP="00C35A23">
      <w:pPr>
        <w:pStyle w:val="a5"/>
        <w:ind w:left="0" w:firstLine="142"/>
        <w:rPr>
          <w:sz w:val="28"/>
          <w:szCs w:val="28"/>
        </w:rPr>
      </w:pPr>
      <w:r>
        <w:rPr>
          <w:sz w:val="28"/>
          <w:szCs w:val="28"/>
        </w:rPr>
        <w:t xml:space="preserve">Исп. Шаронов Сергей Владимирович, </w:t>
      </w:r>
    </w:p>
    <w:p w:rsidR="00C35A23" w:rsidRDefault="005F1C9B" w:rsidP="00C35A23">
      <w:pPr>
        <w:pStyle w:val="a5"/>
        <w:ind w:left="0" w:firstLine="142"/>
        <w:rPr>
          <w:sz w:val="28"/>
          <w:szCs w:val="28"/>
        </w:rPr>
      </w:pPr>
      <w:r>
        <w:rPr>
          <w:sz w:val="28"/>
          <w:szCs w:val="28"/>
        </w:rPr>
        <w:t>тел. +7(952)983-99-61</w:t>
      </w:r>
      <w:r w:rsidR="00C35A23" w:rsidRPr="00C35A23">
        <w:rPr>
          <w:sz w:val="28"/>
          <w:szCs w:val="28"/>
        </w:rPr>
        <w:t xml:space="preserve"> </w:t>
      </w:r>
    </w:p>
    <w:p w:rsidR="005F1C9B" w:rsidRDefault="005F1C9B" w:rsidP="00842046">
      <w:pPr>
        <w:pStyle w:val="a5"/>
        <w:ind w:left="0" w:firstLine="142"/>
        <w:rPr>
          <w:sz w:val="28"/>
          <w:szCs w:val="28"/>
        </w:rPr>
      </w:pPr>
    </w:p>
    <w:p w:rsidR="005F1C9B" w:rsidRDefault="005F1C9B" w:rsidP="00C02C62">
      <w:pPr>
        <w:pStyle w:val="a3"/>
        <w:spacing w:before="47" w:line="360" w:lineRule="auto"/>
        <w:ind w:left="178" w:right="24" w:firstLine="707"/>
        <w:jc w:val="both"/>
      </w:pPr>
    </w:p>
    <w:sectPr w:rsidR="005F1C9B" w:rsidSect="00880CF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F2288"/>
    <w:multiLevelType w:val="hybridMultilevel"/>
    <w:tmpl w:val="DC4C11A0"/>
    <w:lvl w:ilvl="0" w:tplc="914C9A74">
      <w:start w:val="1"/>
      <w:numFmt w:val="decimal"/>
      <w:lvlText w:val="%1."/>
      <w:lvlJc w:val="left"/>
      <w:pPr>
        <w:ind w:left="1165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4AA3020">
      <w:numFmt w:val="bullet"/>
      <w:lvlText w:val="•"/>
      <w:lvlJc w:val="left"/>
      <w:pPr>
        <w:ind w:left="1982" w:hanging="280"/>
      </w:pPr>
      <w:rPr>
        <w:rFonts w:hint="default"/>
        <w:lang w:val="ru-RU" w:eastAsia="en-US" w:bidi="ar-SA"/>
      </w:rPr>
    </w:lvl>
    <w:lvl w:ilvl="2" w:tplc="AA307908">
      <w:numFmt w:val="bullet"/>
      <w:lvlText w:val="•"/>
      <w:lvlJc w:val="left"/>
      <w:pPr>
        <w:ind w:left="2804" w:hanging="280"/>
      </w:pPr>
      <w:rPr>
        <w:rFonts w:hint="default"/>
        <w:lang w:val="ru-RU" w:eastAsia="en-US" w:bidi="ar-SA"/>
      </w:rPr>
    </w:lvl>
    <w:lvl w:ilvl="3" w:tplc="88B2863C">
      <w:numFmt w:val="bullet"/>
      <w:lvlText w:val="•"/>
      <w:lvlJc w:val="left"/>
      <w:pPr>
        <w:ind w:left="3626" w:hanging="280"/>
      </w:pPr>
      <w:rPr>
        <w:rFonts w:hint="default"/>
        <w:lang w:val="ru-RU" w:eastAsia="en-US" w:bidi="ar-SA"/>
      </w:rPr>
    </w:lvl>
    <w:lvl w:ilvl="4" w:tplc="169263E4">
      <w:numFmt w:val="bullet"/>
      <w:lvlText w:val="•"/>
      <w:lvlJc w:val="left"/>
      <w:pPr>
        <w:ind w:left="4448" w:hanging="280"/>
      </w:pPr>
      <w:rPr>
        <w:rFonts w:hint="default"/>
        <w:lang w:val="ru-RU" w:eastAsia="en-US" w:bidi="ar-SA"/>
      </w:rPr>
    </w:lvl>
    <w:lvl w:ilvl="5" w:tplc="B284019A">
      <w:numFmt w:val="bullet"/>
      <w:lvlText w:val="•"/>
      <w:lvlJc w:val="left"/>
      <w:pPr>
        <w:ind w:left="5270" w:hanging="280"/>
      </w:pPr>
      <w:rPr>
        <w:rFonts w:hint="default"/>
        <w:lang w:val="ru-RU" w:eastAsia="en-US" w:bidi="ar-SA"/>
      </w:rPr>
    </w:lvl>
    <w:lvl w:ilvl="6" w:tplc="C83E6C58">
      <w:numFmt w:val="bullet"/>
      <w:lvlText w:val="•"/>
      <w:lvlJc w:val="left"/>
      <w:pPr>
        <w:ind w:left="6092" w:hanging="280"/>
      </w:pPr>
      <w:rPr>
        <w:rFonts w:hint="default"/>
        <w:lang w:val="ru-RU" w:eastAsia="en-US" w:bidi="ar-SA"/>
      </w:rPr>
    </w:lvl>
    <w:lvl w:ilvl="7" w:tplc="E2266E5C">
      <w:numFmt w:val="bullet"/>
      <w:lvlText w:val="•"/>
      <w:lvlJc w:val="left"/>
      <w:pPr>
        <w:ind w:left="6914" w:hanging="280"/>
      </w:pPr>
      <w:rPr>
        <w:rFonts w:hint="default"/>
        <w:lang w:val="ru-RU" w:eastAsia="en-US" w:bidi="ar-SA"/>
      </w:rPr>
    </w:lvl>
    <w:lvl w:ilvl="8" w:tplc="2A0A178E">
      <w:numFmt w:val="bullet"/>
      <w:lvlText w:val="•"/>
      <w:lvlJc w:val="left"/>
      <w:pPr>
        <w:ind w:left="7736" w:hanging="2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FD"/>
    <w:rsid w:val="00053C35"/>
    <w:rsid w:val="00173E3A"/>
    <w:rsid w:val="001B67B2"/>
    <w:rsid w:val="001C1C14"/>
    <w:rsid w:val="001C32B6"/>
    <w:rsid w:val="001C6D16"/>
    <w:rsid w:val="00210065"/>
    <w:rsid w:val="002C3E61"/>
    <w:rsid w:val="00361DDE"/>
    <w:rsid w:val="003921E9"/>
    <w:rsid w:val="00401DFF"/>
    <w:rsid w:val="004327E3"/>
    <w:rsid w:val="0043685E"/>
    <w:rsid w:val="004758A3"/>
    <w:rsid w:val="004E6059"/>
    <w:rsid w:val="00524DB2"/>
    <w:rsid w:val="00584328"/>
    <w:rsid w:val="005923E7"/>
    <w:rsid w:val="005A156C"/>
    <w:rsid w:val="005D148C"/>
    <w:rsid w:val="005D44C9"/>
    <w:rsid w:val="005F1C9B"/>
    <w:rsid w:val="006131B8"/>
    <w:rsid w:val="00624777"/>
    <w:rsid w:val="00697E64"/>
    <w:rsid w:val="006B4BD3"/>
    <w:rsid w:val="006E34BA"/>
    <w:rsid w:val="007434EC"/>
    <w:rsid w:val="00813495"/>
    <w:rsid w:val="0082624C"/>
    <w:rsid w:val="00842046"/>
    <w:rsid w:val="00866BD2"/>
    <w:rsid w:val="00866E43"/>
    <w:rsid w:val="00880CFD"/>
    <w:rsid w:val="009C5D6A"/>
    <w:rsid w:val="00A80DC6"/>
    <w:rsid w:val="00A811F0"/>
    <w:rsid w:val="00B26858"/>
    <w:rsid w:val="00C02C62"/>
    <w:rsid w:val="00C35A23"/>
    <w:rsid w:val="00C7408E"/>
    <w:rsid w:val="00C94914"/>
    <w:rsid w:val="00CD4412"/>
    <w:rsid w:val="00D05DA0"/>
    <w:rsid w:val="00D160E1"/>
    <w:rsid w:val="00D42FF0"/>
    <w:rsid w:val="00D52EA7"/>
    <w:rsid w:val="00DA5E65"/>
    <w:rsid w:val="00DE6460"/>
    <w:rsid w:val="00E34A22"/>
    <w:rsid w:val="00E43EF0"/>
    <w:rsid w:val="00F053B9"/>
    <w:rsid w:val="00F37B64"/>
    <w:rsid w:val="00F63510"/>
    <w:rsid w:val="00FD3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0C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80CF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80CF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880CFD"/>
    <w:pPr>
      <w:ind w:left="178" w:firstLine="707"/>
    </w:pPr>
  </w:style>
  <w:style w:type="table" w:styleId="a6">
    <w:name w:val="Table Grid"/>
    <w:basedOn w:val="a1"/>
    <w:uiPriority w:val="59"/>
    <w:rsid w:val="00880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ectable-text">
    <w:name w:val="selectable-text"/>
    <w:basedOn w:val="a0"/>
    <w:rsid w:val="005D44C9"/>
  </w:style>
  <w:style w:type="paragraph" w:styleId="a7">
    <w:name w:val="Normal (Web)"/>
    <w:basedOn w:val="a"/>
    <w:uiPriority w:val="99"/>
    <w:semiHidden/>
    <w:unhideWhenUsed/>
    <w:rsid w:val="00C35A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35A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5A2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0C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80CF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80CF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880CFD"/>
    <w:pPr>
      <w:ind w:left="178" w:firstLine="707"/>
    </w:pPr>
  </w:style>
  <w:style w:type="table" w:styleId="a6">
    <w:name w:val="Table Grid"/>
    <w:basedOn w:val="a1"/>
    <w:uiPriority w:val="59"/>
    <w:rsid w:val="00880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ectable-text">
    <w:name w:val="selectable-text"/>
    <w:basedOn w:val="a0"/>
    <w:rsid w:val="005D44C9"/>
  </w:style>
  <w:style w:type="paragraph" w:styleId="a7">
    <w:name w:val="Normal (Web)"/>
    <w:basedOn w:val="a"/>
    <w:uiPriority w:val="99"/>
    <w:semiHidden/>
    <w:unhideWhenUsed/>
    <w:rsid w:val="00C35A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35A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5A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A63EA-2C4B-41DA-B256-720B893F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cdut</dc:creator>
  <cp:lastModifiedBy>cdut</cp:lastModifiedBy>
  <cp:revision>7</cp:revision>
  <dcterms:created xsi:type="dcterms:W3CDTF">2023-02-20T09:45:00Z</dcterms:created>
  <dcterms:modified xsi:type="dcterms:W3CDTF">2024-10-30T09:28:00Z</dcterms:modified>
</cp:coreProperties>
</file>