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CB" w:rsidRDefault="009E07EC" w:rsidP="00AC6C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Мастер-класс «Герои в лицах».</w:t>
      </w:r>
    </w:p>
    <w:bookmarkEnd w:id="0"/>
    <w:p w:rsidR="006C2246" w:rsidRDefault="006C2246" w:rsidP="00AC6C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CB" w:rsidRDefault="009E07EC" w:rsidP="00AC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5 мая для обучающихся начальных классов «Образовательного центра №10 Майкопского района» был проведен мастер-класс «Герои в лицах» в творческом объединении «Мир красок». Творческое объединение «Мир красок» успешно реализует свою деятельность, благодаря программе о создании новых мест дополнительного образования детей в рамках федерального проекта «Успех каждого ребенка» национального проекта «Образование». Учащиеся образовательного центра с удовольствием включились в процесс создания портретов героев СВО.</w:t>
      </w:r>
    </w:p>
    <w:p w:rsidR="002B07CB" w:rsidRDefault="009E07EC" w:rsidP="00AC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мастер-класса были использованы полученные в рамках проекта мольберты, краски, кисти</w:t>
      </w:r>
      <w:r w:rsidR="003A71D4">
        <w:rPr>
          <w:rFonts w:ascii="Times New Roman" w:hAnsi="Times New Roman" w:cs="Times New Roman"/>
          <w:sz w:val="28"/>
          <w:szCs w:val="28"/>
        </w:rPr>
        <w:t>, позволяющи</w:t>
      </w:r>
      <w:r>
        <w:rPr>
          <w:rFonts w:ascii="Times New Roman" w:hAnsi="Times New Roman" w:cs="Times New Roman"/>
          <w:sz w:val="28"/>
          <w:szCs w:val="28"/>
        </w:rPr>
        <w:t xml:space="preserve">е ребятам  воплотить в жизнь любую задуманную картину. Мастер-класс провели выпускники творческого объединения «Мир красок». Цель мероприятия, привлечения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образовательного центра к художественному творчеству.</w:t>
      </w:r>
    </w:p>
    <w:p w:rsidR="002B07CB" w:rsidRDefault="009E07EC" w:rsidP="00AC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С началом работы творческого объединения «Мир красок» в центре стало гораздо интереснее. В фойе школы к каждой памятной дате проводятся выставки работ участников творческого объединения.</w:t>
      </w:r>
    </w:p>
    <w:p w:rsidR="002B07CB" w:rsidRDefault="009E07EC" w:rsidP="00AC6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«Спасибо за проведённый мастер-класс! Я нарисовала портрет, который мне очень понравился. Меня похвалили за проделанную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мой рисунок взяли для участия в Республиканском конкурсе»</w:t>
      </w:r>
      <w:r w:rsidR="003A71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комментирует Глух Ангелина, 3 класс МБОУ «ОЦ №10 Майкопского района».</w:t>
      </w:r>
    </w:p>
    <w:p w:rsidR="002B07CB" w:rsidRDefault="009E07EC" w:rsidP="00AC6C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все очень понравилось. Я первый раз увидел, как правильно рисовать лицо человека. Теперь я точно смогу нарисовать портрет своей мамы и подарить его на день рождения!»</w:t>
      </w:r>
      <w:r w:rsidR="003A71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3A71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ечает Маркарян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</w:t>
      </w:r>
      <w:proofErr w:type="spellEnd"/>
      <w:r>
        <w:rPr>
          <w:rFonts w:ascii="Times New Roman" w:hAnsi="Times New Roman" w:cs="Times New Roman"/>
          <w:sz w:val="28"/>
          <w:szCs w:val="28"/>
        </w:rPr>
        <w:t>, 2 класс МБОУ «ОЦ №10 Майкопского района».</w:t>
      </w:r>
    </w:p>
    <w:p w:rsidR="002B07CB" w:rsidRDefault="009E07EC" w:rsidP="00AC6C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Подобные проекты открывают новые возможности для детей особенно из труднодоступных и малонаселенных пунктов.</w:t>
      </w:r>
    </w:p>
    <w:p w:rsidR="00AC6C81" w:rsidRDefault="00AC6C81" w:rsidP="00AC6C81">
      <w:pPr>
        <w:pStyle w:val="a3"/>
        <w:rPr>
          <w:noProof/>
        </w:rPr>
      </w:pPr>
    </w:p>
    <w:p w:rsidR="00AC6C81" w:rsidRDefault="00AC6C81" w:rsidP="00AC6C81">
      <w:pPr>
        <w:pStyle w:val="a3"/>
      </w:pPr>
      <w:r>
        <w:rPr>
          <w:noProof/>
        </w:rPr>
        <w:lastRenderedPageBreak/>
        <w:drawing>
          <wp:inline distT="0" distB="0" distL="0" distR="0">
            <wp:extent cx="5818560" cy="4711769"/>
            <wp:effectExtent l="0" t="0" r="0" b="0"/>
            <wp:docPr id="1" name="Рисунок 1" descr="C:\НОВЫЕ МЕСТА (ПО ПОНЕДЕЛЬНИКАМ)\2022-2023\01.05\фот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ЫЕ МЕСТА (ПО ПОНЕДЕЛЬНИКАМ)\2022-2023\01.05\фото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6" t="26494" r="906" b="12772"/>
                    <a:stretch/>
                  </pic:blipFill>
                  <pic:spPr bwMode="auto">
                    <a:xfrm>
                      <a:off x="0" y="0"/>
                      <a:ext cx="5825873" cy="471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7CB" w:rsidRDefault="002B0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7CB" w:rsidRDefault="002B0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7CB" w:rsidRDefault="009E07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Саломатова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Игоревна, </w:t>
      </w:r>
    </w:p>
    <w:p w:rsidR="002B07CB" w:rsidRDefault="009E07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Тел.+7(918)421-99-98 </w:t>
      </w:r>
    </w:p>
    <w:sectPr w:rsidR="002B07CB" w:rsidSect="00AC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11" w:rsidRDefault="00B85C11">
      <w:pPr>
        <w:spacing w:line="240" w:lineRule="auto"/>
      </w:pPr>
      <w:r>
        <w:separator/>
      </w:r>
    </w:p>
  </w:endnote>
  <w:endnote w:type="continuationSeparator" w:id="0">
    <w:p w:rsidR="00B85C11" w:rsidRDefault="00B85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11" w:rsidRDefault="00B85C11">
      <w:pPr>
        <w:spacing w:after="0"/>
      </w:pPr>
      <w:r>
        <w:separator/>
      </w:r>
    </w:p>
  </w:footnote>
  <w:footnote w:type="continuationSeparator" w:id="0">
    <w:p w:rsidR="00B85C11" w:rsidRDefault="00B85C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89"/>
    <w:rsid w:val="000833BC"/>
    <w:rsid w:val="000A0DC9"/>
    <w:rsid w:val="00216C86"/>
    <w:rsid w:val="002B07CB"/>
    <w:rsid w:val="002F73B2"/>
    <w:rsid w:val="003A71D4"/>
    <w:rsid w:val="004F3989"/>
    <w:rsid w:val="005118CF"/>
    <w:rsid w:val="006C2246"/>
    <w:rsid w:val="007849DC"/>
    <w:rsid w:val="007B19CF"/>
    <w:rsid w:val="008F6B63"/>
    <w:rsid w:val="00977FB5"/>
    <w:rsid w:val="009E07EC"/>
    <w:rsid w:val="00A4024E"/>
    <w:rsid w:val="00AC6C81"/>
    <w:rsid w:val="00B85C11"/>
    <w:rsid w:val="00B96DEE"/>
    <w:rsid w:val="00BA3754"/>
    <w:rsid w:val="00C24A9A"/>
    <w:rsid w:val="00D538DB"/>
    <w:rsid w:val="00E41DFE"/>
    <w:rsid w:val="2BAB1009"/>
    <w:rsid w:val="4BC2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C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cdut</cp:lastModifiedBy>
  <cp:revision>14</cp:revision>
  <dcterms:created xsi:type="dcterms:W3CDTF">2023-02-02T13:18:00Z</dcterms:created>
  <dcterms:modified xsi:type="dcterms:W3CDTF">2024-10-31T06:45:00Z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7A43891726A64FEE96443BB613B07560</vt:lpwstr>
  </property>
</Properties>
</file>