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5AE0B" w14:textId="0BD2E963" w:rsidR="00A52451" w:rsidRDefault="006D484D" w:rsidP="006D484D">
      <w:pPr>
        <w:spacing w:line="360" w:lineRule="auto"/>
        <w:jc w:val="center"/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мире робототехники.</w:t>
      </w:r>
    </w:p>
    <w:bookmarkEnd w:id="0"/>
    <w:p w14:paraId="43BB6FF0" w14:textId="5C498403" w:rsidR="006D484D" w:rsidRPr="006D484D" w:rsidRDefault="0016223B" w:rsidP="006D48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2451" w:rsidRP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D484D" w:rsidRP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Образовательном центре</w:t>
      </w:r>
      <w:r w:rsidR="006D484D" w:rsidRPr="00ED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11 Майкопского района</w:t>
      </w:r>
      <w:r w:rsidR="006D484D" w:rsidRP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реализации федерального проекта «Успех каждого ребенка» национального проекта «Образование» </w:t>
      </w:r>
      <w:r w:rsid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действует</w:t>
      </w:r>
      <w:r w:rsidR="006D484D" w:rsidRP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творческое объединение по робототехнике. </w:t>
      </w:r>
    </w:p>
    <w:p w14:paraId="5C46E269" w14:textId="08875073" w:rsidR="0016223B" w:rsidRPr="00ED2015" w:rsidRDefault="0016223B" w:rsidP="006D48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популяр</w:t>
      </w:r>
      <w:r w:rsid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изации деятельность творческого объединения «Робототехника</w:t>
      </w:r>
      <w:r w:rsidR="00A5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 тёплые весенние дни,</w:t>
      </w:r>
      <w:r w:rsidR="00ED2015" w:rsidRPr="00ED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</w:t>
      </w:r>
      <w:r w:rsidR="00A5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центре</w:t>
      </w:r>
      <w:r w:rsidRPr="00ED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соревнования «Первый шаг в ро</w:t>
      </w:r>
      <w:r w:rsidR="00A52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бототехнику» среди обучающихся </w:t>
      </w:r>
      <w:r w:rsidR="00ED2015" w:rsidRPr="00ED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и 5 </w:t>
      </w:r>
      <w:r w:rsidRPr="00ED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классов. </w:t>
      </w:r>
    </w:p>
    <w:p w14:paraId="1B67B728" w14:textId="521D8FC1" w:rsidR="00ED2015" w:rsidRPr="00ED2015" w:rsidRDefault="00ED2015" w:rsidP="006D4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проводились для </w:t>
      </w:r>
      <w:proofErr w:type="gramStart"/>
      <w:r w:rsidR="006D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Pr="00ED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proofErr w:type="gramEnd"/>
      <w:r w:rsidR="006D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объединения</w:t>
      </w:r>
      <w:r w:rsidRPr="00ED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состязаниях </w:t>
      </w:r>
      <w:r w:rsidR="006D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</w:t>
      </w:r>
      <w:r w:rsidRPr="00ED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команд</w:t>
      </w:r>
      <w:r w:rsidR="006D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два </w:t>
      </w:r>
      <w:r w:rsidRPr="00ED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6D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EA44FB" w14:textId="2AD4C272" w:rsidR="00ED2015" w:rsidRDefault="00ED2015" w:rsidP="006D4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открыли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школы Пономарёва Н.В., </w:t>
      </w:r>
      <w:r w:rsid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учебно-воспитательной работе Данилова Т.Н., преподаватель робототехники Семенкова К.А. Они пожелали участникам успехов и стали главными судьями эт</w:t>
      </w:r>
      <w:r w:rsidR="006D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мероприятия</w:t>
      </w:r>
      <w:r w:rsid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3AFB1B" w14:textId="2110E65B" w:rsidR="00652D09" w:rsidRPr="00652D09" w:rsidRDefault="006D484D" w:rsidP="006D4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52D09" w:rsidRP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52D09" w:rsidRP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были следовать следующим правилам</w:t>
      </w:r>
      <w:r w:rsidR="00652D09" w:rsidRP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7C023EE" w14:textId="0A7BEA53" w:rsidR="00652D09" w:rsidRPr="00C54595" w:rsidRDefault="00C54595" w:rsidP="00C5459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модель движущегося робота з</w:t>
      </w:r>
      <w:r w:rsidRP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минимальное количество времени</w:t>
      </w:r>
      <w:r w:rsidR="00652D09" w:rsidRP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2F5BAB" w14:textId="1F93E92B" w:rsidR="00652D09" w:rsidRPr="00C54595" w:rsidRDefault="00652D09" w:rsidP="00C5459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</w:t>
      </w:r>
      <w:r w:rsidRP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деталей.</w:t>
      </w:r>
    </w:p>
    <w:p w14:paraId="20DC92C7" w14:textId="5EC5C561" w:rsidR="00652D09" w:rsidRPr="00C54595" w:rsidRDefault="00C54595" w:rsidP="00C5459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качество сборки</w:t>
      </w:r>
      <w:r w:rsidR="00652D09" w:rsidRP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7DEC" w:rsidRP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движении роботы</w:t>
      </w:r>
      <w:r w:rsidR="00652D09" w:rsidRP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выходили из строя.</w:t>
      </w:r>
    </w:p>
    <w:p w14:paraId="48F7A619" w14:textId="42756741" w:rsidR="00652D09" w:rsidRPr="00C54595" w:rsidRDefault="00652D09" w:rsidP="00C5459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старта участникам соревнований запрещалось вмешиваться в работу робота.</w:t>
      </w:r>
    </w:p>
    <w:p w14:paraId="3C79E567" w14:textId="58C0ECD2" w:rsidR="00FA7DEC" w:rsidRDefault="00C54595" w:rsidP="006D4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2D09" w:rsidRP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очти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состязаний </w:t>
      </w:r>
      <w:r w:rsidR="00652D09" w:rsidRP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с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высоком уровне</w:t>
      </w:r>
      <w:r w:rsidR="00652D09" w:rsidRPr="0065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52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остались довольны состязанием и получили много позитивных эмоций.</w:t>
      </w:r>
    </w:p>
    <w:p w14:paraId="4AB11306" w14:textId="7656F3A3" w:rsidR="00FA7DEC" w:rsidRPr="00FA7DEC" w:rsidRDefault="00C54595" w:rsidP="00C5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соревнований </w:t>
      </w:r>
      <w:r w:rsidR="00FA7DEC" w:rsidRPr="00FA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заняла  </w:t>
      </w:r>
      <w:r w:rsidR="00FA7DEC" w:rsidRPr="00FA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«Интеллект» в составе: </w:t>
      </w:r>
      <w:r w:rsidR="00FA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Саблин Фёдор и </w:t>
      </w:r>
      <w:proofErr w:type="spellStart"/>
      <w:r w:rsidR="00FA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Равинский</w:t>
      </w:r>
      <w:proofErr w:type="spellEnd"/>
      <w:r w:rsidR="00FA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7E47A2" w14:textId="298EC21B" w:rsidR="00A52451" w:rsidRDefault="00A52451" w:rsidP="006D484D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5161712D" w14:textId="67982478" w:rsidR="00A52451" w:rsidRDefault="00A52451" w:rsidP="006D4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«Мне понравилось то, что, в первую очередь, дети получили эмоциональное удовлетворен</w:t>
      </w:r>
      <w:r w:rsidR="00CA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от этого мероприятия. Во-вторых, </w:t>
      </w:r>
      <w:r w:rsidR="00CA57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аглядность образовательного процесса усиливает заинтересованность учеников в изучении той или иной наук</w:t>
      </w:r>
      <w:r w:rsidR="00C54595">
        <w:rPr>
          <w:rFonts w:ascii="Times New Roman" w:hAnsi="Times New Roman" w:cs="Times New Roman"/>
          <w:sz w:val="28"/>
          <w:szCs w:val="28"/>
        </w:rPr>
        <w:t xml:space="preserve">и, а также в целом улучшает его», </w:t>
      </w:r>
      <w:r w:rsidR="00C5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отметила заместитель директора по ВР Данилова Татьяна Николаевна.</w:t>
      </w:r>
    </w:p>
    <w:p w14:paraId="7C7AC16B" w14:textId="63BFBA3D" w:rsidR="00685163" w:rsidRDefault="004A006F" w:rsidP="006D48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«Мне очень нравится робототехника. Настолько интересно собирать новых и новых роботов, а потом </w:t>
      </w:r>
      <w:r w:rsidR="00BF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и учится программировать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F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прокомментировал Саблин Фёдор, ученик 5 класса.</w:t>
      </w:r>
    </w:p>
    <w:p w14:paraId="1475F604" w14:textId="0A6EAA74" w:rsidR="00AD4633" w:rsidRDefault="00AD4633" w:rsidP="00AD4633">
      <w:pPr>
        <w:pStyle w:val="a4"/>
      </w:pPr>
      <w:r>
        <w:rPr>
          <w:noProof/>
        </w:rPr>
        <w:drawing>
          <wp:inline distT="0" distB="0" distL="0" distR="0" wp14:anchorId="0608A386" wp14:editId="35A9A80B">
            <wp:extent cx="5943600" cy="4459908"/>
            <wp:effectExtent l="0" t="0" r="0" b="0"/>
            <wp:docPr id="1" name="Рисунок 1" descr="C:\НОВЫЕ МЕСТА (ПО ПОНЕДЕЛЬНИКАМ)\2022-2023\08.05\WhatsApp Image 2023-05-15 at 16.31.3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08.05\WhatsApp Image 2023-05-15 at 16.31.31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BF4F" w14:textId="7D76B76F" w:rsidR="00ED2015" w:rsidRPr="00AD4633" w:rsidRDefault="00182202" w:rsidP="00AD4633">
      <w:pPr>
        <w:spacing w:after="0"/>
        <w:rPr>
          <w:rFonts w:ascii="Times New Roman" w:hAnsi="Times New Roman" w:cs="Times New Roman"/>
        </w:rPr>
      </w:pPr>
      <w:r w:rsidRPr="00AD4633">
        <w:rPr>
          <w:rFonts w:ascii="Times New Roman" w:hAnsi="Times New Roman" w:cs="Times New Roman"/>
        </w:rPr>
        <w:t xml:space="preserve">Исп. </w:t>
      </w:r>
      <w:proofErr w:type="spellStart"/>
      <w:r w:rsidRPr="00AD4633">
        <w:rPr>
          <w:rFonts w:ascii="Times New Roman" w:hAnsi="Times New Roman" w:cs="Times New Roman"/>
        </w:rPr>
        <w:t>Семенкова</w:t>
      </w:r>
      <w:proofErr w:type="spellEnd"/>
      <w:r w:rsidR="006E69A5" w:rsidRPr="00AD4633">
        <w:rPr>
          <w:rFonts w:ascii="Times New Roman" w:hAnsi="Times New Roman" w:cs="Times New Roman"/>
        </w:rPr>
        <w:t xml:space="preserve"> К.А.</w:t>
      </w:r>
      <w:r w:rsidRPr="00AD4633">
        <w:rPr>
          <w:rFonts w:ascii="Times New Roman" w:hAnsi="Times New Roman" w:cs="Times New Roman"/>
        </w:rPr>
        <w:t>, р</w:t>
      </w:r>
      <w:r w:rsidR="00CA5727" w:rsidRPr="00AD4633">
        <w:rPr>
          <w:rFonts w:ascii="Times New Roman" w:hAnsi="Times New Roman" w:cs="Times New Roman"/>
        </w:rPr>
        <w:t xml:space="preserve">уководитель творческого объединения «Робототехника»   </w:t>
      </w:r>
    </w:p>
    <w:p w14:paraId="508D6D3F" w14:textId="75EFEC74" w:rsidR="003917B7" w:rsidRPr="00AD4633" w:rsidRDefault="00182202" w:rsidP="00AD4633">
      <w:pPr>
        <w:spacing w:after="0"/>
        <w:rPr>
          <w:rFonts w:ascii="Times New Roman" w:hAnsi="Times New Roman" w:cs="Times New Roman"/>
        </w:rPr>
      </w:pPr>
      <w:r w:rsidRPr="00AD4633">
        <w:rPr>
          <w:rFonts w:ascii="Times New Roman" w:hAnsi="Times New Roman" w:cs="Times New Roman"/>
        </w:rPr>
        <w:t>Тел. +7(</w:t>
      </w:r>
      <w:r w:rsidR="004E7269" w:rsidRPr="00AD4633">
        <w:rPr>
          <w:rFonts w:ascii="Times New Roman" w:hAnsi="Times New Roman" w:cs="Times New Roman"/>
        </w:rPr>
        <w:t>928</w:t>
      </w:r>
      <w:r w:rsidRPr="00AD4633">
        <w:rPr>
          <w:rFonts w:ascii="Times New Roman" w:hAnsi="Times New Roman" w:cs="Times New Roman"/>
        </w:rPr>
        <w:t>)</w:t>
      </w:r>
      <w:r w:rsidR="004E7269" w:rsidRPr="00AD4633">
        <w:rPr>
          <w:rFonts w:ascii="Times New Roman" w:hAnsi="Times New Roman" w:cs="Times New Roman"/>
        </w:rPr>
        <w:t xml:space="preserve"> 463-24-79</w:t>
      </w:r>
    </w:p>
    <w:p w14:paraId="42A89C54" w14:textId="59821622" w:rsidR="003917B7" w:rsidRDefault="003917B7" w:rsidP="003917B7">
      <w:pPr>
        <w:rPr>
          <w:rFonts w:ascii="Times New Roman" w:hAnsi="Times New Roman" w:cs="Times New Roman"/>
          <w:sz w:val="28"/>
          <w:szCs w:val="28"/>
        </w:rPr>
      </w:pPr>
    </w:p>
    <w:p w14:paraId="6E980B76" w14:textId="6660A02A" w:rsidR="003917B7" w:rsidRPr="00ED2015" w:rsidRDefault="003917B7" w:rsidP="003917B7">
      <w:pPr>
        <w:rPr>
          <w:rFonts w:ascii="Times New Roman" w:hAnsi="Times New Roman" w:cs="Times New Roman"/>
          <w:sz w:val="28"/>
          <w:szCs w:val="28"/>
        </w:rPr>
      </w:pPr>
    </w:p>
    <w:sectPr w:rsidR="003917B7" w:rsidRPr="00ED2015" w:rsidSect="006D484D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02042"/>
    <w:multiLevelType w:val="hybridMultilevel"/>
    <w:tmpl w:val="5948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A2E92"/>
    <w:multiLevelType w:val="hybridMultilevel"/>
    <w:tmpl w:val="8C02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49"/>
    <w:rsid w:val="0016223B"/>
    <w:rsid w:val="00182202"/>
    <w:rsid w:val="003025CA"/>
    <w:rsid w:val="003917B7"/>
    <w:rsid w:val="004A006F"/>
    <w:rsid w:val="004E7269"/>
    <w:rsid w:val="00652D09"/>
    <w:rsid w:val="00685163"/>
    <w:rsid w:val="006A15CB"/>
    <w:rsid w:val="006D484D"/>
    <w:rsid w:val="006E69A5"/>
    <w:rsid w:val="00A52451"/>
    <w:rsid w:val="00AD4633"/>
    <w:rsid w:val="00BF2240"/>
    <w:rsid w:val="00C54595"/>
    <w:rsid w:val="00CA5727"/>
    <w:rsid w:val="00E22749"/>
    <w:rsid w:val="00ED2015"/>
    <w:rsid w:val="00F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C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Семенкова</dc:creator>
  <cp:lastModifiedBy>cdut</cp:lastModifiedBy>
  <cp:revision>7</cp:revision>
  <dcterms:created xsi:type="dcterms:W3CDTF">2023-05-15T13:26:00Z</dcterms:created>
  <dcterms:modified xsi:type="dcterms:W3CDTF">2024-10-31T07:04:00Z</dcterms:modified>
</cp:coreProperties>
</file>