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5" w:rsidRDefault="0030282B" w:rsidP="0030282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64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Диалоги с Героями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0"/>
    <w:p w:rsidR="0030282B" w:rsidRDefault="0030282B" w:rsidP="003028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404040"/>
          <w:sz w:val="28"/>
          <w:szCs w:val="28"/>
        </w:rPr>
      </w:pPr>
      <w:r w:rsidRPr="00641F26">
        <w:rPr>
          <w:rFonts w:ascii="Times New Roman" w:hAnsi="Times New Roman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52EE5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МБОУ «ОЦ № 5 Майкопского района» созданы  новые места дополнительного образования 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 нескольким направлениям</w:t>
      </w:r>
      <w:r w:rsidRPr="00A52EE5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с целью</w:t>
      </w:r>
      <w:r w:rsidRPr="00A52EE5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организации досуга обу</w:t>
      </w:r>
      <w:r w:rsidRPr="00A52EE5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ча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ю</w:t>
      </w:r>
      <w:r w:rsidRPr="00A52EE5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щихся 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и </w:t>
      </w:r>
      <w:r w:rsidRPr="00A52EE5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помо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щи</w:t>
      </w:r>
      <w:r w:rsidRPr="00A52EE5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в самоопределении и профессиональной ориентации</w:t>
      </w:r>
      <w:r w:rsidRPr="00A52EE5">
        <w:rPr>
          <w:rFonts w:ascii="Arial" w:eastAsia="Calibri" w:hAnsi="Arial" w:cs="Arial"/>
          <w:color w:val="2C2D2E"/>
          <w:sz w:val="28"/>
          <w:szCs w:val="28"/>
          <w:shd w:val="clear" w:color="auto" w:fill="FFFFFF"/>
        </w:rPr>
        <w:t>.</w:t>
      </w:r>
      <w:r w:rsidRPr="00A52EE5"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 xml:space="preserve"> </w:t>
      </w:r>
    </w:p>
    <w:p w:rsidR="0030282B" w:rsidRPr="0030282B" w:rsidRDefault="00A52EE5" w:rsidP="003028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В социально-гуманитарном направлении представлен</w:t>
      </w:r>
      <w:r w:rsidR="0030282B"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о </w:t>
      </w: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0282B"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творческое объединение</w:t>
      </w: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«Юный журналист». </w:t>
      </w:r>
    </w:p>
    <w:p w:rsidR="00F64455" w:rsidRPr="0030282B" w:rsidRDefault="00A52EE5" w:rsidP="003028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Программа </w:t>
      </w:r>
      <w:r w:rsidR="0030282B"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творческого объединения </w:t>
      </w: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направлена на развитие коммуникативных способностей учащихся, их мотивации к познанию и творчеству. В рамках </w:t>
      </w:r>
      <w:r w:rsidR="0030282B"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деятельности объединения</w:t>
      </w: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дети изучают жанры журналистики, оформляют газеты, проводят интервью и ведут репортажи.</w:t>
      </w:r>
    </w:p>
    <w:p w:rsidR="0030282B" w:rsidRPr="0030282B" w:rsidRDefault="0030282B" w:rsidP="003028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МБОУ «ОЦ № 5 Майкопского района» принял активное участие во Всероссийском проекте "Диалоги с Героями". Одним из мероприятий в рамках проекта была проведена </w:t>
      </w:r>
      <w:r w:rsidR="00F64455"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уникальная встреча с Денисом Давыдовым, участнико</w:t>
      </w: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м Специальной Военной Операции.</w:t>
      </w:r>
    </w:p>
    <w:p w:rsidR="00A52EE5" w:rsidRPr="0030282B" w:rsidRDefault="00F64455" w:rsidP="003028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Встреча прошла в формате живого диалога, что позволило ребятам</w:t>
      </w:r>
      <w:r w:rsidR="0030282B"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из творческого объединения «</w:t>
      </w:r>
      <w:r w:rsidR="00A52EE5"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Юный журналист» </w:t>
      </w: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задать свои вопросы и узнать больше о жизни и опыте работы в зоне СВО. Особый интерес вызвал рассказ Дениса о первой доврачебной помощи. Он поделился своим опытом и знаниями, которые позволяют сохранить жизнь и здоровье в экстремальных ситуациях. Важность первой помощи и ее роли в спасении жизни стала очевидной для всех присутствующих.</w:t>
      </w:r>
      <w:r w:rsidR="00A52EE5"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A52EE5" w:rsidRPr="0030282B" w:rsidRDefault="00AE2D66" w:rsidP="003028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Участники творческого объединения поблагодарили Дениса Давыдова за его открытость и желание </w:t>
      </w:r>
      <w:r w:rsidR="007735C5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поделиться своим опытом</w:t>
      </w: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BF535A" w:rsidRPr="00BF535A" w:rsidRDefault="00F64455" w:rsidP="00BF53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="00BF535A" w:rsidRP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Как и в Великую Отечественную войну наша армия доказала всему миру, что нас не сломить и не поставить на колени. Так и сейчас наши ребята отстаивают наши границы на СВО, своим примером доказывая, что наши прадеды отдали жизни не просто так</w:t>
      </w:r>
      <w:r w:rsid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BF535A" w:rsidRP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, -</w:t>
      </w:r>
      <w:r w:rsid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отмечает</w:t>
      </w:r>
      <w:r w:rsidR="00BF535A" w:rsidRP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София </w:t>
      </w:r>
      <w:proofErr w:type="spellStart"/>
      <w:r w:rsidR="00BF535A" w:rsidRP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Этингоф</w:t>
      </w:r>
      <w:proofErr w:type="spellEnd"/>
      <w:r w:rsidR="00BF535A" w:rsidRP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, лидер Движения Первых</w:t>
      </w:r>
    </w:p>
    <w:p w:rsidR="00BF535A" w:rsidRPr="00BF535A" w:rsidRDefault="00BF535A" w:rsidP="00BF53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BF535A" w:rsidRPr="00BF535A" w:rsidRDefault="00BF535A" w:rsidP="00BF53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 w:rsidRP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 </w:t>
      </w:r>
    </w:p>
    <w:p w:rsidR="00AE2D66" w:rsidRDefault="00BF535A" w:rsidP="00BF53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P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Спасибо большое, что Вы защищаете нас и нашу Родину от фашизма. Благодаря вам мы можем спокойно жить и учиться, когда придет наше время, если нужно, мы тоже встанем на защиту Родины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», </w:t>
      </w:r>
      <w:r w:rsidRPr="00BF535A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поблагодарил Дениса Давыдова ученик 8 класса Дмитрий Карпенко.</w:t>
      </w:r>
    </w:p>
    <w:p w:rsidR="006D4CE0" w:rsidRDefault="006D4CE0" w:rsidP="006D4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2DB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8142DB">
        <w:rPr>
          <w:rFonts w:ascii="Times New Roman" w:hAnsi="Times New Roman" w:cs="Times New Roman"/>
          <w:iCs/>
          <w:sz w:val="28"/>
          <w:szCs w:val="28"/>
        </w:rPr>
        <w:t xml:space="preserve">бъединение </w:t>
      </w:r>
      <w:r w:rsidRPr="0030282B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«Юный журналист»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8142DB">
        <w:rPr>
          <w:rFonts w:ascii="Times New Roman" w:hAnsi="Times New Roman" w:cs="Times New Roman"/>
          <w:iCs/>
          <w:sz w:val="28"/>
          <w:szCs w:val="28"/>
        </w:rPr>
        <w:t>помогает воспитать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умных и</w:t>
      </w:r>
      <w:r w:rsidRPr="008142DB">
        <w:rPr>
          <w:rFonts w:ascii="Times New Roman" w:hAnsi="Times New Roman" w:cs="Times New Roman"/>
          <w:iCs/>
          <w:sz w:val="28"/>
          <w:szCs w:val="28"/>
        </w:rPr>
        <w:t xml:space="preserve"> думающих людей. Ребята растут на моих глазах, достигают успехов, формируются как всесторонне развитая личность. Все это </w:t>
      </w:r>
      <w:r w:rsidR="004A2C86">
        <w:rPr>
          <w:rFonts w:ascii="Times New Roman" w:hAnsi="Times New Roman" w:cs="Times New Roman"/>
          <w:iCs/>
          <w:sz w:val="28"/>
          <w:szCs w:val="28"/>
        </w:rPr>
        <w:t xml:space="preserve">стало </w:t>
      </w:r>
      <w:r w:rsidRPr="008142DB">
        <w:rPr>
          <w:rFonts w:ascii="Times New Roman" w:hAnsi="Times New Roman" w:cs="Times New Roman"/>
          <w:iCs/>
          <w:sz w:val="28"/>
          <w:szCs w:val="28"/>
        </w:rPr>
        <w:t xml:space="preserve">возможно </w:t>
      </w:r>
      <w:r w:rsidR="004A2C86">
        <w:rPr>
          <w:rFonts w:ascii="Times New Roman" w:hAnsi="Times New Roman" w:cs="Times New Roman"/>
          <w:iCs/>
          <w:sz w:val="28"/>
          <w:szCs w:val="28"/>
        </w:rPr>
        <w:t>в рамках реализации</w:t>
      </w:r>
      <w:r w:rsidRPr="008142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59C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Pr="008142DB">
        <w:rPr>
          <w:rFonts w:ascii="Times New Roman" w:hAnsi="Times New Roman" w:cs="Times New Roman"/>
          <w:iCs/>
          <w:sz w:val="28"/>
          <w:szCs w:val="28"/>
        </w:rPr>
        <w:t>Новых мест</w:t>
      </w:r>
      <w:r>
        <w:rPr>
          <w:rFonts w:ascii="Times New Roman" w:hAnsi="Times New Roman" w:cs="Times New Roman"/>
          <w:iCs/>
          <w:sz w:val="28"/>
          <w:szCs w:val="28"/>
        </w:rPr>
        <w:t>. А благодаря таким встречам, нам удается воспитывать настоящих патриотов своей страны</w:t>
      </w:r>
      <w:r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6AA9">
        <w:rPr>
          <w:rFonts w:ascii="Times New Roman" w:hAnsi="Times New Roman" w:cs="Times New Roman"/>
          <w:sz w:val="28"/>
          <w:szCs w:val="28"/>
        </w:rPr>
        <w:t>комментир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1E6AA9">
        <w:rPr>
          <w:rFonts w:ascii="Times New Roman" w:hAnsi="Times New Roman" w:cs="Times New Roman"/>
          <w:sz w:val="28"/>
          <w:szCs w:val="28"/>
        </w:rPr>
        <w:t xml:space="preserve"> руководитель объединения </w:t>
      </w:r>
      <w:proofErr w:type="spellStart"/>
      <w:r w:rsidR="00124079">
        <w:rPr>
          <w:rFonts w:ascii="Times New Roman" w:hAnsi="Times New Roman" w:cs="Times New Roman"/>
          <w:sz w:val="28"/>
          <w:szCs w:val="28"/>
        </w:rPr>
        <w:t>Воткова</w:t>
      </w:r>
      <w:proofErr w:type="spellEnd"/>
      <w:r w:rsidR="00124079">
        <w:rPr>
          <w:rFonts w:ascii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7B9" w:rsidRDefault="006947B9" w:rsidP="006947B9">
      <w:pPr>
        <w:pStyle w:val="a4"/>
      </w:pPr>
      <w:r>
        <w:rPr>
          <w:noProof/>
        </w:rPr>
        <w:drawing>
          <wp:inline distT="0" distB="0" distL="0" distR="0">
            <wp:extent cx="5960533" cy="2682240"/>
            <wp:effectExtent l="0" t="0" r="2540" b="3810"/>
            <wp:docPr id="1" name="Рисунок 1" descr="C:\НОВЫЕ МЕСТА (ПО ПОНЕДЕЛЬНИКАМ)\15.0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15.01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969" cy="268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5A" w:rsidRDefault="00AE2D66" w:rsidP="00BF53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535A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Pr="00BF535A">
        <w:rPr>
          <w:rFonts w:ascii="Times New Roman" w:eastAsia="Times New Roman" w:hAnsi="Times New Roman" w:cs="Times New Roman"/>
          <w:lang w:eastAsia="ru-RU"/>
        </w:rPr>
        <w:t>Воткова</w:t>
      </w:r>
      <w:proofErr w:type="spellEnd"/>
      <w:r w:rsidRPr="00BF535A">
        <w:rPr>
          <w:rFonts w:ascii="Times New Roman" w:eastAsia="Times New Roman" w:hAnsi="Times New Roman" w:cs="Times New Roman"/>
          <w:lang w:eastAsia="ru-RU"/>
        </w:rPr>
        <w:t xml:space="preserve"> И.С., советник директора  МБОУ «ОЦ №5 Майкопского района», </w:t>
      </w:r>
    </w:p>
    <w:p w:rsidR="00AE2D66" w:rsidRPr="00BF535A" w:rsidRDefault="00BF535A" w:rsidP="00BF535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Тел: +7(</w:t>
      </w:r>
      <w:r w:rsidR="00AE2D66" w:rsidRPr="00BF535A">
        <w:rPr>
          <w:rFonts w:ascii="Times New Roman" w:eastAsia="Times New Roman" w:hAnsi="Times New Roman" w:cs="Times New Roman"/>
          <w:lang w:eastAsia="ru-RU"/>
        </w:rPr>
        <w:t>938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AE2D66" w:rsidRPr="00BF535A">
        <w:rPr>
          <w:rFonts w:ascii="Times New Roman" w:eastAsia="Times New Roman" w:hAnsi="Times New Roman" w:cs="Times New Roman"/>
          <w:lang w:eastAsia="ru-RU"/>
        </w:rPr>
        <w:t>550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AE2D66" w:rsidRPr="00BF535A">
        <w:rPr>
          <w:rFonts w:ascii="Times New Roman" w:eastAsia="Times New Roman" w:hAnsi="Times New Roman" w:cs="Times New Roman"/>
          <w:lang w:eastAsia="ru-RU"/>
        </w:rPr>
        <w:t>21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AE2D66" w:rsidRPr="00BF535A">
        <w:rPr>
          <w:rFonts w:ascii="Times New Roman" w:eastAsia="Times New Roman" w:hAnsi="Times New Roman" w:cs="Times New Roman"/>
          <w:lang w:eastAsia="ru-RU"/>
        </w:rPr>
        <w:t>93</w:t>
      </w:r>
    </w:p>
    <w:p w:rsidR="00AE2D66" w:rsidRPr="00F64455" w:rsidRDefault="00AE2D66" w:rsidP="00F644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2D66" w:rsidRPr="00F64455" w:rsidSect="00A827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36"/>
    <w:rsid w:val="00124079"/>
    <w:rsid w:val="0030282B"/>
    <w:rsid w:val="004A2C86"/>
    <w:rsid w:val="006947B9"/>
    <w:rsid w:val="006D4CE0"/>
    <w:rsid w:val="007169E5"/>
    <w:rsid w:val="007735C5"/>
    <w:rsid w:val="00A52EE5"/>
    <w:rsid w:val="00A8273C"/>
    <w:rsid w:val="00AE2D66"/>
    <w:rsid w:val="00B94236"/>
    <w:rsid w:val="00BF535A"/>
    <w:rsid w:val="00F64455"/>
    <w:rsid w:val="00F9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52EE5"/>
    <w:rPr>
      <w:i/>
      <w:iCs/>
      <w:color w:val="404040" w:themeColor="text1" w:themeTint="BF"/>
    </w:rPr>
  </w:style>
  <w:style w:type="paragraph" w:styleId="a4">
    <w:name w:val="Normal (Web)"/>
    <w:basedOn w:val="a"/>
    <w:uiPriority w:val="99"/>
    <w:semiHidden/>
    <w:unhideWhenUsed/>
    <w:rsid w:val="0069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52EE5"/>
    <w:rPr>
      <w:i/>
      <w:iCs/>
      <w:color w:val="404040" w:themeColor="text1" w:themeTint="BF"/>
    </w:rPr>
  </w:style>
  <w:style w:type="paragraph" w:styleId="a4">
    <w:name w:val="Normal (Web)"/>
    <w:basedOn w:val="a"/>
    <w:uiPriority w:val="99"/>
    <w:semiHidden/>
    <w:unhideWhenUsed/>
    <w:rsid w:val="0069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cdut</cp:lastModifiedBy>
  <cp:revision>13</cp:revision>
  <dcterms:created xsi:type="dcterms:W3CDTF">2024-01-16T08:36:00Z</dcterms:created>
  <dcterms:modified xsi:type="dcterms:W3CDTF">2024-10-31T12:37:00Z</dcterms:modified>
</cp:coreProperties>
</file>