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E1" w:rsidRPr="000E0351" w:rsidRDefault="00B73118" w:rsidP="00E9565D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E0351">
        <w:rPr>
          <w:rFonts w:ascii="Times New Roman" w:hAnsi="Times New Roman" w:cs="Times New Roman"/>
          <w:b/>
          <w:sz w:val="26"/>
          <w:szCs w:val="26"/>
        </w:rPr>
        <w:t>Уровни организации живой природы</w:t>
      </w:r>
      <w:r w:rsidR="006B77A8" w:rsidRPr="000E0351">
        <w:rPr>
          <w:rFonts w:ascii="Times New Roman" w:hAnsi="Times New Roman" w:cs="Times New Roman"/>
          <w:b/>
          <w:sz w:val="26"/>
          <w:szCs w:val="26"/>
        </w:rPr>
        <w:t>.</w:t>
      </w:r>
    </w:p>
    <w:bookmarkEnd w:id="0"/>
    <w:p w:rsidR="00E9565D" w:rsidRPr="000E0351" w:rsidRDefault="00E9565D" w:rsidP="00E9565D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Национальный проект "Образование" и федеральный проект "Успех каждого ребенка" стремятся создать благоприятные условия для развития талантов и интересов детей. Это включает в себя улучшение образовательной среды, предоставление качественного оборудования и ресурсов для школ и творческих объединений. В</w:t>
      </w:r>
      <w:r w:rsidR="00D5582E" w:rsidRPr="000E0351">
        <w:rPr>
          <w:rFonts w:ascii="Times New Roman" w:hAnsi="Times New Roman" w:cs="Times New Roman"/>
          <w:sz w:val="26"/>
          <w:szCs w:val="26"/>
        </w:rPr>
        <w:t xml:space="preserve"> </w:t>
      </w:r>
      <w:r w:rsidRPr="000E0351">
        <w:rPr>
          <w:rFonts w:ascii="Times New Roman" w:hAnsi="Times New Roman" w:cs="Times New Roman"/>
          <w:sz w:val="26"/>
          <w:szCs w:val="26"/>
        </w:rPr>
        <w:t xml:space="preserve">МБОУ ОЦ № 1 Майкопского </w:t>
      </w:r>
      <w:r w:rsidR="00D5582E" w:rsidRPr="000E0351">
        <w:rPr>
          <w:rFonts w:ascii="Times New Roman" w:hAnsi="Times New Roman" w:cs="Times New Roman"/>
          <w:sz w:val="26"/>
          <w:szCs w:val="26"/>
        </w:rPr>
        <w:t xml:space="preserve">района уже не первый год используется оборудование для работы в творческом объединении «Мир под микроскопом» и в сентябре прошло </w:t>
      </w:r>
      <w:r w:rsidRPr="000E0351">
        <w:rPr>
          <w:rFonts w:ascii="Times New Roman" w:hAnsi="Times New Roman" w:cs="Times New Roman"/>
          <w:sz w:val="26"/>
          <w:szCs w:val="26"/>
        </w:rPr>
        <w:t>увлекательное занятие, посвященное уровням организации живой природы. Ребята с большим энтузиазмом изучали различные аспекты этой темы, от молекулярного уровня до биосферы.</w:t>
      </w: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 xml:space="preserve">Занятие было организовано таким образом, чтобы ученики могли познакомиться как с теоретическими аспектами, так и с практическими наблюдениями. Ребята активно работали с микроскопами, рассматривая строение клеток, и проводили интересные опыты с химическими веществами. Более того, они изучали </w:t>
      </w:r>
      <w:r w:rsidR="00D5582E" w:rsidRPr="000E0351">
        <w:rPr>
          <w:rFonts w:ascii="Times New Roman" w:hAnsi="Times New Roman" w:cs="Times New Roman"/>
          <w:sz w:val="26"/>
          <w:szCs w:val="26"/>
        </w:rPr>
        <w:t>сложные процессы</w:t>
      </w:r>
      <w:r w:rsidRPr="000E0351">
        <w:rPr>
          <w:rFonts w:ascii="Times New Roman" w:hAnsi="Times New Roman" w:cs="Times New Roman"/>
          <w:sz w:val="26"/>
          <w:szCs w:val="26"/>
        </w:rPr>
        <w:t xml:space="preserve"> взаимоотношения организмов с окружающей средой.</w:t>
      </w: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Один из самых захватывающих моментов занятия был, когда каждый ученик подготовил и выступил перед аудиторией со своим сообщением по изученной теме. Ребята демонстрировали глубокое понимание уровней организации живой природы и владение предметом, вызывая восхищение аудитории.</w:t>
      </w: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Занятие также привлекло внимание гостей из других классов, которые были приглашены на него. Им очень понравилась тема занятия и увлекательный формат, и они заинтересовались возможностью присоединиться к нашему творческому объединению на следующий учебный год.</w:t>
      </w: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В итоге занятия был сделан вывод - что живая природа является совокупностью биологических систем разного уровня организации. Ребята узнали, что все живые организмы, начиная от молекулярного уровня, образуют популяционно-видовую структуру, которая, в свою очередь, включается в экосистемы и биосферу.</w:t>
      </w: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Занятие стало настоящей светлой точкой в жизни</w:t>
      </w:r>
      <w:r w:rsidR="00D5582E" w:rsidRPr="000E0351">
        <w:rPr>
          <w:rFonts w:ascii="Times New Roman" w:hAnsi="Times New Roman" w:cs="Times New Roman"/>
          <w:sz w:val="26"/>
          <w:szCs w:val="26"/>
        </w:rPr>
        <w:t xml:space="preserve"> образовательного центра</w:t>
      </w:r>
      <w:r w:rsidRPr="000E0351">
        <w:rPr>
          <w:rFonts w:ascii="Times New Roman" w:hAnsi="Times New Roman" w:cs="Times New Roman"/>
          <w:sz w:val="26"/>
          <w:szCs w:val="26"/>
        </w:rPr>
        <w:t xml:space="preserve">, </w:t>
      </w:r>
      <w:r w:rsidR="00D5582E" w:rsidRPr="000E0351">
        <w:rPr>
          <w:rFonts w:ascii="Times New Roman" w:hAnsi="Times New Roman" w:cs="Times New Roman"/>
          <w:sz w:val="26"/>
          <w:szCs w:val="26"/>
        </w:rPr>
        <w:t>в</w:t>
      </w:r>
      <w:r w:rsidRPr="000E0351">
        <w:rPr>
          <w:rFonts w:ascii="Times New Roman" w:hAnsi="Times New Roman" w:cs="Times New Roman"/>
          <w:sz w:val="26"/>
          <w:szCs w:val="26"/>
        </w:rPr>
        <w:t xml:space="preserve"> свете успешной реализации этого занятия, педагогический коллектив рассматривает возможность внедрения подобных интерактивных форматов в образовательный процесс, чтобы заинтересовать еще больше учеников. Такие методы позволяют детям не только получать знания, но и развивать навыки наблюдения, анализа и практического применения полученных знаний.</w:t>
      </w:r>
    </w:p>
    <w:p w:rsidR="004031E1" w:rsidRPr="000E0351" w:rsidRDefault="004031E1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 xml:space="preserve">Творческое объединение, в рамках </w:t>
      </w:r>
      <w:r w:rsidR="00015D13" w:rsidRPr="000E0351">
        <w:rPr>
          <w:rFonts w:ascii="Times New Roman" w:hAnsi="Times New Roman" w:cs="Times New Roman"/>
          <w:sz w:val="26"/>
          <w:szCs w:val="26"/>
        </w:rPr>
        <w:t>реализации программы по созданию новых мест дополнительного образования</w:t>
      </w:r>
      <w:r w:rsidRPr="000E0351">
        <w:rPr>
          <w:rFonts w:ascii="Times New Roman" w:hAnsi="Times New Roman" w:cs="Times New Roman"/>
          <w:sz w:val="26"/>
          <w:szCs w:val="26"/>
        </w:rPr>
        <w:t>, предоставит ученикам возможность в дальнейшем более глубоко изучать живую природу, проводить интересные опыты и научные исследования. Расширение группы участников позволит не только обогатить знания и опыт каждого члена объединения, но и создать в школе атмосферу активного научного творчества.</w:t>
      </w:r>
    </w:p>
    <w:p w:rsidR="004031E1" w:rsidRPr="000E0351" w:rsidRDefault="00D5582E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У</w:t>
      </w:r>
      <w:r w:rsidR="004031E1" w:rsidRPr="000E0351">
        <w:rPr>
          <w:rFonts w:ascii="Times New Roman" w:hAnsi="Times New Roman" w:cs="Times New Roman"/>
          <w:sz w:val="26"/>
          <w:szCs w:val="26"/>
        </w:rPr>
        <w:t xml:space="preserve">ченики продемонстрировали, что интерес к науке может быть пробужден, если использовать интерактивные методы обучения и дать возможность учащимся самостоятельно исследовать и открывать новые знания. Это является одним из </w:t>
      </w:r>
      <w:r w:rsidR="004031E1" w:rsidRPr="000E0351">
        <w:rPr>
          <w:rFonts w:ascii="Times New Roman" w:hAnsi="Times New Roman" w:cs="Times New Roman"/>
          <w:sz w:val="26"/>
          <w:szCs w:val="26"/>
        </w:rPr>
        <w:lastRenderedPageBreak/>
        <w:t>шагов в стимулировании ребят к погружению в научную сферу и развитию их интеллектуального потенциала.</w:t>
      </w:r>
    </w:p>
    <w:p w:rsidR="00F82EB5" w:rsidRPr="000E0351" w:rsidRDefault="00015D13" w:rsidP="00E956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«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Я на занятии узнал много интересных </w:t>
      </w:r>
      <w:proofErr w:type="gramStart"/>
      <w:r w:rsidR="00F82EB5" w:rsidRPr="000E0351">
        <w:rPr>
          <w:rFonts w:ascii="Times New Roman" w:hAnsi="Times New Roman" w:cs="Times New Roman"/>
          <w:sz w:val="26"/>
          <w:szCs w:val="26"/>
        </w:rPr>
        <w:t>фактов о</w:t>
      </w:r>
      <w:proofErr w:type="gramEnd"/>
      <w:r w:rsidR="00F82EB5" w:rsidRPr="000E0351">
        <w:rPr>
          <w:rFonts w:ascii="Times New Roman" w:hAnsi="Times New Roman" w:cs="Times New Roman"/>
          <w:sz w:val="26"/>
          <w:szCs w:val="26"/>
        </w:rPr>
        <w:t xml:space="preserve"> разных уровнях организации живой природы. Мне понравилось, как мы рассматривали отдельные организмы, органы и ткани, и как они взаимодействуют друг с другом. Было впечатляюще узнать, как все организмы состоят из клеток и как эти клетки выполняют разные функции. Теперь я лучше понимаю, как устроена живая природа и почему все так слаженно работает. Большое спасибо учителю за интересное и понятное объяснение!</w:t>
      </w:r>
      <w:r w:rsidRPr="000E0351">
        <w:rPr>
          <w:rFonts w:ascii="Times New Roman" w:hAnsi="Times New Roman" w:cs="Times New Roman"/>
          <w:sz w:val="26"/>
          <w:szCs w:val="26"/>
        </w:rPr>
        <w:t>», комментирует ученик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 </w:t>
      </w:r>
      <w:r w:rsidR="00865278" w:rsidRPr="000E0351">
        <w:rPr>
          <w:rFonts w:ascii="Times New Roman" w:hAnsi="Times New Roman" w:cs="Times New Roman"/>
          <w:sz w:val="26"/>
          <w:szCs w:val="26"/>
        </w:rPr>
        <w:t>9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 «</w:t>
      </w:r>
      <w:r w:rsidR="00865278" w:rsidRPr="000E0351">
        <w:rPr>
          <w:rFonts w:ascii="Times New Roman" w:hAnsi="Times New Roman" w:cs="Times New Roman"/>
          <w:sz w:val="26"/>
          <w:szCs w:val="26"/>
        </w:rPr>
        <w:t>Б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» класса, </w:t>
      </w:r>
      <w:r w:rsidR="00865278" w:rsidRPr="000E0351">
        <w:rPr>
          <w:rFonts w:ascii="Times New Roman" w:hAnsi="Times New Roman" w:cs="Times New Roman"/>
          <w:sz w:val="26"/>
          <w:szCs w:val="26"/>
        </w:rPr>
        <w:t>Адаменко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 </w:t>
      </w:r>
      <w:r w:rsidR="00865278" w:rsidRPr="000E0351">
        <w:rPr>
          <w:rFonts w:ascii="Times New Roman" w:hAnsi="Times New Roman" w:cs="Times New Roman"/>
          <w:sz w:val="26"/>
          <w:szCs w:val="26"/>
        </w:rPr>
        <w:t>Владислав</w:t>
      </w:r>
      <w:r w:rsidR="00F82EB5" w:rsidRPr="000E0351">
        <w:rPr>
          <w:rFonts w:ascii="Times New Roman" w:hAnsi="Times New Roman" w:cs="Times New Roman"/>
          <w:sz w:val="26"/>
          <w:szCs w:val="26"/>
        </w:rPr>
        <w:t>.</w:t>
      </w:r>
    </w:p>
    <w:p w:rsidR="00F82EB5" w:rsidRPr="000E0351" w:rsidRDefault="00015D13" w:rsidP="00015D1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51">
        <w:rPr>
          <w:rFonts w:ascii="Times New Roman" w:hAnsi="Times New Roman" w:cs="Times New Roman"/>
          <w:sz w:val="26"/>
          <w:szCs w:val="26"/>
        </w:rPr>
        <w:t>«Я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 очень довольна, как прошло занятие по теме "Уровни организации живой природы". Ученики были внимательны и задавали интересные вопросы. Мы подробно рассмотрели каждый уровень – от молекул и клеток до организмов и экосистем. Я была рада видеть, как ученики уловили основные концепции и умеют объяснить, как функционируют эти уровни. Надеюсь, что этот урок помог им лучше понять организацию живой природы и её важность. Большое спасибо всем ученикам за активное участие и интерес к уроку!</w:t>
      </w:r>
      <w:r w:rsidRPr="000E0351">
        <w:rPr>
          <w:rFonts w:ascii="Times New Roman" w:hAnsi="Times New Roman" w:cs="Times New Roman"/>
          <w:sz w:val="26"/>
          <w:szCs w:val="26"/>
        </w:rPr>
        <w:t>»,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 </w:t>
      </w:r>
      <w:r w:rsidRPr="000E0351">
        <w:rPr>
          <w:rFonts w:ascii="Times New Roman" w:hAnsi="Times New Roman" w:cs="Times New Roman"/>
          <w:sz w:val="26"/>
          <w:szCs w:val="26"/>
        </w:rPr>
        <w:t>отмечает</w:t>
      </w:r>
      <w:r w:rsidR="00F82EB5" w:rsidRPr="000E0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EB5" w:rsidRPr="000E0351">
        <w:rPr>
          <w:rFonts w:ascii="Times New Roman" w:hAnsi="Times New Roman" w:cs="Times New Roman"/>
          <w:sz w:val="26"/>
          <w:szCs w:val="26"/>
        </w:rPr>
        <w:t>Мележик</w:t>
      </w:r>
      <w:proofErr w:type="spellEnd"/>
      <w:r w:rsidR="00F82EB5" w:rsidRPr="000E0351">
        <w:rPr>
          <w:rFonts w:ascii="Times New Roman" w:hAnsi="Times New Roman" w:cs="Times New Roman"/>
          <w:sz w:val="26"/>
          <w:szCs w:val="26"/>
        </w:rPr>
        <w:t xml:space="preserve"> Светлана Михайловна, педагог дополнительного образования, МБОУ «ОЦ № 1 Майкопского района».</w:t>
      </w:r>
    </w:p>
    <w:p w:rsidR="000E0351" w:rsidRDefault="000E0351" w:rsidP="000E0351">
      <w:pPr>
        <w:pStyle w:val="a4"/>
      </w:pPr>
      <w:r>
        <w:rPr>
          <w:noProof/>
        </w:rPr>
        <w:drawing>
          <wp:inline distT="0" distB="0" distL="0" distR="0">
            <wp:extent cx="5882640" cy="3308985"/>
            <wp:effectExtent l="0" t="0" r="3810" b="5715"/>
            <wp:docPr id="1" name="Рисунок 1" descr="C:\НОВЫЕ МЕСТА (ПО ПОНЕДЕЛЬНИКАМ)\18.09\Изобра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ЫЕ МЕСТА (ПО ПОНЕДЕЛЬНИКАМ)\18.09\Изображение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474" cy="331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E4B" w:rsidRPr="000E0351" w:rsidRDefault="00A27E4B" w:rsidP="00A27E4B">
      <w:pPr>
        <w:pStyle w:val="a3"/>
        <w:ind w:left="0" w:firstLine="0"/>
      </w:pPr>
      <w:r w:rsidRPr="000E0351">
        <w:t xml:space="preserve">Исп. Шаронов Сергей Владимирович, </w:t>
      </w:r>
    </w:p>
    <w:p w:rsidR="00A27E4B" w:rsidRPr="000E0351" w:rsidRDefault="00A27E4B" w:rsidP="00A27E4B">
      <w:pPr>
        <w:pStyle w:val="a3"/>
        <w:ind w:left="0" w:firstLine="0"/>
      </w:pPr>
      <w:r w:rsidRPr="000E0351">
        <w:t>тел. +7(952)983-99-61</w:t>
      </w:r>
    </w:p>
    <w:sectPr w:rsidR="00A27E4B" w:rsidRPr="000E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E1"/>
    <w:rsid w:val="00015D13"/>
    <w:rsid w:val="000923C6"/>
    <w:rsid w:val="000E0351"/>
    <w:rsid w:val="00290FFE"/>
    <w:rsid w:val="004031E1"/>
    <w:rsid w:val="006B77A8"/>
    <w:rsid w:val="00796302"/>
    <w:rsid w:val="00865278"/>
    <w:rsid w:val="00A27E4B"/>
    <w:rsid w:val="00B73118"/>
    <w:rsid w:val="00CC573C"/>
    <w:rsid w:val="00D2175A"/>
    <w:rsid w:val="00D5582E"/>
    <w:rsid w:val="00E9565D"/>
    <w:rsid w:val="00F8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E4B"/>
    <w:pPr>
      <w:widowControl w:val="0"/>
      <w:autoSpaceDE w:val="0"/>
      <w:autoSpaceDN w:val="0"/>
      <w:spacing w:after="0" w:line="240" w:lineRule="auto"/>
      <w:ind w:left="178" w:firstLine="707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E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E4B"/>
    <w:pPr>
      <w:widowControl w:val="0"/>
      <w:autoSpaceDE w:val="0"/>
      <w:autoSpaceDN w:val="0"/>
      <w:spacing w:after="0" w:line="240" w:lineRule="auto"/>
      <w:ind w:left="178" w:firstLine="707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0E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uppoi</dc:creator>
  <cp:lastModifiedBy>cdut</cp:lastModifiedBy>
  <cp:revision>5</cp:revision>
  <dcterms:created xsi:type="dcterms:W3CDTF">2023-09-14T09:30:00Z</dcterms:created>
  <dcterms:modified xsi:type="dcterms:W3CDTF">2024-10-31T09:18:00Z</dcterms:modified>
</cp:coreProperties>
</file>