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73" w:rsidRPr="00F15673" w:rsidRDefault="002762CD" w:rsidP="00F156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bookmarkStart w:id="0" w:name="_GoBack"/>
      <w:r w:rsidRPr="00F15673">
        <w:rPr>
          <w:b/>
          <w:bCs/>
          <w:i/>
          <w:iCs/>
          <w:color w:val="000000"/>
          <w:sz w:val="28"/>
          <w:szCs w:val="21"/>
        </w:rPr>
        <w:t xml:space="preserve"> </w:t>
      </w:r>
      <w:r w:rsidR="00F15673" w:rsidRPr="00F15673">
        <w:rPr>
          <w:b/>
          <w:bCs/>
          <w:i/>
          <w:iCs/>
          <w:color w:val="000000"/>
          <w:sz w:val="28"/>
          <w:szCs w:val="21"/>
        </w:rPr>
        <w:t>«Юный журналист» - отражение</w:t>
      </w:r>
    </w:p>
    <w:p w:rsidR="00F15673" w:rsidRPr="00F15673" w:rsidRDefault="00F15673" w:rsidP="00F156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F15673">
        <w:rPr>
          <w:b/>
          <w:bCs/>
          <w:i/>
          <w:iCs/>
          <w:color w:val="000000"/>
          <w:sz w:val="28"/>
          <w:szCs w:val="21"/>
        </w:rPr>
        <w:t>творческой индивидуальности школьника.</w:t>
      </w:r>
    </w:p>
    <w:bookmarkEnd w:id="0"/>
    <w:p w:rsidR="000057FC" w:rsidRPr="00F5033C" w:rsidRDefault="002762CD" w:rsidP="008A123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1F26">
        <w:rPr>
          <w:rFonts w:ascii="Times New Roman" w:hAnsi="Times New Roman"/>
          <w:sz w:val="28"/>
          <w:szCs w:val="28"/>
        </w:rPr>
        <w:t>В рамках федерального проекта «Успех каждого ребенка» национального проекта «Образование»</w:t>
      </w:r>
      <w:r w:rsidR="000057FC"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который направлен на создание и работу системы выявления, поддержки и развития способностей и талантов детей и молодежи ведется работа по обеспечению равного доступа детей к актуальным и востребованным программам дополнительного образования, выя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влению талантов каждого ребенка</w:t>
      </w:r>
      <w:r w:rsidRPr="002762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57FC"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2762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57FC"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ранней профориентации обучающихся.</w:t>
      </w:r>
    </w:p>
    <w:p w:rsidR="000057FC" w:rsidRPr="00F5033C" w:rsidRDefault="002762CD" w:rsidP="008A12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r w:rsidR="000057FC"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 сентября 2023 года на базе «Образовательного центра №6 Майкопского района» УК 2 х. Пролетарского продолжает свою работу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творческое объединение </w:t>
      </w:r>
      <w:r w:rsidR="00B620E9"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социально-гуманитарной направленности «Юный журналист»,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 руководством педагогов</w:t>
      </w:r>
      <w:r w:rsidR="00B620E9"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дополнительного образования </w:t>
      </w:r>
      <w:proofErr w:type="spellStart"/>
      <w:r w:rsidR="00B620E9"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Карагезьян</w:t>
      </w:r>
      <w:proofErr w:type="spellEnd"/>
      <w:r w:rsidR="00B620E9"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Булавинцевой</w:t>
      </w:r>
      <w:proofErr w:type="spellEnd"/>
      <w:r w:rsidR="00B620E9"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О.С., </w:t>
      </w:r>
      <w:proofErr w:type="spellStart"/>
      <w:r w:rsidR="00B620E9"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Карагезьян</w:t>
      </w:r>
      <w:proofErr w:type="spellEnd"/>
      <w:r w:rsidR="00B620E9"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К.А.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="00B620E9"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90 человек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о-мест</w:t>
      </w:r>
      <w:r w:rsidR="00B620E9"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B620E9" w:rsidRPr="00F5033C" w:rsidRDefault="000F2011" w:rsidP="008A12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r w:rsidR="00B620E9" w:rsidRPr="00F503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рограмма рассч</w:t>
      </w: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итана на усвоение, приобретение и закрепление навыков, необходимых</w:t>
      </w:r>
      <w:r w:rsidR="00B620E9" w:rsidRPr="00F503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журналисту в будущем. </w:t>
      </w: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Перед педагогами стоит сложнейшая задача: пробудить творческие способности ученика, вызвать интерес к сочинению, развить соответствующие навыки, привить культуру творческого труда, чутьё языка, вкус в работе над словом. </w:t>
      </w:r>
    </w:p>
    <w:p w:rsidR="000F2011" w:rsidRPr="00F5033C" w:rsidRDefault="000F2011" w:rsidP="008A123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оснащения новых мест программы дополнительного образования «Юный журналист» было получено современное оборудование: микрофоны, точка доступа в интернет, комплекты мультимедийной акустической системы, штатив и фотоаппараты и ноутбуки.</w:t>
      </w:r>
    </w:p>
    <w:p w:rsidR="000F2011" w:rsidRPr="00F5033C" w:rsidRDefault="000F2011" w:rsidP="008A123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первых занятий, оборудование было освоено учащимися и стало неотъемлемой частью образовательного процесса. </w:t>
      </w: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Каждое занятие основано на изучении теоретического материала и получения практических навыков </w:t>
      </w:r>
      <w:r w:rsidR="002762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 данному</w:t>
      </w: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направл</w:t>
      </w:r>
      <w:r w:rsidR="002762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ению</w:t>
      </w: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</w:p>
    <w:p w:rsidR="000F2011" w:rsidRPr="00F5033C" w:rsidRDefault="002762CD" w:rsidP="008A1238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="000F2011" w:rsidRPr="00F5033C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Развитие доступного дополнительного образования открывает перед детьми новые возможности для получения знаний, саморазвития, творчества </w:t>
      </w:r>
      <w:r w:rsidR="000F2011" w:rsidRPr="00F5033C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lastRenderedPageBreak/>
        <w:t>и выбора будущей профессии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», отмечает педагог дополнительного образования </w:t>
      </w:r>
      <w:proofErr w:type="spellStart"/>
      <w:r w:rsidRPr="002762C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Карагезьян</w:t>
      </w:r>
      <w:proofErr w:type="spellEnd"/>
      <w:r w:rsidRPr="002762C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Марина Андреевна</w:t>
      </w:r>
      <w:r w:rsidR="000F2011" w:rsidRPr="00F5033C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.</w:t>
      </w:r>
    </w:p>
    <w:p w:rsidR="000F2011" w:rsidRPr="00F5033C" w:rsidRDefault="002762CD" w:rsidP="008A1238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«Данная программа</w:t>
      </w:r>
      <w:r w:rsidR="000F2011" w:rsidRPr="00F5033C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гает</w:t>
      </w:r>
      <w:r w:rsidR="000F2011" w:rsidRPr="00F5033C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нам</w:t>
      </w:r>
      <w:r w:rsidR="000F2011" w:rsidRPr="00F5033C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не просто изучать теоретический материал, но и применять свои знания, как специалистов, на практике, транслировать свои наработки в социальных сетях и других средствах массовой информации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», комментирует</w:t>
      </w:r>
      <w:r w:rsidR="004A7C59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A7C59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Норкина</w:t>
      </w:r>
      <w:proofErr w:type="spellEnd"/>
      <w:r w:rsidR="004A7C59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Инесса, обучающаяся </w:t>
      </w:r>
      <w:r w:rsidR="0029130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8 «г» класса МБОУ «ОЦ №6 Майкопского района»</w:t>
      </w:r>
      <w:proofErr w:type="gramStart"/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0F2011" w:rsidRPr="00F5033C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.</w:t>
      </w:r>
      <w:proofErr w:type="gramEnd"/>
      <w:r w:rsidR="000F2011" w:rsidRPr="00F5033C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</w:p>
    <w:p w:rsidR="000F2011" w:rsidRDefault="005C281F" w:rsidP="008A1238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E0BABE8" wp14:editId="00CEBC3A">
            <wp:simplePos x="0" y="0"/>
            <wp:positionH relativeFrom="column">
              <wp:posOffset>40005</wp:posOffset>
            </wp:positionH>
            <wp:positionV relativeFrom="paragraph">
              <wp:posOffset>1280160</wp:posOffset>
            </wp:positionV>
            <wp:extent cx="5829300" cy="3739515"/>
            <wp:effectExtent l="0" t="0" r="0" b="0"/>
            <wp:wrapSquare wrapText="bothSides"/>
            <wp:docPr id="1" name="Рисунок 1" descr="C:\НОВЫЕ МЕСТА (ПО ПОНЕДЕЛЬНИКАМ)\23.1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3.10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0" b="5654"/>
                    <a:stretch/>
                  </pic:blipFill>
                  <pic:spPr bwMode="auto">
                    <a:xfrm>
                      <a:off x="0" y="0"/>
                      <a:ext cx="5829300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238" w:rsidRPr="007C59CE">
        <w:rPr>
          <w:rFonts w:ascii="Times New Roman" w:hAnsi="Times New Roman" w:cs="Times New Roman"/>
          <w:sz w:val="28"/>
          <w:szCs w:val="28"/>
        </w:rPr>
        <w:t>Создание новых мест для реализации дополнительных общеразвивающих программ</w:t>
      </w:r>
      <w:r w:rsidR="008A1238" w:rsidRPr="00F5033C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8A1238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открывает новые </w:t>
      </w:r>
      <w:r w:rsidR="000F2011" w:rsidRPr="00F5033C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возможности профессиональной самореализации</w:t>
      </w:r>
      <w:r w:rsidR="008A1238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обучающихся</w:t>
      </w:r>
      <w:r w:rsidR="000F2011" w:rsidRPr="00F5033C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, получения необходимого набора навыков для </w:t>
      </w:r>
      <w:r w:rsidR="008A1238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профильной </w:t>
      </w:r>
      <w:r w:rsidR="000F2011" w:rsidRPr="00F5033C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работы в этой сфере </w:t>
      </w:r>
      <w:r w:rsidR="008A1238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журналистики</w:t>
      </w:r>
      <w:r w:rsidR="000F2011" w:rsidRPr="00F5033C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.</w:t>
      </w:r>
    </w:p>
    <w:p w:rsidR="008A1238" w:rsidRDefault="008A1238" w:rsidP="008A1238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:rsidR="008A1238" w:rsidRPr="008A1238" w:rsidRDefault="008A1238" w:rsidP="008A1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8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8A123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Карагезьян</w:t>
      </w:r>
      <w:proofErr w:type="spellEnd"/>
      <w:r w:rsidRPr="008A123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Кристина Андреевна</w:t>
      </w:r>
    </w:p>
    <w:p w:rsidR="008A1238" w:rsidRPr="008A1238" w:rsidRDefault="008A1238" w:rsidP="008A1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8">
        <w:rPr>
          <w:rFonts w:ascii="Times New Roman" w:hAnsi="Times New Roman" w:cs="Times New Roman"/>
          <w:sz w:val="24"/>
          <w:szCs w:val="24"/>
        </w:rPr>
        <w:t>+7(9</w:t>
      </w:r>
      <w:r w:rsidR="00745281">
        <w:rPr>
          <w:rFonts w:ascii="Times New Roman" w:hAnsi="Times New Roman" w:cs="Times New Roman"/>
          <w:sz w:val="24"/>
          <w:szCs w:val="24"/>
        </w:rPr>
        <w:t>52</w:t>
      </w:r>
      <w:r w:rsidRPr="008A1238">
        <w:rPr>
          <w:rFonts w:ascii="Times New Roman" w:hAnsi="Times New Roman" w:cs="Times New Roman"/>
          <w:sz w:val="24"/>
          <w:szCs w:val="24"/>
        </w:rPr>
        <w:t>)</w:t>
      </w:r>
      <w:r w:rsidR="00745281">
        <w:rPr>
          <w:rFonts w:ascii="Times New Roman" w:hAnsi="Times New Roman" w:cs="Times New Roman"/>
          <w:sz w:val="24"/>
          <w:szCs w:val="24"/>
        </w:rPr>
        <w:t>971</w:t>
      </w:r>
      <w:r w:rsidRPr="008A1238">
        <w:rPr>
          <w:rFonts w:ascii="Times New Roman" w:hAnsi="Times New Roman" w:cs="Times New Roman"/>
          <w:sz w:val="24"/>
          <w:szCs w:val="24"/>
        </w:rPr>
        <w:t>-</w:t>
      </w:r>
      <w:r w:rsidR="00745281">
        <w:rPr>
          <w:rFonts w:ascii="Times New Roman" w:hAnsi="Times New Roman" w:cs="Times New Roman"/>
          <w:sz w:val="24"/>
          <w:szCs w:val="24"/>
        </w:rPr>
        <w:t>85-22</w:t>
      </w:r>
    </w:p>
    <w:p w:rsidR="000F2011" w:rsidRPr="008A1238" w:rsidRDefault="000F2011" w:rsidP="000F2011">
      <w:pPr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2011" w:rsidRPr="000F2011" w:rsidRDefault="000F2011" w:rsidP="000F20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2011" w:rsidRPr="000F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27"/>
    <w:rsid w:val="000057FC"/>
    <w:rsid w:val="000F2011"/>
    <w:rsid w:val="0024113D"/>
    <w:rsid w:val="002762CD"/>
    <w:rsid w:val="0029130F"/>
    <w:rsid w:val="002B3927"/>
    <w:rsid w:val="004A7C59"/>
    <w:rsid w:val="005C281F"/>
    <w:rsid w:val="00745281"/>
    <w:rsid w:val="008A1238"/>
    <w:rsid w:val="00B620E9"/>
    <w:rsid w:val="00F15673"/>
    <w:rsid w:val="00F5033C"/>
    <w:rsid w:val="00FA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5033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a4">
    <w:name w:val="Hyperlink"/>
    <w:basedOn w:val="a0"/>
    <w:uiPriority w:val="99"/>
    <w:unhideWhenUsed/>
    <w:rsid w:val="00F503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5033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a4">
    <w:name w:val="Hyperlink"/>
    <w:basedOn w:val="a0"/>
    <w:uiPriority w:val="99"/>
    <w:unhideWhenUsed/>
    <w:rsid w:val="00F503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Андреевна</dc:creator>
  <cp:lastModifiedBy>cdut</cp:lastModifiedBy>
  <cp:revision>5</cp:revision>
  <dcterms:created xsi:type="dcterms:W3CDTF">2023-10-23T11:35:00Z</dcterms:created>
  <dcterms:modified xsi:type="dcterms:W3CDTF">2024-10-31T09:49:00Z</dcterms:modified>
</cp:coreProperties>
</file>