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3B385" w14:textId="76984E55" w:rsidR="00292290" w:rsidRPr="00292290" w:rsidRDefault="00292290" w:rsidP="002922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92290">
        <w:rPr>
          <w:rFonts w:ascii="Times New Roman" w:hAnsi="Times New Roman" w:cs="Times New Roman"/>
          <w:b/>
          <w:bCs/>
          <w:sz w:val="28"/>
          <w:szCs w:val="28"/>
        </w:rPr>
        <w:t>Экскурсия в мир красок</w:t>
      </w:r>
      <w:r w:rsidR="002B70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14:paraId="56E10C92" w14:textId="77777777" w:rsidR="00292290" w:rsidRDefault="00292290" w:rsidP="0022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D90B1A" w14:textId="7D92B559" w:rsidR="00713D34" w:rsidRDefault="00292290" w:rsidP="004F05BA">
      <w:pPr>
        <w:pStyle w:val="a5"/>
        <w:ind w:left="0" w:hanging="11"/>
      </w:pPr>
      <w:r>
        <w:t xml:space="preserve">    </w:t>
      </w:r>
      <w:r w:rsidR="004F05BA">
        <w:tab/>
      </w:r>
      <w:r w:rsidR="00ED02CD" w:rsidRPr="00221BB2">
        <w:t xml:space="preserve">В «Образовательном центре №10 Майкопского района» на сегодняшний день успешно реализуется федеральный проект «Успех каждого ребенка» национального проекта «Образование». В рамках </w:t>
      </w:r>
      <w:r w:rsidR="00221BB2">
        <w:t>данного</w:t>
      </w:r>
      <w:r w:rsidR="00ED02CD" w:rsidRPr="00221BB2">
        <w:t xml:space="preserve"> проекта в </w:t>
      </w:r>
      <w:r w:rsidR="004F05BA">
        <w:t>Центре</w:t>
      </w:r>
      <w:r w:rsidR="00ED02CD" w:rsidRPr="00221BB2">
        <w:t xml:space="preserve"> появились новые места дополнительного образования </w:t>
      </w:r>
      <w:r w:rsidR="00B1428A">
        <w:t>различной</w:t>
      </w:r>
      <w:r w:rsidR="000550CA">
        <w:t xml:space="preserve"> направленности. Дополнительные общеобразовательные общеразвивающие программы, реализуемые в рамках данного проекта,</w:t>
      </w:r>
      <w:r w:rsidR="00B1428A">
        <w:t xml:space="preserve"> расс</w:t>
      </w:r>
      <w:r w:rsidR="000550CA">
        <w:t>читаны</w:t>
      </w:r>
      <w:r w:rsidR="00B1428A">
        <w:t xml:space="preserve"> на возрастную категорию от</w:t>
      </w:r>
      <w:r w:rsidR="00ED02CD" w:rsidRPr="00221BB2">
        <w:t xml:space="preserve"> 7 до 18 лет. </w:t>
      </w:r>
    </w:p>
    <w:p w14:paraId="602F1303" w14:textId="5E166A7D" w:rsidR="00713D34" w:rsidRDefault="00713D34" w:rsidP="004F05BA">
      <w:pPr>
        <w:pStyle w:val="a5"/>
        <w:ind w:left="0" w:hanging="11"/>
      </w:pPr>
      <w:r>
        <w:t xml:space="preserve">   </w:t>
      </w:r>
      <w:r w:rsidR="004F05BA">
        <w:tab/>
      </w:r>
      <w:r w:rsidR="000550CA">
        <w:t>Одно из творческих</w:t>
      </w:r>
      <w:r w:rsidR="00221BB2" w:rsidRPr="00713D34">
        <w:t xml:space="preserve"> объединени</w:t>
      </w:r>
      <w:r w:rsidR="000550CA">
        <w:t>й, действующих на базе нашего Центра</w:t>
      </w:r>
      <w:r>
        <w:t xml:space="preserve"> - </w:t>
      </w:r>
      <w:r w:rsidR="00221BB2" w:rsidRPr="00713D34">
        <w:t>«Мир Красок</w:t>
      </w:r>
      <w:r w:rsidR="00292290" w:rsidRPr="00713D34">
        <w:t>»</w:t>
      </w:r>
      <w:r w:rsidR="000550CA">
        <w:t>, р</w:t>
      </w:r>
      <w:r w:rsidR="00C61520" w:rsidRPr="00713D34">
        <w:t>уководитель</w:t>
      </w:r>
      <w:r>
        <w:t xml:space="preserve"> </w:t>
      </w:r>
      <w:r w:rsidR="00C61520" w:rsidRPr="00713D34">
        <w:t>Вихор Дарья Андреевна</w:t>
      </w:r>
      <w:r w:rsidR="00292290" w:rsidRPr="00713D34">
        <w:t xml:space="preserve">. Для </w:t>
      </w:r>
      <w:r w:rsidR="000550CA">
        <w:t xml:space="preserve">успешной </w:t>
      </w:r>
      <w:r w:rsidR="00292290" w:rsidRPr="00713D34">
        <w:t xml:space="preserve">реализации </w:t>
      </w:r>
      <w:r w:rsidR="000550CA">
        <w:t>проекта</w:t>
      </w:r>
      <w:r w:rsidR="004C7830">
        <w:t xml:space="preserve"> </w:t>
      </w:r>
      <w:r w:rsidR="000550CA">
        <w:t>было получено следующее о</w:t>
      </w:r>
      <w:r>
        <w:t>борудование</w:t>
      </w:r>
      <w:r w:rsidR="00A81C4C">
        <w:t>: мольберты, кисти разных размеров, гуашь, наборы простых и цветных карандашей, наборы бумаги для рисования пастелью, пастельные мелки</w:t>
      </w:r>
      <w:r w:rsidR="000550CA">
        <w:t>,</w:t>
      </w:r>
      <w:r w:rsidR="003173A1">
        <w:t xml:space="preserve"> холсты формата А5</w:t>
      </w:r>
      <w:r w:rsidR="000550CA">
        <w:t xml:space="preserve"> и другое</w:t>
      </w:r>
      <w:r w:rsidR="003173A1">
        <w:t>.</w:t>
      </w:r>
    </w:p>
    <w:p w14:paraId="5A4B5FA9" w14:textId="6540B515" w:rsidR="003173A1" w:rsidRDefault="003173A1" w:rsidP="004F05BA">
      <w:pPr>
        <w:pStyle w:val="a5"/>
        <w:ind w:left="0" w:hanging="11"/>
      </w:pPr>
      <w:r>
        <w:t xml:space="preserve">   </w:t>
      </w:r>
      <w:r w:rsidR="004F05BA">
        <w:tab/>
      </w:r>
      <w:proofErr w:type="gramStart"/>
      <w:r w:rsidR="000550CA">
        <w:t>Обучающиеся</w:t>
      </w:r>
      <w:proofErr w:type="gramEnd"/>
      <w:r w:rsidR="000550CA">
        <w:t xml:space="preserve"> с большим интересом занимаются по программе «Мир красок», пробуют</w:t>
      </w:r>
      <w:r>
        <w:t xml:space="preserve"> реализовать себя в творчес</w:t>
      </w:r>
      <w:r w:rsidR="000550CA">
        <w:t>тве, принимают участие</w:t>
      </w:r>
      <w:r>
        <w:t xml:space="preserve"> в различных выставках и конкурсах</w:t>
      </w:r>
      <w:r w:rsidR="00A81CF0">
        <w:t xml:space="preserve">. </w:t>
      </w:r>
    </w:p>
    <w:p w14:paraId="17B8299D" w14:textId="0B459541" w:rsidR="009A3267" w:rsidRDefault="00A81CF0" w:rsidP="004F05BA">
      <w:pPr>
        <w:pStyle w:val="a5"/>
        <w:ind w:left="0" w:hanging="11"/>
      </w:pPr>
      <w:r>
        <w:t xml:space="preserve">   </w:t>
      </w:r>
      <w:r w:rsidR="004F05BA">
        <w:tab/>
      </w:r>
      <w:r w:rsidR="003F7C63">
        <w:t>Воспитанники творческого объединения регулярно становятся призерами различных конкурсов. К</w:t>
      </w:r>
      <w:r w:rsidR="00C952F7">
        <w:t>онкурс</w:t>
      </w:r>
      <w:r w:rsidR="004D7787">
        <w:t xml:space="preserve"> «Весеннее вдохновение», который проводился «Адыгейским педагогическим колледжем Х.</w:t>
      </w:r>
      <w:r w:rsidR="00213E91">
        <w:t xml:space="preserve"> Б</w:t>
      </w:r>
      <w:r w:rsidR="004C7830">
        <w:t>.</w:t>
      </w:r>
      <w:r w:rsidR="00162389">
        <w:t xml:space="preserve"> </w:t>
      </w:r>
      <w:proofErr w:type="spellStart"/>
      <w:r w:rsidR="004D7787">
        <w:t>Андрухаева</w:t>
      </w:r>
      <w:proofErr w:type="spellEnd"/>
      <w:r w:rsidR="004D7787">
        <w:t>»</w:t>
      </w:r>
      <w:r w:rsidR="00C952F7">
        <w:t xml:space="preserve"> </w:t>
      </w:r>
      <w:r w:rsidR="003F7C63">
        <w:t>-</w:t>
      </w:r>
      <w:r w:rsidR="00213E91">
        <w:t xml:space="preserve"> </w:t>
      </w:r>
      <w:proofErr w:type="spellStart"/>
      <w:r w:rsidR="00213E91">
        <w:t>Классен</w:t>
      </w:r>
      <w:proofErr w:type="spellEnd"/>
      <w:r w:rsidR="00213E91">
        <w:t xml:space="preserve"> Назар, Глух Ангелина, </w:t>
      </w:r>
      <w:proofErr w:type="spellStart"/>
      <w:r w:rsidR="00213E91">
        <w:t>Киракосян</w:t>
      </w:r>
      <w:proofErr w:type="spellEnd"/>
      <w:r w:rsidR="00213E91">
        <w:t xml:space="preserve"> Мариам</w:t>
      </w:r>
      <w:r w:rsidR="003F7C63">
        <w:t xml:space="preserve">; </w:t>
      </w:r>
      <w:r w:rsidR="009A3267">
        <w:t>О</w:t>
      </w:r>
      <w:r w:rsidR="004D7787">
        <w:t>ткрытый городской дистанционный конкурс альтернативной новогодней елки «Арт-Ёлка 2021»</w:t>
      </w:r>
      <w:r w:rsidR="003F7C63">
        <w:t xml:space="preserve">, - </w:t>
      </w:r>
      <w:proofErr w:type="gramStart"/>
      <w:r w:rsidR="009A3267">
        <w:t>Глух Ангелина</w:t>
      </w:r>
      <w:r w:rsidR="003F7C63">
        <w:t>;</w:t>
      </w:r>
      <w:r w:rsidR="004D7787">
        <w:t xml:space="preserve"> </w:t>
      </w:r>
      <w:r w:rsidR="003F7C63">
        <w:t>конкурс</w:t>
      </w:r>
      <w:r w:rsidR="00213E91">
        <w:t xml:space="preserve"> творческих работ школьников «На страже закона», посвященному 300-летию прокуратуры России</w:t>
      </w:r>
      <w:r w:rsidR="003F7C63">
        <w:t xml:space="preserve"> – </w:t>
      </w:r>
      <w:proofErr w:type="spellStart"/>
      <w:r w:rsidR="003F7C63">
        <w:t>Кесьян</w:t>
      </w:r>
      <w:proofErr w:type="spellEnd"/>
      <w:r w:rsidR="003F7C63">
        <w:t xml:space="preserve"> Ангелина; </w:t>
      </w:r>
      <w:r w:rsidR="009A3267">
        <w:t>Муниципальный конкурс декоративно-прикладного творчества</w:t>
      </w:r>
      <w:r w:rsidR="00DD22D7">
        <w:t xml:space="preserve"> «Адыгского (черкесского) национального костюма» - </w:t>
      </w:r>
      <w:proofErr w:type="spellStart"/>
      <w:r w:rsidR="00DD22D7">
        <w:t>Кесьян</w:t>
      </w:r>
      <w:proofErr w:type="spellEnd"/>
      <w:r w:rsidR="00DD22D7">
        <w:t xml:space="preserve"> Ангелина, Ким Тимур, Таковая Валерия.</w:t>
      </w:r>
      <w:proofErr w:type="gramEnd"/>
    </w:p>
    <w:p w14:paraId="1517B095" w14:textId="1D002F14" w:rsidR="00DD22D7" w:rsidRDefault="0039563C" w:rsidP="004F05BA">
      <w:pPr>
        <w:pStyle w:val="a5"/>
        <w:ind w:left="0" w:hanging="11"/>
      </w:pPr>
      <w:r>
        <w:t xml:space="preserve">   </w:t>
      </w:r>
      <w:r w:rsidR="004F05BA">
        <w:tab/>
      </w:r>
      <w:r w:rsidR="003F7C63">
        <w:t>О</w:t>
      </w:r>
      <w:r w:rsidR="00EC2D11">
        <w:t>снов</w:t>
      </w:r>
      <w:r w:rsidR="003F7C63">
        <w:t>ываясь на</w:t>
      </w:r>
      <w:r w:rsidR="00EC2D11">
        <w:t xml:space="preserve"> высокой</w:t>
      </w:r>
      <w:r w:rsidR="00DD22D7">
        <w:t xml:space="preserve"> результа</w:t>
      </w:r>
      <w:r w:rsidR="00EC2D11">
        <w:t>тивности</w:t>
      </w:r>
      <w:r w:rsidR="000404E1">
        <w:t>,</w:t>
      </w:r>
      <w:r w:rsidR="00DD22D7">
        <w:t xml:space="preserve"> можно сделать вывод, что созданные места дополнительного</w:t>
      </w:r>
      <w:r w:rsidR="00EC2D11">
        <w:t xml:space="preserve"> образования </w:t>
      </w:r>
      <w:r w:rsidR="003F7C63">
        <w:t>формируют</w:t>
      </w:r>
      <w:r w:rsidR="00EC2D11">
        <w:t xml:space="preserve"> положительную</w:t>
      </w:r>
      <w:r w:rsidR="00DD22D7">
        <w:t xml:space="preserve"> </w:t>
      </w:r>
      <w:r w:rsidR="00EC2D11">
        <w:t>динамику</w:t>
      </w:r>
      <w:r w:rsidR="00DD22D7">
        <w:t xml:space="preserve"> </w:t>
      </w:r>
      <w:r w:rsidR="003F7C63">
        <w:t>т</w:t>
      </w:r>
      <w:r>
        <w:t>ворческ</w:t>
      </w:r>
      <w:r w:rsidR="003F7C63">
        <w:t>ого развития</w:t>
      </w:r>
      <w:r w:rsidR="00DD22D7">
        <w:t xml:space="preserve"> </w:t>
      </w:r>
      <w:proofErr w:type="gramStart"/>
      <w:r>
        <w:t>обучающихся</w:t>
      </w:r>
      <w:proofErr w:type="gramEnd"/>
      <w:r>
        <w:t>.</w:t>
      </w:r>
    </w:p>
    <w:p w14:paraId="6D7645BF" w14:textId="440B9781" w:rsidR="006F61DE" w:rsidRDefault="0039563C" w:rsidP="004F05BA">
      <w:pPr>
        <w:pStyle w:val="a5"/>
        <w:ind w:left="0" w:hanging="11"/>
      </w:pPr>
      <w:r>
        <w:t xml:space="preserve">    </w:t>
      </w:r>
      <w:r w:rsidR="004F05BA">
        <w:tab/>
      </w:r>
      <w:r>
        <w:t>Стоит отметить, что родители школьников, которые посещают  «Мир красок»</w:t>
      </w:r>
      <w:r w:rsidR="000404E1">
        <w:t>,</w:t>
      </w:r>
      <w:r w:rsidR="006F61DE">
        <w:t xml:space="preserve"> учителя </w:t>
      </w:r>
      <w:r w:rsidR="003F7C63">
        <w:t>МБОУ «</w:t>
      </w:r>
      <w:r w:rsidR="006F61DE">
        <w:t>ОЦ №10</w:t>
      </w:r>
      <w:r w:rsidR="003F7C63">
        <w:t xml:space="preserve"> Майкопского района»</w:t>
      </w:r>
      <w:r>
        <w:t xml:space="preserve"> оставляют исключительно положительные отзывы о деятельности</w:t>
      </w:r>
      <w:r w:rsidR="006F61DE">
        <w:t xml:space="preserve"> творческого объединения.  </w:t>
      </w:r>
    </w:p>
    <w:p w14:paraId="3F383AE3" w14:textId="0BBFFE9E" w:rsidR="0039563C" w:rsidRPr="004F78E1" w:rsidRDefault="006F61DE" w:rsidP="004F05BA">
      <w:pPr>
        <w:pStyle w:val="a5"/>
        <w:ind w:left="0" w:hanging="11"/>
        <w:rPr>
          <w:i/>
        </w:rPr>
      </w:pPr>
      <w:r>
        <w:t xml:space="preserve">   </w:t>
      </w:r>
      <w:r w:rsidR="004F05BA">
        <w:tab/>
      </w:r>
      <w:r w:rsidRPr="004F78E1">
        <w:rPr>
          <w:i/>
        </w:rPr>
        <w:t>«Благодаря посещению творческих занятий у моего ребёнка прояв</w:t>
      </w:r>
      <w:r w:rsidR="004F78E1">
        <w:rPr>
          <w:i/>
        </w:rPr>
        <w:t>ился талант</w:t>
      </w:r>
      <w:r w:rsidRPr="004F78E1">
        <w:rPr>
          <w:i/>
        </w:rPr>
        <w:t xml:space="preserve"> к рисованию, что не может не радовать»</w:t>
      </w:r>
    </w:p>
    <w:p w14:paraId="602EA21C" w14:textId="509768E6" w:rsidR="006F61DE" w:rsidRPr="004F78E1" w:rsidRDefault="006F61DE" w:rsidP="004F05BA">
      <w:pPr>
        <w:pStyle w:val="a5"/>
        <w:ind w:left="0" w:hanging="11"/>
        <w:rPr>
          <w:i/>
        </w:rPr>
      </w:pPr>
      <w:r w:rsidRPr="004F78E1">
        <w:rPr>
          <w:i/>
        </w:rPr>
        <w:t xml:space="preserve">                                                        Мама ученицы 2 класса, </w:t>
      </w:r>
      <w:proofErr w:type="gramStart"/>
      <w:r w:rsidRPr="004F78E1">
        <w:rPr>
          <w:i/>
        </w:rPr>
        <w:t>Глух</w:t>
      </w:r>
      <w:proofErr w:type="gramEnd"/>
      <w:r w:rsidRPr="004F78E1">
        <w:rPr>
          <w:i/>
        </w:rPr>
        <w:t xml:space="preserve"> Ангелины.</w:t>
      </w:r>
    </w:p>
    <w:p w14:paraId="60ADCC30" w14:textId="5F97A333" w:rsidR="006F61DE" w:rsidRPr="004F78E1" w:rsidRDefault="006F61DE" w:rsidP="004F05BA">
      <w:pPr>
        <w:pStyle w:val="a5"/>
        <w:ind w:left="0" w:firstLine="708"/>
        <w:rPr>
          <w:i/>
        </w:rPr>
      </w:pPr>
      <w:r w:rsidRPr="004F78E1">
        <w:rPr>
          <w:i/>
        </w:rPr>
        <w:t xml:space="preserve">Появление мест дополнительного образования в сельской школе имеет очень большое значение для разностороннего развития наших детей. И не </w:t>
      </w:r>
      <w:r w:rsidRPr="004F78E1">
        <w:rPr>
          <w:i/>
        </w:rPr>
        <w:lastRenderedPageBreak/>
        <w:t>смотря на то, что появились они не так давно, уже можно сказать, что были достигнуты большие результаты.</w:t>
      </w:r>
    </w:p>
    <w:p w14:paraId="07C1DDB5" w14:textId="4A07CD38" w:rsidR="006F61DE" w:rsidRPr="004F78E1" w:rsidRDefault="006F61DE" w:rsidP="004F78E1">
      <w:pPr>
        <w:pStyle w:val="a5"/>
        <w:ind w:left="0" w:hanging="11"/>
        <w:jc w:val="right"/>
        <w:rPr>
          <w:i/>
        </w:rPr>
      </w:pPr>
      <w:r w:rsidRPr="004F78E1">
        <w:rPr>
          <w:i/>
        </w:rPr>
        <w:t xml:space="preserve">   Учитель начальных классов Костюк Татьяна Владимировна.</w:t>
      </w:r>
    </w:p>
    <w:p w14:paraId="121DD624" w14:textId="371F4548" w:rsidR="002B70E2" w:rsidRDefault="002B70E2" w:rsidP="002B70E2">
      <w:pPr>
        <w:pStyle w:val="a9"/>
      </w:pPr>
      <w:r>
        <w:rPr>
          <w:noProof/>
        </w:rPr>
        <w:drawing>
          <wp:inline distT="0" distB="0" distL="0" distR="0" wp14:anchorId="33D51F48" wp14:editId="3217B391">
            <wp:extent cx="5913120" cy="3644860"/>
            <wp:effectExtent l="0" t="0" r="0" b="0"/>
            <wp:docPr id="1" name="Рисунок 1" descr="C:\НОВЫЕ МЕСТА (ПО ПОНЕДЕЛЬНИКАМ)\2022-2023\14.11\мир крас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14.11\мир красок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3"/>
                    <a:stretch/>
                  </pic:blipFill>
                  <pic:spPr bwMode="auto">
                    <a:xfrm>
                      <a:off x="0" y="0"/>
                      <a:ext cx="5911440" cy="364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97FB5" w14:textId="2CF90A7F" w:rsidR="00713D34" w:rsidRPr="002B70E2" w:rsidRDefault="00713D34" w:rsidP="00713D34">
      <w:pPr>
        <w:pStyle w:val="a5"/>
        <w:rPr>
          <w:sz w:val="4"/>
          <w:szCs w:val="4"/>
        </w:rPr>
      </w:pPr>
    </w:p>
    <w:p w14:paraId="27D892B4" w14:textId="28B25AF1" w:rsidR="00C952F7" w:rsidRDefault="00113EED" w:rsidP="003F12E0">
      <w:pPr>
        <w:pStyle w:val="a5"/>
        <w:ind w:left="0" w:hanging="11"/>
      </w:pPr>
      <w:r>
        <w:t xml:space="preserve">Исп. </w:t>
      </w:r>
      <w:r w:rsidR="00C952F7" w:rsidRPr="00713D34">
        <w:t>Вихор Дарья Андреевна</w:t>
      </w:r>
    </w:p>
    <w:p w14:paraId="47AB2731" w14:textId="4705DE13" w:rsidR="001E47A8" w:rsidRDefault="00113EED" w:rsidP="003F12E0">
      <w:pPr>
        <w:pStyle w:val="a5"/>
        <w:ind w:left="0" w:hanging="11"/>
      </w:pPr>
      <w:r>
        <w:t xml:space="preserve">Тел. </w:t>
      </w:r>
      <w:r w:rsidR="00C952F7">
        <w:t>+7(962)766-91-94</w:t>
      </w:r>
      <w:r w:rsidR="001E47A8">
        <w:t xml:space="preserve">    </w:t>
      </w:r>
    </w:p>
    <w:p w14:paraId="4B79E7DF" w14:textId="33E1F577" w:rsidR="00221BB2" w:rsidRPr="00221BB2" w:rsidRDefault="00221BB2" w:rsidP="0022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60761D6" w14:textId="1C5EAAE4" w:rsidR="00ED02CD" w:rsidRPr="00ED02CD" w:rsidRDefault="00ED02CD">
      <w:pPr>
        <w:rPr>
          <w:rFonts w:ascii="Times New Roman" w:hAnsi="Times New Roman" w:cs="Times New Roman"/>
          <w:sz w:val="28"/>
          <w:szCs w:val="28"/>
        </w:rPr>
      </w:pPr>
    </w:p>
    <w:sectPr w:rsidR="00ED02CD" w:rsidRPr="00ED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CD"/>
    <w:rsid w:val="000404E1"/>
    <w:rsid w:val="000550CA"/>
    <w:rsid w:val="00113EED"/>
    <w:rsid w:val="00162389"/>
    <w:rsid w:val="001E47A8"/>
    <w:rsid w:val="00213E91"/>
    <w:rsid w:val="00221BB2"/>
    <w:rsid w:val="00292290"/>
    <w:rsid w:val="002B66EC"/>
    <w:rsid w:val="002B70E2"/>
    <w:rsid w:val="003173A1"/>
    <w:rsid w:val="0036513C"/>
    <w:rsid w:val="0039563C"/>
    <w:rsid w:val="003D028D"/>
    <w:rsid w:val="003F12E0"/>
    <w:rsid w:val="003F7C63"/>
    <w:rsid w:val="004C7830"/>
    <w:rsid w:val="004D7787"/>
    <w:rsid w:val="004F05BA"/>
    <w:rsid w:val="004F78E1"/>
    <w:rsid w:val="006F61DE"/>
    <w:rsid w:val="00713D34"/>
    <w:rsid w:val="009A3267"/>
    <w:rsid w:val="00A15669"/>
    <w:rsid w:val="00A81C4C"/>
    <w:rsid w:val="00A81CF0"/>
    <w:rsid w:val="00AD40B5"/>
    <w:rsid w:val="00B1428A"/>
    <w:rsid w:val="00C43179"/>
    <w:rsid w:val="00C61520"/>
    <w:rsid w:val="00C952F7"/>
    <w:rsid w:val="00DD22D7"/>
    <w:rsid w:val="00E743D8"/>
    <w:rsid w:val="00EC2D11"/>
    <w:rsid w:val="00ED02CD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3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BB2"/>
    <w:pPr>
      <w:ind w:left="720"/>
      <w:contextualSpacing/>
    </w:pPr>
  </w:style>
  <w:style w:type="paragraph" w:customStyle="1" w:styleId="a5">
    <w:name w:val="Основной"/>
    <w:basedOn w:val="a3"/>
    <w:link w:val="a6"/>
    <w:qFormat/>
    <w:rsid w:val="00713D34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713D34"/>
  </w:style>
  <w:style w:type="character" w:customStyle="1" w:styleId="a6">
    <w:name w:val="Основной Знак"/>
    <w:basedOn w:val="a4"/>
    <w:link w:val="a5"/>
    <w:rsid w:val="00713D34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F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5B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BB2"/>
    <w:pPr>
      <w:ind w:left="720"/>
      <w:contextualSpacing/>
    </w:pPr>
  </w:style>
  <w:style w:type="paragraph" w:customStyle="1" w:styleId="a5">
    <w:name w:val="Основной"/>
    <w:basedOn w:val="a3"/>
    <w:link w:val="a6"/>
    <w:qFormat/>
    <w:rsid w:val="00713D34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713D34"/>
  </w:style>
  <w:style w:type="character" w:customStyle="1" w:styleId="a6">
    <w:name w:val="Основной Знак"/>
    <w:basedOn w:val="a4"/>
    <w:link w:val="a5"/>
    <w:rsid w:val="00713D34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F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5B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Буценко</dc:creator>
  <cp:lastModifiedBy>cdut</cp:lastModifiedBy>
  <cp:revision>8</cp:revision>
  <dcterms:created xsi:type="dcterms:W3CDTF">2022-11-11T08:09:00Z</dcterms:created>
  <dcterms:modified xsi:type="dcterms:W3CDTF">2024-10-29T11:32:00Z</dcterms:modified>
</cp:coreProperties>
</file>