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FA" w:rsidRPr="003D0F44" w:rsidRDefault="004E1928" w:rsidP="00AF0856">
      <w:pPr>
        <w:spacing w:after="0" w:line="240" w:lineRule="auto"/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0856">
        <w:rPr>
          <w:rFonts w:ascii="Times New Roman" w:hAnsi="Times New Roman" w:cs="Times New Roman"/>
          <w:sz w:val="28"/>
          <w:szCs w:val="28"/>
        </w:rPr>
        <w:t>Театральная постановка «Дорога и мы».</w:t>
      </w:r>
    </w:p>
    <w:bookmarkEnd w:id="0"/>
    <w:p w:rsidR="00AF0856" w:rsidRPr="003D0F44" w:rsidRDefault="00AF0856" w:rsidP="00AF0856">
      <w:pPr>
        <w:spacing w:after="0" w:line="240" w:lineRule="auto"/>
        <w:ind w:firstLine="640"/>
        <w:jc w:val="center"/>
        <w:rPr>
          <w:rFonts w:ascii="Times New Roman" w:hAnsi="Times New Roman" w:cs="Times New Roman"/>
          <w:sz w:val="28"/>
          <w:szCs w:val="28"/>
        </w:rPr>
      </w:pPr>
    </w:p>
    <w:p w:rsidR="00AF0856" w:rsidRDefault="004E1928" w:rsidP="00AF0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          </w:t>
      </w:r>
      <w:r w:rsidR="00AF0856" w:rsidRPr="000C4329">
        <w:rPr>
          <w:rFonts w:ascii="Times New Roman" w:hAnsi="Times New Roman" w:cs="Times New Roman"/>
          <w:sz w:val="28"/>
          <w:szCs w:val="28"/>
        </w:rPr>
        <w:t xml:space="preserve">В 2023-2024 году в МБОУ «ОЦ № </w:t>
      </w:r>
      <w:r w:rsidR="00AF0856">
        <w:rPr>
          <w:rFonts w:ascii="Times New Roman" w:hAnsi="Times New Roman" w:cs="Times New Roman"/>
          <w:sz w:val="28"/>
          <w:szCs w:val="28"/>
        </w:rPr>
        <w:t>4</w:t>
      </w:r>
      <w:r w:rsidR="00AF0856" w:rsidRPr="000C4329">
        <w:rPr>
          <w:rFonts w:ascii="Times New Roman" w:hAnsi="Times New Roman" w:cs="Times New Roman"/>
          <w:sz w:val="28"/>
          <w:szCs w:val="28"/>
        </w:rPr>
        <w:t xml:space="preserve"> Майкопского района» открыты новые места  дополнительного образования в рамках федерального проекта «Успех каждого ребенка» </w:t>
      </w:r>
      <w:r w:rsidR="00AF0856" w:rsidRPr="007C59CE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AF0856">
        <w:rPr>
          <w:rFonts w:ascii="Times New Roman" w:hAnsi="Times New Roman" w:cs="Times New Roman"/>
          <w:sz w:val="28"/>
          <w:szCs w:val="28"/>
        </w:rPr>
        <w:t xml:space="preserve"> творческого объединения </w:t>
      </w:r>
      <w:r w:rsidR="00AF0856" w:rsidRPr="000C4329">
        <w:rPr>
          <w:rFonts w:ascii="Times New Roman" w:hAnsi="Times New Roman" w:cs="Times New Roman"/>
          <w:sz w:val="28"/>
          <w:szCs w:val="28"/>
        </w:rPr>
        <w:t>художественной направленности «Театр»</w:t>
      </w:r>
      <w:r w:rsidR="00AF0856">
        <w:rPr>
          <w:rFonts w:ascii="Times New Roman" w:hAnsi="Times New Roman" w:cs="Times New Roman"/>
          <w:sz w:val="28"/>
          <w:szCs w:val="28"/>
        </w:rPr>
        <w:t>, на 30 человеко-мест</w:t>
      </w:r>
      <w:r w:rsidR="00AF0856" w:rsidRPr="000C4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8FA" w:rsidRPr="00AF0856" w:rsidRDefault="004E1928" w:rsidP="00AF08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        В рамках реализации 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данного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проекта  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образовательным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центр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ом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было получено следующее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оборудова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ние для работы школьного театра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театральная ширма, микрофоны, акустическая система.</w:t>
      </w:r>
    </w:p>
    <w:p w:rsidR="00BE18FA" w:rsidRPr="00AF0856" w:rsidRDefault="004E1928" w:rsidP="00AF08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     В сентябре для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обучающихся 1-х классов ребята, обучающиеся в театральной студии, совместно с 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отряд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ом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ЮИД провели мероприятие по ПДД «Дорога и мы»</w:t>
      </w:r>
      <w:r w:rsid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BE18FA" w:rsidRPr="00AF0856" w:rsidRDefault="004E1928" w:rsidP="00AF08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      Целью мероприятия является формирование у обучающихся навыков безопасного поведения на улицах и дорогах.</w:t>
      </w:r>
    </w:p>
    <w:p w:rsidR="00BE18FA" w:rsidRPr="00AF0856" w:rsidRDefault="002140C8" w:rsidP="00AF08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     </w:t>
      </w:r>
      <w:r w:rsidR="004E1928"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Мероприятия, посвящённые теме ПДД, всегда актуальны в обучении детей. Данную необходимость диктует сама жизнь. Задача школы сделать так, чтобы улицы и дороги стали для маленьких пешеходов безопасными. Решение очевидно - любой ребёнок должен понять и усвоить правила поведения на дороге.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r w:rsidR="004E1928"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На первый взгляд правила дорожного движения для детей просты и понятны, но обучение детей ПДД проходит довольно трудно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»,</w:t>
      </w:r>
      <w:r w:rsidR="004E1928"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поделилась с нами руководитель отряда ЮИД </w:t>
      </w:r>
      <w:proofErr w:type="spellStart"/>
      <w:r w:rsidR="004E1928"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Должикова</w:t>
      </w:r>
      <w:proofErr w:type="spellEnd"/>
      <w:r w:rsidR="004E1928"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Наталья Викторовна.</w:t>
      </w:r>
    </w:p>
    <w:p w:rsidR="00BE18FA" w:rsidRPr="00AF0856" w:rsidRDefault="004E1928" w:rsidP="00AF08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         Мероприятие прошло в веселой и непринужденной обстановке. Использовалось музыкальное сопровождение из муль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тф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ильмов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Ребята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с удовольствием отвечали на заданные вопросы, с радостью и оживлением играли в игры. В конце мероприятия, при практической отработке,  учащиеся без труда отвечали на заданные вопросы, выполняли задания, направленные на закрепление правил дорожного движения, культуре поведения на дороге. 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еатральная постановка «Дорога в школу» 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помогла в игровой форме усвоить базовые правила ПДД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BE18FA" w:rsidRPr="00AF0856" w:rsidRDefault="004E1928" w:rsidP="00AF08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lastRenderedPageBreak/>
        <w:t xml:space="preserve">         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«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Совсем недавно я училась в первом классе и нас посвящали в пешеходы, а сейчас я учусь в четвертом классе и сама рассказываю детям о том, как нужно вести себя на дорогах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»,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сообщила нам  ученица  4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б класс</w:t>
      </w:r>
      <w:r w:rsidR="002140C8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а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Кабанко</w:t>
      </w:r>
      <w:proofErr w:type="spellEnd"/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Милана.</w:t>
      </w:r>
    </w:p>
    <w:p w:rsidR="00BC4AE5" w:rsidRPr="00AF0856" w:rsidRDefault="00BC4AE5" w:rsidP="00BC4A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Успех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- это тот самый механизм, благодаря запуску которого можно раскрыть человеческий потенциал во всей его полноте.</w:t>
      </w:r>
    </w:p>
    <w:p w:rsidR="00BC4AE5" w:rsidRPr="00AF0856" w:rsidRDefault="00BC4AE5" w:rsidP="00BC4A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«В душе каждого ребенка есть невидимые струны. Если их тронуть умелой рукой, они красиво зазвучат», – отмечал </w:t>
      </w:r>
      <w:proofErr w:type="spellStart"/>
      <w:r w:rsidRPr="00AF085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В.А.Сухомлинский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A62B37" w:rsidRPr="00A62B37" w:rsidRDefault="00A62B37" w:rsidP="00A62B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A62B37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Новые возможности, которые получил Центр благодаря реализации федерального проекта «Успех каждого ребенка» национального проекта «Образование», повышают общий уровень функциональных возможностей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каждого обучающегося</w:t>
      </w:r>
      <w:r w:rsidRPr="00A62B37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3D0F44" w:rsidRDefault="003D0F44" w:rsidP="003D0F44">
      <w:pPr>
        <w:pStyle w:val="afa"/>
      </w:pPr>
      <w:r>
        <w:rPr>
          <w:noProof/>
        </w:rPr>
        <w:drawing>
          <wp:inline distT="0" distB="0" distL="0" distR="0">
            <wp:extent cx="5939790" cy="3052543"/>
            <wp:effectExtent l="0" t="0" r="3810" b="0"/>
            <wp:docPr id="7" name="Рисунок 7" descr="C:\Users\cdut\Desktop\IMG_9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dut\Desktop\IMG_91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FA" w:rsidRPr="003D0F44" w:rsidRDefault="004E1928" w:rsidP="003D0F44">
      <w:pPr>
        <w:spacing w:after="0" w:line="240" w:lineRule="auto"/>
        <w:rPr>
          <w:rFonts w:ascii="Times New Roman" w:hAnsi="Times New Roman"/>
        </w:rPr>
      </w:pPr>
      <w:r w:rsidRPr="003D0F44">
        <w:rPr>
          <w:rFonts w:ascii="Times New Roman" w:hAnsi="Times New Roman"/>
        </w:rPr>
        <w:t xml:space="preserve">Заместитель директора по ВР </w:t>
      </w:r>
      <w:proofErr w:type="spellStart"/>
      <w:r w:rsidRPr="003D0F44">
        <w:rPr>
          <w:rFonts w:ascii="Times New Roman" w:hAnsi="Times New Roman"/>
        </w:rPr>
        <w:t>Однолетко</w:t>
      </w:r>
      <w:proofErr w:type="spellEnd"/>
      <w:r w:rsidRPr="003D0F44">
        <w:rPr>
          <w:rFonts w:ascii="Times New Roman" w:hAnsi="Times New Roman"/>
        </w:rPr>
        <w:t xml:space="preserve"> Н.В.</w:t>
      </w:r>
    </w:p>
    <w:p w:rsidR="003D0F44" w:rsidRPr="003D0F44" w:rsidRDefault="00EE0344" w:rsidP="003D0F44">
      <w:pPr>
        <w:pStyle w:val="afa"/>
        <w:tabs>
          <w:tab w:val="left" w:pos="3175"/>
        </w:tabs>
        <w:spacing w:before="0" w:beforeAutospacing="0" w:after="0" w:afterAutospacing="0"/>
        <w:rPr>
          <w:sz w:val="22"/>
          <w:szCs w:val="22"/>
        </w:rPr>
      </w:pPr>
      <w:r w:rsidRPr="003D0F44">
        <w:rPr>
          <w:sz w:val="22"/>
          <w:szCs w:val="22"/>
        </w:rPr>
        <w:t>Тел. +7(928)470-84-03</w:t>
      </w:r>
      <w:r w:rsidR="003D0F44" w:rsidRPr="003D0F44">
        <w:rPr>
          <w:sz w:val="22"/>
          <w:szCs w:val="22"/>
        </w:rPr>
        <w:t xml:space="preserve"> </w:t>
      </w:r>
      <w:r w:rsidR="003D0F44" w:rsidRPr="003D0F44">
        <w:rPr>
          <w:sz w:val="22"/>
          <w:szCs w:val="22"/>
        </w:rPr>
        <w:tab/>
      </w:r>
    </w:p>
    <w:p w:rsidR="00EE0344" w:rsidRDefault="00EE0344" w:rsidP="00EE034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EE0344" w:rsidSect="00AF085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8B" w:rsidRDefault="00126B8B">
      <w:pPr>
        <w:spacing w:line="240" w:lineRule="auto"/>
      </w:pPr>
      <w:r>
        <w:separator/>
      </w:r>
    </w:p>
  </w:endnote>
  <w:endnote w:type="continuationSeparator" w:id="0">
    <w:p w:rsidR="00126B8B" w:rsidRDefault="00126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8B" w:rsidRDefault="00126B8B">
      <w:pPr>
        <w:spacing w:after="0"/>
      </w:pPr>
      <w:r>
        <w:separator/>
      </w:r>
    </w:p>
  </w:footnote>
  <w:footnote w:type="continuationSeparator" w:id="0">
    <w:p w:rsidR="00126B8B" w:rsidRDefault="00126B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FA"/>
    <w:rsid w:val="00126B8B"/>
    <w:rsid w:val="002140C8"/>
    <w:rsid w:val="003D0F44"/>
    <w:rsid w:val="004E1928"/>
    <w:rsid w:val="0076069F"/>
    <w:rsid w:val="00A62B37"/>
    <w:rsid w:val="00AF0856"/>
    <w:rsid w:val="00BC4AE5"/>
    <w:rsid w:val="00BE18FA"/>
    <w:rsid w:val="00E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D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D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D0F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D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D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D0F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cdut</cp:lastModifiedBy>
  <cp:revision>4</cp:revision>
  <dcterms:created xsi:type="dcterms:W3CDTF">2023-10-09T08:50:00Z</dcterms:created>
  <dcterms:modified xsi:type="dcterms:W3CDTF">2024-10-31T09:35:00Z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573957F83E4B410EA6524608BAF27DD1</vt:lpwstr>
  </property>
</Properties>
</file>