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1DC5" w14:textId="1A8C26E2" w:rsidR="009A3D8F" w:rsidRDefault="003907E6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Эксперименты в биологии – занимательно и интересно.</w:t>
      </w:r>
    </w:p>
    <w:bookmarkEnd w:id="0"/>
    <w:p w14:paraId="0F51ED0E" w14:textId="7C94C578" w:rsidR="0024028D" w:rsidRDefault="0024028D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</w:t>
      </w:r>
      <w:r w:rsidRPr="0024028D">
        <w:rPr>
          <w:rFonts w:ascii="Times New Roman" w:hAnsi="Times New Roman" w:cs="Times New Roman"/>
          <w:sz w:val="28"/>
          <w:szCs w:val="28"/>
        </w:rPr>
        <w:t>проекта «Успех каждого ребенка»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 в МБОУ «ОЦ №11, Майкопского района» уже </w:t>
      </w:r>
      <w:r w:rsidR="003907E6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год действует детское научное объединение «Экспериментальная биология». Мы изучаем особенности строения и жизнедеятельности животной и растительной клетки (и организма в целом),</w:t>
      </w:r>
      <w:r w:rsidR="00601AA6">
        <w:rPr>
          <w:rFonts w:ascii="Times New Roman" w:hAnsi="Times New Roman" w:cs="Times New Roman"/>
          <w:sz w:val="28"/>
          <w:szCs w:val="28"/>
        </w:rPr>
        <w:t xml:space="preserve"> физиологию человека,</w:t>
      </w:r>
      <w:r>
        <w:rPr>
          <w:rFonts w:ascii="Times New Roman" w:hAnsi="Times New Roman" w:cs="Times New Roman"/>
          <w:sz w:val="28"/>
          <w:szCs w:val="28"/>
        </w:rPr>
        <w:t xml:space="preserve"> а также генетику.</w:t>
      </w:r>
    </w:p>
    <w:p w14:paraId="54FFE76F" w14:textId="3D13ED70" w:rsidR="00601AA6" w:rsidRDefault="003907E6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участники нашего объединения впервые участвуют в муниципальной олимпиаде по проектным компетенциям школьников в общеобразовательных организациях. Она направлена, в первую очередь, на </w:t>
      </w:r>
      <w:r w:rsidR="009C0640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 учеников выдвигать гипотезы, а затем подтверждать или опровергать ее экспериментальным методом. Это очень важно при формировании научного мышления</w:t>
      </w:r>
      <w:r w:rsidR="009C0640">
        <w:rPr>
          <w:rFonts w:ascii="Times New Roman" w:hAnsi="Times New Roman" w:cs="Times New Roman"/>
          <w:sz w:val="28"/>
          <w:szCs w:val="28"/>
        </w:rPr>
        <w:t>, а также проведении различных научных исследований.</w:t>
      </w:r>
    </w:p>
    <w:p w14:paraId="64A0A3C1" w14:textId="35567E30" w:rsidR="009C0640" w:rsidRDefault="009C0640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носит экспериментальный характер, что отлично сочетается с работой нашего научного объединения. Всего в ней три задания:</w:t>
      </w:r>
    </w:p>
    <w:p w14:paraId="5233D399" w14:textId="30E6DAB9" w:rsidR="009C0640" w:rsidRPr="007F1AFB" w:rsidRDefault="009C0640" w:rsidP="00723FF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FB">
        <w:rPr>
          <w:rFonts w:ascii="Times New Roman" w:hAnsi="Times New Roman" w:cs="Times New Roman"/>
          <w:sz w:val="28"/>
          <w:szCs w:val="28"/>
        </w:rPr>
        <w:t>Первое направлено на изучение строения проводящей системы, посредством красящих пигментов;</w:t>
      </w:r>
    </w:p>
    <w:p w14:paraId="2361A91A" w14:textId="209CD698" w:rsidR="009C0640" w:rsidRPr="007F1AFB" w:rsidRDefault="009C0640" w:rsidP="00723FF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FB">
        <w:rPr>
          <w:rFonts w:ascii="Times New Roman" w:hAnsi="Times New Roman" w:cs="Times New Roman"/>
          <w:sz w:val="28"/>
          <w:szCs w:val="28"/>
        </w:rPr>
        <w:t>Второе – проследить за движением растения во время роста, после пробуждения семени;</w:t>
      </w:r>
    </w:p>
    <w:p w14:paraId="3BE15877" w14:textId="35E75CCA" w:rsidR="009C0640" w:rsidRPr="007F1AFB" w:rsidRDefault="009C0640" w:rsidP="00723FF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FB">
        <w:rPr>
          <w:rFonts w:ascii="Times New Roman" w:hAnsi="Times New Roman" w:cs="Times New Roman"/>
          <w:sz w:val="28"/>
          <w:szCs w:val="28"/>
        </w:rPr>
        <w:t xml:space="preserve">Третье – зависит ли окраска растения от </w:t>
      </w:r>
      <w:r w:rsidRPr="007F1AFB">
        <w:rPr>
          <w:rFonts w:ascii="Times New Roman" w:hAnsi="Times New Roman" w:cs="Times New Roman"/>
          <w:sz w:val="28"/>
          <w:szCs w:val="28"/>
          <w:lang w:val="en-GB"/>
        </w:rPr>
        <w:t>pH</w:t>
      </w:r>
      <w:r w:rsidRPr="007F1AFB">
        <w:rPr>
          <w:rFonts w:ascii="Times New Roman" w:hAnsi="Times New Roman" w:cs="Times New Roman"/>
          <w:sz w:val="28"/>
          <w:szCs w:val="28"/>
        </w:rPr>
        <w:t xml:space="preserve"> среды в клетке. В данном эксперименте используются не</w:t>
      </w:r>
      <w:r w:rsidR="007D7CF3">
        <w:rPr>
          <w:rFonts w:ascii="Times New Roman" w:hAnsi="Times New Roman" w:cs="Times New Roman"/>
          <w:sz w:val="28"/>
          <w:szCs w:val="28"/>
        </w:rPr>
        <w:t>,</w:t>
      </w:r>
      <w:r w:rsidRPr="007F1AFB">
        <w:rPr>
          <w:rFonts w:ascii="Times New Roman" w:hAnsi="Times New Roman" w:cs="Times New Roman"/>
          <w:sz w:val="28"/>
          <w:szCs w:val="28"/>
        </w:rPr>
        <w:t xml:space="preserve"> </w:t>
      </w:r>
      <w:r w:rsidR="007D7CF3">
        <w:rPr>
          <w:rFonts w:ascii="Times New Roman" w:hAnsi="Times New Roman" w:cs="Times New Roman"/>
          <w:sz w:val="28"/>
          <w:szCs w:val="28"/>
        </w:rPr>
        <w:t xml:space="preserve">так </w:t>
      </w:r>
      <w:r w:rsidRPr="007F1AFB">
        <w:rPr>
          <w:rFonts w:ascii="Times New Roman" w:hAnsi="Times New Roman" w:cs="Times New Roman"/>
          <w:sz w:val="28"/>
          <w:szCs w:val="28"/>
        </w:rPr>
        <w:t>хорошо знакомые</w:t>
      </w:r>
      <w:r w:rsidR="007D7CF3">
        <w:rPr>
          <w:rFonts w:ascii="Times New Roman" w:hAnsi="Times New Roman" w:cs="Times New Roman"/>
          <w:sz w:val="28"/>
          <w:szCs w:val="28"/>
        </w:rPr>
        <w:t xml:space="preserve"> нам,</w:t>
      </w:r>
      <w:r w:rsidRPr="007F1AFB">
        <w:rPr>
          <w:rFonts w:ascii="Times New Roman" w:hAnsi="Times New Roman" w:cs="Times New Roman"/>
          <w:sz w:val="28"/>
          <w:szCs w:val="28"/>
        </w:rPr>
        <w:t xml:space="preserve"> хлорофилл и </w:t>
      </w:r>
      <w:proofErr w:type="spellStart"/>
      <w:r w:rsidRPr="007F1AFB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7F1AFB">
        <w:rPr>
          <w:rFonts w:ascii="Times New Roman" w:hAnsi="Times New Roman" w:cs="Times New Roman"/>
          <w:sz w:val="28"/>
          <w:szCs w:val="28"/>
        </w:rPr>
        <w:t xml:space="preserve">, а </w:t>
      </w:r>
      <w:r w:rsidR="007F1AFB" w:rsidRPr="007F1AFB">
        <w:rPr>
          <w:rFonts w:ascii="Times New Roman" w:hAnsi="Times New Roman" w:cs="Times New Roman"/>
          <w:sz w:val="28"/>
          <w:szCs w:val="28"/>
        </w:rPr>
        <w:t xml:space="preserve">антоцианы, которые также считаются природными индикаторами. </w:t>
      </w:r>
    </w:p>
    <w:p w14:paraId="785E73C0" w14:textId="32259349" w:rsidR="0024028D" w:rsidRDefault="00601AA6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126F">
        <w:rPr>
          <w:rFonts w:ascii="Times New Roman" w:hAnsi="Times New Roman" w:cs="Times New Roman"/>
          <w:sz w:val="28"/>
          <w:szCs w:val="28"/>
        </w:rPr>
        <w:t>Данная олимпиада мне очень понравилась. Она принесла мне бесценный опыт и множество позитивных эмоций. Также хочется отметить, что благодаря этой олимпиаде я углубила свои познания</w:t>
      </w:r>
      <w:r w:rsidR="00CE65EA">
        <w:rPr>
          <w:rFonts w:ascii="Times New Roman" w:hAnsi="Times New Roman" w:cs="Times New Roman"/>
          <w:sz w:val="28"/>
          <w:szCs w:val="28"/>
        </w:rPr>
        <w:t xml:space="preserve"> в биологии и нашла ответы на интересующие меня вопросы</w:t>
      </w:r>
      <w:r w:rsidR="00723FF3">
        <w:rPr>
          <w:rFonts w:ascii="Times New Roman" w:hAnsi="Times New Roman" w:cs="Times New Roman"/>
          <w:sz w:val="28"/>
          <w:szCs w:val="28"/>
        </w:rPr>
        <w:t>», комментирует</w:t>
      </w:r>
      <w:r w:rsidR="00CE65EA">
        <w:rPr>
          <w:rFonts w:ascii="Times New Roman" w:hAnsi="Times New Roman" w:cs="Times New Roman"/>
          <w:sz w:val="28"/>
          <w:szCs w:val="28"/>
        </w:rPr>
        <w:t xml:space="preserve"> Кузьмина Альбина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65EA">
        <w:rPr>
          <w:rFonts w:ascii="Times New Roman" w:hAnsi="Times New Roman" w:cs="Times New Roman"/>
          <w:sz w:val="28"/>
          <w:szCs w:val="28"/>
        </w:rPr>
        <w:t>9Б</w:t>
      </w:r>
      <w:r>
        <w:rPr>
          <w:rFonts w:ascii="Times New Roman" w:hAnsi="Times New Roman" w:cs="Times New Roman"/>
          <w:sz w:val="28"/>
          <w:szCs w:val="28"/>
        </w:rPr>
        <w:t xml:space="preserve"> класс, МБОУ ОЦ №11.</w:t>
      </w:r>
    </w:p>
    <w:p w14:paraId="5A8B7234" w14:textId="2172E8B1" w:rsidR="00601AA6" w:rsidRDefault="00CE65EA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«Данная олимпиада принесла мне незабываемые впечатления</w:t>
      </w:r>
      <w:r w:rsidR="00723F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F3">
        <w:rPr>
          <w:rFonts w:ascii="Times New Roman" w:hAnsi="Times New Roman" w:cs="Times New Roman"/>
          <w:sz w:val="28"/>
          <w:szCs w:val="28"/>
        </w:rPr>
        <w:t>полезные</w:t>
      </w:r>
      <w:r>
        <w:rPr>
          <w:rFonts w:ascii="Times New Roman" w:hAnsi="Times New Roman" w:cs="Times New Roman"/>
          <w:sz w:val="28"/>
          <w:szCs w:val="28"/>
        </w:rPr>
        <w:t xml:space="preserve"> знания. Мне было безумно интересно выполнять</w:t>
      </w:r>
      <w:r w:rsidR="00723FF3">
        <w:rPr>
          <w:rFonts w:ascii="Times New Roman" w:hAnsi="Times New Roman" w:cs="Times New Roman"/>
          <w:sz w:val="28"/>
          <w:szCs w:val="28"/>
        </w:rPr>
        <w:t xml:space="preserve"> все заявленные задания</w:t>
      </w:r>
      <w:r>
        <w:rPr>
          <w:rFonts w:ascii="Times New Roman" w:hAnsi="Times New Roman" w:cs="Times New Roman"/>
          <w:sz w:val="28"/>
          <w:szCs w:val="28"/>
        </w:rPr>
        <w:t>. Опыты, которые я проводила</w:t>
      </w:r>
      <w:r w:rsidR="00723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необычными, но очень захватывающими. Я с нетерпением хотела посмотреть, что же получится в итоге каждого из них. Больше всего мне понравился опыт «Цветной сельдерей». Я думаю, благодаря этой олимпиаде я стану чаще проводить различные опыты и ждать результаты, ведь она пробудила во мне интерес к познанию нового и необычного»</w:t>
      </w:r>
      <w:r w:rsidR="00723FF3">
        <w:rPr>
          <w:rFonts w:ascii="Times New Roman" w:hAnsi="Times New Roman" w:cs="Times New Roman"/>
          <w:sz w:val="28"/>
          <w:szCs w:val="28"/>
        </w:rPr>
        <w:t>, отмечает</w:t>
      </w:r>
      <w:r>
        <w:rPr>
          <w:rFonts w:ascii="Times New Roman" w:hAnsi="Times New Roman" w:cs="Times New Roman"/>
          <w:sz w:val="28"/>
          <w:szCs w:val="28"/>
        </w:rPr>
        <w:t xml:space="preserve"> Журавлева София, 9Б класс, МБОУ ОЦ№11.</w:t>
      </w:r>
    </w:p>
    <w:p w14:paraId="32A90CA2" w14:textId="152CC040" w:rsidR="00DD2577" w:rsidRDefault="00DD2577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65EA">
        <w:rPr>
          <w:rFonts w:ascii="Times New Roman" w:hAnsi="Times New Roman" w:cs="Times New Roman"/>
          <w:sz w:val="28"/>
          <w:szCs w:val="28"/>
        </w:rPr>
        <w:t>Такие олимпиады отлично показывают тесную взаимосвязь между естественными науками</w:t>
      </w:r>
      <w:r w:rsidR="00723FF3">
        <w:rPr>
          <w:rFonts w:ascii="Times New Roman" w:hAnsi="Times New Roman" w:cs="Times New Roman"/>
          <w:sz w:val="28"/>
          <w:szCs w:val="28"/>
        </w:rPr>
        <w:t>», уверена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Магометовна, учитель физики и математики, МБОУ ОЦ №11.</w:t>
      </w:r>
    </w:p>
    <w:p w14:paraId="1A56713B" w14:textId="77777777" w:rsidR="00DD2577" w:rsidRDefault="00DD2577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образовательного процесса </w:t>
      </w:r>
      <w:r w:rsidR="009E4367">
        <w:rPr>
          <w:rFonts w:ascii="Times New Roman" w:hAnsi="Times New Roman" w:cs="Times New Roman"/>
          <w:sz w:val="28"/>
          <w:szCs w:val="28"/>
        </w:rPr>
        <w:t>усиливает заинтересованность учеников в изучении той или иной науки, а также в целом улучшает его.</w:t>
      </w:r>
    </w:p>
    <w:p w14:paraId="4BEC84EA" w14:textId="7DFC3897" w:rsidR="00923FA8" w:rsidRDefault="00923FA8" w:rsidP="00923FA8">
      <w:pPr>
        <w:pStyle w:val="a4"/>
      </w:pPr>
      <w:r>
        <w:rPr>
          <w:noProof/>
        </w:rPr>
        <w:drawing>
          <wp:inline distT="0" distB="0" distL="0" distR="0" wp14:anchorId="5A06A4C8" wp14:editId="387952F9">
            <wp:extent cx="5880213" cy="3321378"/>
            <wp:effectExtent l="0" t="0" r="6350" b="0"/>
            <wp:docPr id="2" name="Рисунок 2" descr="C:\НОВЫЕ МЕСТА (ПО ПОНЕДЕЛЬНИКАМ)\04.03\DSC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ОВЫЕ МЕСТА (ПО ПОНЕДЕЛЬНИКАМ)\04.03\DSC_19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65" cy="33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319B" w14:textId="77777777" w:rsidR="00A148B6" w:rsidRDefault="00A148B6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FA5BB" w14:textId="77777777" w:rsidR="00A148B6" w:rsidRPr="00072F88" w:rsidRDefault="00A148B6" w:rsidP="00A148B6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>липова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 xml:space="preserve"> Анна Александровна, учитель химии и биологии.</w:t>
      </w:r>
    </w:p>
    <w:p w14:paraId="4FB5C7EE" w14:textId="77777777" w:rsidR="00A148B6" w:rsidRPr="00072F88" w:rsidRDefault="00A148B6" w:rsidP="00A148B6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Тел. +7(961)826-98-10</w:t>
      </w:r>
    </w:p>
    <w:p w14:paraId="6266B9F5" w14:textId="77777777" w:rsidR="00A148B6" w:rsidRPr="0024028D" w:rsidRDefault="00A148B6" w:rsidP="00723F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48B6" w:rsidRPr="0024028D" w:rsidSect="00723FF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723"/>
    <w:multiLevelType w:val="hybridMultilevel"/>
    <w:tmpl w:val="4B9C05AC"/>
    <w:lvl w:ilvl="0" w:tplc="8E1C70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E0603"/>
    <w:multiLevelType w:val="hybridMultilevel"/>
    <w:tmpl w:val="B492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39"/>
    <w:rsid w:val="0024028D"/>
    <w:rsid w:val="003907E6"/>
    <w:rsid w:val="00601AA6"/>
    <w:rsid w:val="00723FF3"/>
    <w:rsid w:val="007D7CF3"/>
    <w:rsid w:val="007F1AFB"/>
    <w:rsid w:val="0084126F"/>
    <w:rsid w:val="008C1439"/>
    <w:rsid w:val="00923FA8"/>
    <w:rsid w:val="009A3D8F"/>
    <w:rsid w:val="009C0640"/>
    <w:rsid w:val="009E4367"/>
    <w:rsid w:val="00A148B6"/>
    <w:rsid w:val="00B30170"/>
    <w:rsid w:val="00CE65EA"/>
    <w:rsid w:val="00D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D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cdut</cp:lastModifiedBy>
  <cp:revision>9</cp:revision>
  <dcterms:created xsi:type="dcterms:W3CDTF">2022-11-12T11:36:00Z</dcterms:created>
  <dcterms:modified xsi:type="dcterms:W3CDTF">2024-11-01T08:13:00Z</dcterms:modified>
</cp:coreProperties>
</file>