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0A6D7" w14:textId="44109814" w:rsidR="005C7428" w:rsidRPr="00E8265A" w:rsidRDefault="005C7428" w:rsidP="00E8265A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E8265A"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 w:rsidRPr="00E8265A">
        <w:rPr>
          <w:rFonts w:ascii="Times New Roman" w:hAnsi="Times New Roman" w:cs="Times New Roman"/>
          <w:sz w:val="28"/>
          <w:szCs w:val="28"/>
        </w:rPr>
        <w:t xml:space="preserve"> – возможность для эксперимента.</w:t>
      </w:r>
    </w:p>
    <w:bookmarkEnd w:id="0"/>
    <w:p w14:paraId="6899C177" w14:textId="77777777" w:rsidR="00E8265A" w:rsidRPr="00E8265A" w:rsidRDefault="00E8265A" w:rsidP="00E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3E88A" w14:textId="44FA5AC4" w:rsidR="00B16634" w:rsidRPr="00E8265A" w:rsidRDefault="00B16634" w:rsidP="00E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65A">
        <w:rPr>
          <w:rFonts w:ascii="Times New Roman" w:hAnsi="Times New Roman" w:cs="Times New Roman"/>
          <w:sz w:val="28"/>
          <w:szCs w:val="28"/>
        </w:rPr>
        <w:t>С сентября 2023 года в Образовательном центре №8 Майкопского района в рамках реализации Национального проекта «Образование», федерального проекта «Успех каждого ребенка» реализуется программа «</w:t>
      </w:r>
      <w:proofErr w:type="spellStart"/>
      <w:r w:rsidRPr="00E8265A"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 w:rsidRPr="00E8265A">
        <w:rPr>
          <w:rFonts w:ascii="Times New Roman" w:hAnsi="Times New Roman" w:cs="Times New Roman"/>
          <w:sz w:val="28"/>
          <w:szCs w:val="28"/>
        </w:rPr>
        <w:t>». Тридцать новых мест дополнительного образования, по естественнонаучному направлению было создано для учеников пятых – девятых классов.</w:t>
      </w:r>
    </w:p>
    <w:p w14:paraId="591629C4" w14:textId="77777777" w:rsidR="00B16634" w:rsidRPr="00E8265A" w:rsidRDefault="00B16634" w:rsidP="00E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65A">
        <w:rPr>
          <w:rFonts w:ascii="Times New Roman" w:hAnsi="Times New Roman" w:cs="Times New Roman"/>
          <w:sz w:val="28"/>
          <w:szCs w:val="28"/>
        </w:rPr>
        <w:t>В феврале 2024 года обучающиеся</w:t>
      </w:r>
      <w:r w:rsidR="00212392" w:rsidRPr="00E8265A">
        <w:rPr>
          <w:rFonts w:ascii="Times New Roman" w:hAnsi="Times New Roman" w:cs="Times New Roman"/>
          <w:sz w:val="28"/>
          <w:szCs w:val="28"/>
        </w:rPr>
        <w:t xml:space="preserve"> </w:t>
      </w:r>
      <w:r w:rsidRPr="00E8265A">
        <w:rPr>
          <w:rFonts w:ascii="Times New Roman" w:hAnsi="Times New Roman" w:cs="Times New Roman"/>
          <w:sz w:val="28"/>
          <w:szCs w:val="28"/>
        </w:rPr>
        <w:t>творческого</w:t>
      </w:r>
      <w:r w:rsidR="00212392" w:rsidRPr="00E8265A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proofErr w:type="spellStart"/>
      <w:r w:rsidR="00212392" w:rsidRPr="00E8265A"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 w:rsidR="00212392" w:rsidRPr="00E8265A">
        <w:rPr>
          <w:rFonts w:ascii="Times New Roman" w:hAnsi="Times New Roman" w:cs="Times New Roman"/>
          <w:sz w:val="28"/>
          <w:szCs w:val="28"/>
        </w:rPr>
        <w:t>» ОЦ № 8 Майкопского района приняли участие в конкурсе по проектным компетенциям</w:t>
      </w:r>
      <w:r w:rsidRPr="00E8265A">
        <w:rPr>
          <w:rFonts w:ascii="Times New Roman" w:hAnsi="Times New Roman" w:cs="Times New Roman"/>
          <w:sz w:val="28"/>
          <w:szCs w:val="28"/>
        </w:rPr>
        <w:t>.</w:t>
      </w:r>
    </w:p>
    <w:p w14:paraId="49265003" w14:textId="77777777" w:rsidR="00B16634" w:rsidRPr="00E8265A" w:rsidRDefault="00B16634" w:rsidP="00E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65A">
        <w:rPr>
          <w:rFonts w:ascii="Times New Roman" w:hAnsi="Times New Roman" w:cs="Times New Roman"/>
          <w:sz w:val="28"/>
          <w:szCs w:val="28"/>
        </w:rPr>
        <w:t>Ребята</w:t>
      </w:r>
      <w:r w:rsidR="00212392" w:rsidRPr="00E8265A">
        <w:rPr>
          <w:rFonts w:ascii="Times New Roman" w:hAnsi="Times New Roman" w:cs="Times New Roman"/>
          <w:sz w:val="28"/>
          <w:szCs w:val="28"/>
        </w:rPr>
        <w:t xml:space="preserve"> применили знания, полученные </w:t>
      </w:r>
      <w:r w:rsidR="0004432A" w:rsidRPr="00E8265A">
        <w:rPr>
          <w:rFonts w:ascii="Times New Roman" w:hAnsi="Times New Roman" w:cs="Times New Roman"/>
          <w:sz w:val="28"/>
          <w:szCs w:val="28"/>
        </w:rPr>
        <w:t>на занятиях,</w:t>
      </w:r>
      <w:r w:rsidR="00212392" w:rsidRPr="00E8265A">
        <w:rPr>
          <w:rFonts w:ascii="Times New Roman" w:hAnsi="Times New Roman" w:cs="Times New Roman"/>
          <w:sz w:val="28"/>
          <w:szCs w:val="28"/>
        </w:rPr>
        <w:t xml:space="preserve"> и провели эксперименты «Цветной сельдерей», «Подвижное растение» и «Получение пигментов из листьев растений». Кроме экспериментов необходимо было правильно поставить гипотезу, описать опыт и сделать верные выводы.</w:t>
      </w:r>
    </w:p>
    <w:p w14:paraId="783026D9" w14:textId="3986616D" w:rsidR="00212392" w:rsidRPr="00E8265A" w:rsidRDefault="00212392" w:rsidP="00E82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5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16634" w:rsidRPr="00E8265A">
        <w:rPr>
          <w:rFonts w:ascii="Times New Roman" w:hAnsi="Times New Roman" w:cs="Times New Roman"/>
          <w:sz w:val="28"/>
          <w:szCs w:val="28"/>
        </w:rPr>
        <w:t>необходимо было</w:t>
      </w:r>
      <w:r w:rsidRPr="00E8265A">
        <w:rPr>
          <w:rFonts w:ascii="Times New Roman" w:hAnsi="Times New Roman" w:cs="Times New Roman"/>
          <w:sz w:val="28"/>
          <w:szCs w:val="28"/>
        </w:rPr>
        <w:t xml:space="preserve"> оформили в виде презентации.</w:t>
      </w:r>
    </w:p>
    <w:p w14:paraId="74B734E3" w14:textId="4F6F33C6" w:rsidR="00212392" w:rsidRPr="00E8265A" w:rsidRDefault="00212392" w:rsidP="00E8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65A">
        <w:rPr>
          <w:rFonts w:ascii="Times New Roman" w:hAnsi="Times New Roman" w:cs="Times New Roman"/>
          <w:sz w:val="28"/>
          <w:szCs w:val="28"/>
        </w:rPr>
        <w:t>«Мне понравилось ставить опыт с красной капустой, увидеть</w:t>
      </w:r>
      <w:r w:rsidR="0004432A" w:rsidRPr="00E8265A">
        <w:rPr>
          <w:rFonts w:ascii="Times New Roman" w:hAnsi="Times New Roman" w:cs="Times New Roman"/>
          <w:sz w:val="28"/>
          <w:szCs w:val="28"/>
        </w:rPr>
        <w:t>,</w:t>
      </w:r>
      <w:r w:rsidRPr="00E8265A">
        <w:rPr>
          <w:rFonts w:ascii="Times New Roman" w:hAnsi="Times New Roman" w:cs="Times New Roman"/>
          <w:sz w:val="28"/>
          <w:szCs w:val="28"/>
        </w:rPr>
        <w:t xml:space="preserve"> как вытяжка из листьев меняет цвет. </w:t>
      </w:r>
      <w:r w:rsidR="0004432A" w:rsidRPr="00E8265A">
        <w:rPr>
          <w:rFonts w:ascii="Times New Roman" w:hAnsi="Times New Roman" w:cs="Times New Roman"/>
          <w:sz w:val="28"/>
          <w:szCs w:val="28"/>
        </w:rPr>
        <w:t>Оказывается,</w:t>
      </w:r>
      <w:r w:rsidRPr="00E8265A">
        <w:rPr>
          <w:rFonts w:ascii="Times New Roman" w:hAnsi="Times New Roman" w:cs="Times New Roman"/>
          <w:sz w:val="28"/>
          <w:szCs w:val="28"/>
        </w:rPr>
        <w:t xml:space="preserve"> в биологии важно знать еще химию и физику»,</w:t>
      </w:r>
      <w:r w:rsidR="0004432A" w:rsidRPr="00E8265A">
        <w:rPr>
          <w:rFonts w:ascii="Times New Roman" w:hAnsi="Times New Roman" w:cs="Times New Roman"/>
          <w:sz w:val="28"/>
          <w:szCs w:val="28"/>
        </w:rPr>
        <w:t xml:space="preserve"> </w:t>
      </w:r>
      <w:r w:rsidRPr="00E8265A">
        <w:rPr>
          <w:rFonts w:ascii="Times New Roman" w:hAnsi="Times New Roman" w:cs="Times New Roman"/>
          <w:sz w:val="28"/>
          <w:szCs w:val="28"/>
        </w:rPr>
        <w:t xml:space="preserve"> поделилась ученица 8 класса Анастасия</w:t>
      </w:r>
      <w:r w:rsidR="0004432A" w:rsidRPr="00E82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32A" w:rsidRPr="00E8265A">
        <w:rPr>
          <w:rFonts w:ascii="Times New Roman" w:hAnsi="Times New Roman" w:cs="Times New Roman"/>
          <w:sz w:val="28"/>
          <w:szCs w:val="28"/>
        </w:rPr>
        <w:t>Путыля</w:t>
      </w:r>
      <w:proofErr w:type="spellEnd"/>
      <w:r w:rsidR="0004432A" w:rsidRPr="00E8265A">
        <w:rPr>
          <w:rFonts w:ascii="Times New Roman" w:hAnsi="Times New Roman" w:cs="Times New Roman"/>
          <w:sz w:val="28"/>
          <w:szCs w:val="28"/>
        </w:rPr>
        <w:t>.</w:t>
      </w:r>
    </w:p>
    <w:p w14:paraId="6D6A92AF" w14:textId="1E37B0E5" w:rsidR="00D22EC8" w:rsidRPr="00E8265A" w:rsidRDefault="00D22EC8" w:rsidP="00E82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65A">
        <w:rPr>
          <w:rFonts w:ascii="Times New Roman" w:hAnsi="Times New Roman" w:cs="Times New Roman"/>
          <w:sz w:val="28"/>
          <w:szCs w:val="28"/>
        </w:rPr>
        <w:t>«С помощью оборудования полученного в рамках Нацпроекта «Образование» нашим учителям легче привить ученикам интерес к естествознанию. На уроках мы часто обращаемся к материалу, который исследовали на занятиях</w:t>
      </w:r>
      <w:r w:rsidR="00B16634" w:rsidRPr="00E8265A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proofErr w:type="spellStart"/>
      <w:r w:rsidR="00B16634" w:rsidRPr="00E8265A"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 w:rsidR="00B16634" w:rsidRPr="00E8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отмечает р</w:t>
      </w:r>
      <w:r w:rsidR="00B16634" w:rsidRPr="00E8265A">
        <w:rPr>
          <w:rFonts w:ascii="Times New Roman" w:hAnsi="Times New Roman" w:cs="Times New Roman"/>
          <w:sz w:val="28"/>
          <w:szCs w:val="28"/>
        </w:rPr>
        <w:t>уководитель объеди</w:t>
      </w:r>
      <w:r w:rsidR="00B16634" w:rsidRPr="00E8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</w:t>
      </w:r>
      <w:r w:rsidR="00B16634" w:rsidRPr="00E8265A">
        <w:rPr>
          <w:rFonts w:ascii="Times New Roman" w:hAnsi="Times New Roman" w:cs="Times New Roman"/>
          <w:sz w:val="28"/>
          <w:szCs w:val="28"/>
        </w:rPr>
        <w:t xml:space="preserve"> Татьяна Попова.</w:t>
      </w:r>
    </w:p>
    <w:p w14:paraId="0CA73D00" w14:textId="58C774FF" w:rsidR="00E8265A" w:rsidRDefault="00E8265A" w:rsidP="00E8265A">
      <w:pPr>
        <w:pStyle w:val="a3"/>
      </w:pPr>
      <w:r>
        <w:rPr>
          <w:noProof/>
          <w14:ligatures w14:val="standardContextual"/>
        </w:rPr>
        <w:drawing>
          <wp:inline distT="0" distB="0" distL="0" distR="0" wp14:anchorId="1CE15C86" wp14:editId="5E7026A1">
            <wp:extent cx="5791200" cy="3538600"/>
            <wp:effectExtent l="0" t="0" r="0" b="5080"/>
            <wp:docPr id="1" name="Рисунок 1" descr="C:\НОВЫЕ МЕСТА (ПО ПОНЕДЕЛЬНИКАМ)\12.02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12.02\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6" b="3482"/>
                    <a:stretch/>
                  </pic:blipFill>
                  <pic:spPr bwMode="auto">
                    <a:xfrm>
                      <a:off x="0" y="0"/>
                      <a:ext cx="5797355" cy="354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D1C9B" w14:textId="77777777" w:rsidR="00B16634" w:rsidRPr="00E8265A" w:rsidRDefault="00B16634" w:rsidP="00B1663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proofErr w:type="gramStart"/>
      <w:r w:rsidRPr="00E8265A">
        <w:rPr>
          <w:rFonts w:ascii="Times New Roman" w:eastAsia="Times New Roman" w:hAnsi="Times New Roman" w:cs="Times New Roman"/>
          <w:color w:val="181818"/>
          <w:lang w:eastAsia="ru-RU"/>
        </w:rPr>
        <w:t>Исп</w:t>
      </w:r>
      <w:proofErr w:type="spellEnd"/>
      <w:proofErr w:type="gramEnd"/>
      <w:r w:rsidRPr="00E8265A">
        <w:rPr>
          <w:rFonts w:ascii="Times New Roman" w:eastAsia="Times New Roman" w:hAnsi="Times New Roman" w:cs="Times New Roman"/>
          <w:color w:val="181818"/>
          <w:lang w:eastAsia="ru-RU"/>
        </w:rPr>
        <w:t xml:space="preserve">: Попова Татьяна Александровна, </w:t>
      </w:r>
    </w:p>
    <w:p w14:paraId="60B4C101" w14:textId="500B2CD5" w:rsidR="00B16634" w:rsidRPr="00B16634" w:rsidRDefault="00B16634" w:rsidP="00E8265A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65A">
        <w:rPr>
          <w:rFonts w:ascii="Times New Roman" w:eastAsia="Times New Roman" w:hAnsi="Times New Roman" w:cs="Times New Roman"/>
          <w:color w:val="181818"/>
          <w:lang w:eastAsia="ru-RU"/>
        </w:rPr>
        <w:t>Тел. +7(909)471-33-27</w:t>
      </w:r>
    </w:p>
    <w:sectPr w:rsidR="00B16634" w:rsidRPr="00B1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92"/>
    <w:rsid w:val="0004432A"/>
    <w:rsid w:val="00212392"/>
    <w:rsid w:val="005C7428"/>
    <w:rsid w:val="005E6DFF"/>
    <w:rsid w:val="00B16634"/>
    <w:rsid w:val="00D22EC8"/>
    <w:rsid w:val="00E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D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8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E8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8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E8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Попова</dc:creator>
  <cp:keywords/>
  <dc:description/>
  <cp:lastModifiedBy>cdut</cp:lastModifiedBy>
  <cp:revision>8</cp:revision>
  <dcterms:created xsi:type="dcterms:W3CDTF">2024-02-05T17:32:00Z</dcterms:created>
  <dcterms:modified xsi:type="dcterms:W3CDTF">2024-11-01T07:59:00Z</dcterms:modified>
</cp:coreProperties>
</file>