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44C" w:rsidRPr="00351110" w:rsidRDefault="004E444C" w:rsidP="00C0282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92929"/>
          <w:sz w:val="28"/>
          <w:szCs w:val="28"/>
        </w:rPr>
      </w:pPr>
      <w:r w:rsidRPr="00351110">
        <w:rPr>
          <w:b/>
          <w:bCs/>
          <w:color w:val="292929"/>
          <w:sz w:val="28"/>
          <w:szCs w:val="28"/>
        </w:rPr>
        <w:t>День правовой помощи детям</w:t>
      </w:r>
    </w:p>
    <w:p w:rsidR="00351110" w:rsidRDefault="00C02828" w:rsidP="00351110">
      <w:pPr>
        <w:pStyle w:val="a3"/>
        <w:spacing w:before="0" w:beforeAutospacing="0" w:after="0" w:afterAutospacing="0" w:line="276" w:lineRule="auto"/>
        <w:ind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351110">
        <w:rPr>
          <w:color w:val="292929"/>
          <w:sz w:val="28"/>
          <w:szCs w:val="28"/>
        </w:rPr>
        <w:t>О</w:t>
      </w:r>
      <w:r w:rsidR="00351110" w:rsidRPr="00351110">
        <w:rPr>
          <w:color w:val="292929"/>
          <w:sz w:val="28"/>
          <w:szCs w:val="28"/>
        </w:rPr>
        <w:t>бразовательный центр</w:t>
      </w:r>
      <w:r w:rsidR="00351110">
        <w:rPr>
          <w:color w:val="292929"/>
          <w:sz w:val="28"/>
          <w:szCs w:val="28"/>
        </w:rPr>
        <w:t xml:space="preserve"> № 5 Майкопского района</w:t>
      </w:r>
      <w:r w:rsidR="00351110" w:rsidRPr="00351110">
        <w:rPr>
          <w:color w:val="292929"/>
          <w:sz w:val="28"/>
          <w:szCs w:val="28"/>
        </w:rPr>
        <w:t xml:space="preserve"> участвует </w:t>
      </w:r>
      <w:r w:rsidR="00351110">
        <w:rPr>
          <w:color w:val="292929"/>
          <w:sz w:val="28"/>
          <w:szCs w:val="28"/>
        </w:rPr>
        <w:t xml:space="preserve">в </w:t>
      </w:r>
      <w:r w:rsidR="00351110" w:rsidRPr="00351110">
        <w:rPr>
          <w:color w:val="292929"/>
          <w:sz w:val="28"/>
          <w:szCs w:val="28"/>
        </w:rPr>
        <w:t xml:space="preserve">федеральном проекте «Успех каждого ребёнка» национального проекта «Образование». </w:t>
      </w:r>
      <w:r w:rsidR="00351110">
        <w:rPr>
          <w:color w:val="292929"/>
          <w:sz w:val="28"/>
          <w:szCs w:val="28"/>
        </w:rPr>
        <w:t>Данный</w:t>
      </w:r>
      <w:r w:rsidR="00351110" w:rsidRPr="00351110">
        <w:rPr>
          <w:color w:val="292929"/>
          <w:sz w:val="28"/>
          <w:szCs w:val="28"/>
        </w:rPr>
        <w:t xml:space="preserve"> проект направлен на создание и работу системы выявления, поддержки и развития способностей и талантов детей и молодежи.</w:t>
      </w:r>
    </w:p>
    <w:p w:rsidR="004E444C" w:rsidRPr="00C02828" w:rsidRDefault="004E444C" w:rsidP="00351110">
      <w:pPr>
        <w:pStyle w:val="a3"/>
        <w:spacing w:before="0" w:beforeAutospacing="0" w:after="0" w:afterAutospacing="0" w:line="276" w:lineRule="auto"/>
        <w:ind w:firstLine="567"/>
        <w:jc w:val="both"/>
        <w:rPr>
          <w:color w:val="292929"/>
          <w:sz w:val="28"/>
          <w:szCs w:val="28"/>
        </w:rPr>
      </w:pPr>
      <w:r w:rsidRPr="00C02828">
        <w:rPr>
          <w:color w:val="292929"/>
          <w:sz w:val="28"/>
          <w:szCs w:val="28"/>
        </w:rPr>
        <w:t>20 ноября 2024 года в России стартует Всероссийская акция «День правовой помощи детям», приуроченная к празднованию Всемирного дня ребенка.</w:t>
      </w:r>
    </w:p>
    <w:p w:rsidR="004E444C" w:rsidRP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>Права ребенка — это набор законных и моральных прав, которые присущи детям как отдельной категории общества и направлены на защиту и обеспечение их благополучия, развития и безопасности.</w:t>
      </w:r>
    </w:p>
    <w:p w:rsidR="004E444C" w:rsidRP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 xml:space="preserve">Сегодня в нашем образовательном центре прошла «Классная встреча» для учеников 8–9 классов в рамках правовой Недели Знаний. В мероприятии приняли участие Уполномоченный по правам ребёнка в Республике Адыгея Наталья Александровна Агеева и заведующий Филиалом №1 в Майкопском районе АРКА, адвокат Айдемир </w:t>
      </w:r>
      <w:proofErr w:type="spellStart"/>
      <w:r w:rsidR="004E444C" w:rsidRPr="00C02828">
        <w:rPr>
          <w:color w:val="292929"/>
          <w:sz w:val="28"/>
          <w:szCs w:val="28"/>
        </w:rPr>
        <w:t>Нурбиевич</w:t>
      </w:r>
      <w:proofErr w:type="spellEnd"/>
      <w:r w:rsidR="004E444C" w:rsidRPr="00C02828">
        <w:rPr>
          <w:color w:val="292929"/>
          <w:sz w:val="28"/>
          <w:szCs w:val="28"/>
        </w:rPr>
        <w:t xml:space="preserve"> </w:t>
      </w:r>
      <w:proofErr w:type="spellStart"/>
      <w:r w:rsidR="004E444C" w:rsidRPr="00C02828">
        <w:rPr>
          <w:color w:val="292929"/>
          <w:sz w:val="28"/>
          <w:szCs w:val="28"/>
        </w:rPr>
        <w:t>Тумов</w:t>
      </w:r>
      <w:proofErr w:type="spellEnd"/>
      <w:r w:rsidR="004E444C" w:rsidRPr="00C02828">
        <w:rPr>
          <w:color w:val="292929"/>
          <w:sz w:val="28"/>
          <w:szCs w:val="28"/>
        </w:rPr>
        <w:t>.</w:t>
      </w:r>
    </w:p>
    <w:p w:rsid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 xml:space="preserve">В ходе открытого диалога с членами ТО «Юный </w:t>
      </w:r>
      <w:proofErr w:type="gramStart"/>
      <w:r w:rsidR="004E444C" w:rsidRPr="00C02828">
        <w:rPr>
          <w:color w:val="292929"/>
          <w:sz w:val="28"/>
          <w:szCs w:val="28"/>
        </w:rPr>
        <w:t>журналист»  Наталья</w:t>
      </w:r>
      <w:proofErr w:type="gramEnd"/>
      <w:r w:rsidR="004E444C" w:rsidRPr="00C02828">
        <w:rPr>
          <w:color w:val="292929"/>
          <w:sz w:val="28"/>
          <w:szCs w:val="28"/>
        </w:rPr>
        <w:t xml:space="preserve"> Александровна и Айдемир </w:t>
      </w:r>
      <w:proofErr w:type="spellStart"/>
      <w:r w:rsidR="004E444C" w:rsidRPr="00C02828">
        <w:rPr>
          <w:color w:val="292929"/>
          <w:sz w:val="28"/>
          <w:szCs w:val="28"/>
        </w:rPr>
        <w:t>Нурбиевич</w:t>
      </w:r>
      <w:proofErr w:type="spellEnd"/>
      <w:r w:rsidR="004E444C" w:rsidRPr="00C02828">
        <w:rPr>
          <w:color w:val="292929"/>
          <w:sz w:val="28"/>
          <w:szCs w:val="28"/>
        </w:rPr>
        <w:t xml:space="preserve"> объяснили им, что помимо прав у каждого из нас есть и множество обязанностей. Они привели конкретные примеры из своей практики, чтобы подчеркнуть важность развития правовой грамотности с ранних лет. Это поможет избежать возможных проблем с законом в более старшем возрасте.</w:t>
      </w:r>
    </w:p>
    <w:p w:rsidR="004E444C" w:rsidRP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 xml:space="preserve">Важность таких мероприятий, как «День правовой помощи детям», заключается в формировании у подростков правовой культуры и понимания своих прав и обязанностей. Наталья Александровна и Айдемир </w:t>
      </w:r>
      <w:proofErr w:type="spellStart"/>
      <w:r w:rsidR="004E444C" w:rsidRPr="00C02828">
        <w:rPr>
          <w:color w:val="292929"/>
          <w:sz w:val="28"/>
          <w:szCs w:val="28"/>
        </w:rPr>
        <w:t>Нурбиевич</w:t>
      </w:r>
      <w:proofErr w:type="spellEnd"/>
      <w:r w:rsidR="004E444C" w:rsidRPr="00C02828">
        <w:rPr>
          <w:color w:val="292929"/>
          <w:sz w:val="28"/>
          <w:szCs w:val="28"/>
        </w:rPr>
        <w:t xml:space="preserve"> не только рассказали о главных правах детей, закрепленных в законодательстве, но и обсудили критически важные вопросы, связанные с их защитой. Они акцентировали внимание на том, что каждый ребенок должен знать, к кому можно обратиться за помощью и как действовать в сложных ситуациях.</w:t>
      </w:r>
    </w:p>
    <w:p w:rsidR="00C02828" w:rsidRP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>Юные журналисты задавали вопросы, делились своими переживаниями и обдумывали примеры, которые ставили их перед выбором. Уполномоченный по правам ребёнка также отметила необходимость вовлечения родителей в подобные встречи, чтобы они могли вместе с детьми обсуждать возникающие правовые вопросы.</w:t>
      </w:r>
    </w:p>
    <w:p w:rsidR="00C02828" w:rsidRPr="00C02828" w:rsidRDefault="00C02828" w:rsidP="00351110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="004E444C" w:rsidRPr="00C02828">
        <w:rPr>
          <w:color w:val="292929"/>
          <w:sz w:val="28"/>
          <w:szCs w:val="28"/>
        </w:rPr>
        <w:t>По окончании встречи обучающиеся были более уверены в своих знаниях и понимании правовой системы. Они унесли с собой не только новые знания, но и желание продолжать изучение своих прав и обязанностей, чтобы в будущем быть ответственными и осведомленными гражданами</w:t>
      </w:r>
    </w:p>
    <w:p w:rsidR="004E444C" w:rsidRDefault="00C02828" w:rsidP="00351110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 xml:space="preserve">  </w:t>
      </w:r>
      <w:r w:rsidR="004E444C" w:rsidRPr="00C02828">
        <w:rPr>
          <w:color w:val="292929"/>
          <w:sz w:val="28"/>
          <w:szCs w:val="28"/>
        </w:rPr>
        <w:t xml:space="preserve">- В конце встречи я осознала для себя простую, но очень важную истину: незнание закона не освобождает от </w:t>
      </w:r>
      <w:proofErr w:type="gramStart"/>
      <w:r w:rsidR="004E444C" w:rsidRPr="00C02828">
        <w:rPr>
          <w:color w:val="292929"/>
          <w:sz w:val="28"/>
          <w:szCs w:val="28"/>
        </w:rPr>
        <w:t>ответственности,-</w:t>
      </w:r>
      <w:proofErr w:type="gramEnd"/>
      <w:r w:rsidR="004E444C" w:rsidRPr="00C02828">
        <w:rPr>
          <w:color w:val="292929"/>
          <w:sz w:val="28"/>
          <w:szCs w:val="28"/>
        </w:rPr>
        <w:t xml:space="preserve"> поделилась впечатлением от встречи </w:t>
      </w:r>
      <w:proofErr w:type="spellStart"/>
      <w:r w:rsidRPr="00C02828">
        <w:rPr>
          <w:color w:val="292929"/>
          <w:sz w:val="28"/>
          <w:szCs w:val="28"/>
        </w:rPr>
        <w:t>Этингоф</w:t>
      </w:r>
      <w:proofErr w:type="spellEnd"/>
      <w:r w:rsidRPr="00C02828">
        <w:rPr>
          <w:color w:val="292929"/>
          <w:sz w:val="28"/>
          <w:szCs w:val="28"/>
        </w:rPr>
        <w:t xml:space="preserve"> Софья, ученица 9 класса.</w:t>
      </w:r>
    </w:p>
    <w:p w:rsidR="00C02828" w:rsidRDefault="00C02828" w:rsidP="00351110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</w:p>
    <w:p w:rsidR="00C02828" w:rsidRDefault="00C02828" w:rsidP="00351110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Исп.Воткова</w:t>
      </w:r>
      <w:proofErr w:type="spellEnd"/>
      <w:r>
        <w:rPr>
          <w:color w:val="292929"/>
          <w:sz w:val="28"/>
          <w:szCs w:val="28"/>
        </w:rPr>
        <w:t xml:space="preserve"> И.С. советник директора МБОУ «ОЦ№ 5 Майкопского района».</w:t>
      </w:r>
    </w:p>
    <w:p w:rsidR="00C02828" w:rsidRPr="00C02828" w:rsidRDefault="00C02828" w:rsidP="00351110">
      <w:pPr>
        <w:pStyle w:val="a3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+79385502193</w:t>
      </w:r>
    </w:p>
    <w:p w:rsidR="00010547" w:rsidRDefault="00010547" w:rsidP="00010547">
      <w:pPr>
        <w:pStyle w:val="a3"/>
      </w:pPr>
      <w:r>
        <w:rPr>
          <w:noProof/>
        </w:rPr>
        <w:drawing>
          <wp:inline distT="0" distB="0" distL="0" distR="0" wp14:anchorId="424AF21F" wp14:editId="4E338242">
            <wp:extent cx="5723467" cy="2575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14" cy="25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47" w:rsidRDefault="00010547" w:rsidP="00010547">
      <w:pPr>
        <w:pStyle w:val="a3"/>
      </w:pPr>
      <w:r>
        <w:rPr>
          <w:noProof/>
        </w:rPr>
        <w:drawing>
          <wp:inline distT="0" distB="0" distL="0" distR="0" wp14:anchorId="46E90BFF" wp14:editId="696CC287">
            <wp:extent cx="4216400" cy="3162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6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47" w:rsidRDefault="00010547" w:rsidP="00010547">
      <w:pPr>
        <w:pStyle w:val="a3"/>
      </w:pPr>
      <w:r>
        <w:rPr>
          <w:noProof/>
        </w:rPr>
        <w:lastRenderedPageBreak/>
        <w:drawing>
          <wp:inline distT="0" distB="0" distL="0" distR="0" wp14:anchorId="25EBDCB1" wp14:editId="5DAAE228">
            <wp:extent cx="5029200" cy="2263140"/>
            <wp:effectExtent l="0" t="0" r="0" b="381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38" cy="226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47" w:rsidRDefault="00010547" w:rsidP="00010547">
      <w:pPr>
        <w:pStyle w:val="a3"/>
      </w:pPr>
      <w:r>
        <w:rPr>
          <w:noProof/>
        </w:rPr>
        <w:drawing>
          <wp:inline distT="0" distB="0" distL="0" distR="0" wp14:anchorId="618A332D" wp14:editId="656B9B3D">
            <wp:extent cx="5737860" cy="2582037"/>
            <wp:effectExtent l="0" t="0" r="0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02" cy="25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47" w:rsidRDefault="00010547" w:rsidP="00010547">
      <w:pPr>
        <w:pStyle w:val="a3"/>
      </w:pPr>
      <w:r>
        <w:rPr>
          <w:noProof/>
        </w:rPr>
        <w:drawing>
          <wp:inline distT="0" distB="0" distL="0" distR="0" wp14:anchorId="780731E4" wp14:editId="16633C83">
            <wp:extent cx="5394960" cy="2427732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78" cy="24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8A" w:rsidRDefault="009D4F8A" w:rsidP="00C02828">
      <w:pPr>
        <w:spacing w:after="0" w:line="360" w:lineRule="auto"/>
      </w:pPr>
    </w:p>
    <w:sectPr w:rsidR="009D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C5"/>
    <w:rsid w:val="00010547"/>
    <w:rsid w:val="00091342"/>
    <w:rsid w:val="00351110"/>
    <w:rsid w:val="004B4685"/>
    <w:rsid w:val="004C7BC5"/>
    <w:rsid w:val="004E444C"/>
    <w:rsid w:val="00780A95"/>
    <w:rsid w:val="009D4F8A"/>
    <w:rsid w:val="00AA5AC9"/>
    <w:rsid w:val="00C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A3D4-F32D-4698-91C6-ACFCCFE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2025-02-03T13:52:00Z</dcterms:created>
  <dcterms:modified xsi:type="dcterms:W3CDTF">2025-02-03T13:52:00Z</dcterms:modified>
</cp:coreProperties>
</file>