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F56E" w14:textId="77777777" w:rsidR="00C43179" w:rsidRDefault="00C43179" w:rsidP="00DC667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3B385" w14:textId="2225B651" w:rsidR="00292290" w:rsidRPr="00292290" w:rsidRDefault="00292290" w:rsidP="00DC667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290">
        <w:rPr>
          <w:rFonts w:ascii="Times New Roman" w:hAnsi="Times New Roman" w:cs="Times New Roman"/>
          <w:b/>
          <w:bCs/>
          <w:sz w:val="28"/>
          <w:szCs w:val="28"/>
        </w:rPr>
        <w:t>Экскурсия в мир красок</w:t>
      </w:r>
    </w:p>
    <w:p w14:paraId="56E10C92" w14:textId="77777777" w:rsidR="00292290" w:rsidRDefault="00292290" w:rsidP="00DC66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D90B1A" w14:textId="79AD4BB6" w:rsidR="00713D34" w:rsidRDefault="00ED02CD" w:rsidP="00DC6675">
      <w:pPr>
        <w:pStyle w:val="a5"/>
        <w:ind w:left="0" w:firstLine="709"/>
      </w:pPr>
      <w:r w:rsidRPr="00221BB2">
        <w:t xml:space="preserve">В «Образовательном центре №10 Майкопского района» на сегодняшний день успешно реализуется федеральный проект «Успех каждого ребенка» национального проекта «Образование». В рамках </w:t>
      </w:r>
      <w:r w:rsidR="00221BB2">
        <w:t>данного</w:t>
      </w:r>
      <w:r w:rsidRPr="00221BB2">
        <w:t xml:space="preserve"> проекта в </w:t>
      </w:r>
      <w:r w:rsidR="004C7830">
        <w:t>школе</w:t>
      </w:r>
      <w:r w:rsidRPr="00221BB2">
        <w:t xml:space="preserve"> появились новые места дополнительного образования р</w:t>
      </w:r>
      <w:r w:rsidR="004C7830">
        <w:t>азной направленности. Занятия в объединениях посещают</w:t>
      </w:r>
      <w:r w:rsidR="000067FD">
        <w:t xml:space="preserve"> дети в возрасте от 7 до 18</w:t>
      </w:r>
      <w:r w:rsidRPr="00221BB2">
        <w:t xml:space="preserve"> лет. Это дает прекрасную возможность школьникам быть всесторонне развитыми.</w:t>
      </w:r>
    </w:p>
    <w:p w14:paraId="32A86947" w14:textId="7877C27C" w:rsidR="00C61520" w:rsidRDefault="00221BB2" w:rsidP="00DC6675">
      <w:pPr>
        <w:pStyle w:val="a5"/>
        <w:ind w:left="0" w:firstLine="709"/>
      </w:pPr>
      <w:r w:rsidRPr="00713D34">
        <w:t>Так в рамках национального проекта «Образ</w:t>
      </w:r>
      <w:r w:rsidR="004C7830">
        <w:t xml:space="preserve">ование» на базе нашей школы, </w:t>
      </w:r>
      <w:r w:rsidRPr="00713D34">
        <w:t>создано творческое объединени</w:t>
      </w:r>
      <w:r w:rsidR="00713D34">
        <w:t xml:space="preserve">е - </w:t>
      </w:r>
      <w:r w:rsidRPr="00713D34">
        <w:t>«Мир Красок</w:t>
      </w:r>
      <w:r w:rsidR="00292290" w:rsidRPr="00713D34">
        <w:t>»</w:t>
      </w:r>
      <w:r w:rsidR="00713D34">
        <w:t>.</w:t>
      </w:r>
      <w:r w:rsidR="00C61520" w:rsidRPr="00713D34">
        <w:t xml:space="preserve"> </w:t>
      </w:r>
      <w:r w:rsidR="00713D34">
        <w:t>Р</w:t>
      </w:r>
      <w:r w:rsidR="00C61520" w:rsidRPr="00713D34">
        <w:t>уководитель</w:t>
      </w:r>
      <w:r w:rsidR="00713D34">
        <w:t xml:space="preserve"> </w:t>
      </w:r>
      <w:r w:rsidR="00C66479">
        <w:t>Паничева Анна Сергеевна</w:t>
      </w:r>
      <w:r w:rsidR="00292290" w:rsidRPr="00713D34">
        <w:t>. Для реализации деятельности</w:t>
      </w:r>
      <w:r w:rsidR="004C7830">
        <w:t xml:space="preserve"> объединения, </w:t>
      </w:r>
      <w:r w:rsidR="00C61520" w:rsidRPr="00713D34">
        <w:t>выделено соответству</w:t>
      </w:r>
      <w:r w:rsidR="004C7830">
        <w:t xml:space="preserve">ющее направленности </w:t>
      </w:r>
      <w:r w:rsidR="00C61520" w:rsidRPr="00713D34">
        <w:t>оборудование. При его наличии создаются комфортные условия</w:t>
      </w:r>
      <w:r w:rsidR="001E47A8" w:rsidRPr="00713D34">
        <w:t xml:space="preserve">, в которых учащиеся успешно занимаются творчеством. </w:t>
      </w:r>
    </w:p>
    <w:p w14:paraId="602F1303" w14:textId="46828DA4" w:rsidR="00713D34" w:rsidRDefault="00713D34" w:rsidP="00DC6675">
      <w:pPr>
        <w:pStyle w:val="a5"/>
        <w:ind w:left="0" w:firstLine="709"/>
      </w:pPr>
      <w:r>
        <w:t>Оборудование, которое есть в наличие очень разнообразное</w:t>
      </w:r>
      <w:r w:rsidR="00A81C4C">
        <w:t>: мольберты, кисти разных размеров, гуашь, наборы простых и цветных карандашей, наборы бумаги для рисования пастелью, соответственно есть и пастельные мелки. Так же</w:t>
      </w:r>
      <w:r w:rsidR="003173A1">
        <w:t>,</w:t>
      </w:r>
      <w:r w:rsidR="00A81C4C">
        <w:t xml:space="preserve"> </w:t>
      </w:r>
      <w:r w:rsidR="003173A1">
        <w:t>имеются холсты формата А5, которые очень удобно размещать на мольбертах. Из вспомогательных предметов есть стаканчики «непроливайки» и палитры для смешивания красок.</w:t>
      </w:r>
    </w:p>
    <w:p w14:paraId="5A4B5FA9" w14:textId="4EA16E81" w:rsidR="003173A1" w:rsidRDefault="003173A1" w:rsidP="00DC6675">
      <w:pPr>
        <w:pStyle w:val="a5"/>
        <w:ind w:left="0" w:firstLine="709"/>
      </w:pPr>
      <w:r>
        <w:t xml:space="preserve">Все </w:t>
      </w:r>
      <w:r w:rsidR="00A81CF0">
        <w:t>вышеперечисленное</w:t>
      </w:r>
      <w:r>
        <w:t xml:space="preserve"> позволяет школьникам реализовывать себя в творческих направлениях. Так же этому способствует мотивация к участиям в различных выставках и конкурсах</w:t>
      </w:r>
      <w:r w:rsidR="00A81CF0">
        <w:t xml:space="preserve">. </w:t>
      </w:r>
    </w:p>
    <w:p w14:paraId="79B41AAA" w14:textId="3D163643" w:rsidR="00213E91" w:rsidRDefault="00A81CF0" w:rsidP="00DC6675">
      <w:pPr>
        <w:pStyle w:val="a5"/>
        <w:ind w:left="0" w:firstLine="709"/>
      </w:pPr>
      <w:r>
        <w:t>За время существования творческого объединения, обучающиеся принимали активное участие в различных конкурсах, и занимали в них призовые места.</w:t>
      </w:r>
      <w:r w:rsidR="004D7787">
        <w:t xml:space="preserve"> Наши ребята участвовали в таких конкурсах как «Весеннее вдохновение», который проводился «Адыгейским педагогическим колледжем Х.</w:t>
      </w:r>
      <w:r w:rsidR="00213E91">
        <w:t xml:space="preserve"> Б</w:t>
      </w:r>
      <w:r w:rsidR="004C7830">
        <w:t>.</w:t>
      </w:r>
      <w:r w:rsidR="00162389">
        <w:t xml:space="preserve"> </w:t>
      </w:r>
      <w:proofErr w:type="spellStart"/>
      <w:r w:rsidR="004D7787">
        <w:t>Андрухаева</w:t>
      </w:r>
      <w:proofErr w:type="spellEnd"/>
      <w:r w:rsidR="004D7787">
        <w:t>»</w:t>
      </w:r>
      <w:r w:rsidR="000B5CE3">
        <w:t xml:space="preserve"> - призеры: Кравченко Константин (2 класс, ОЦ №10), Филатова Алина (4</w:t>
      </w:r>
      <w:r w:rsidR="00213E91">
        <w:t xml:space="preserve"> </w:t>
      </w:r>
      <w:r w:rsidR="000B5CE3">
        <w:t xml:space="preserve">класс, ОЦ №10), </w:t>
      </w:r>
      <w:r w:rsidR="00C66479">
        <w:t xml:space="preserve">Темирова Инна (3 </w:t>
      </w:r>
      <w:r w:rsidR="009A3267">
        <w:t>класс, ОЦ №10).</w:t>
      </w:r>
    </w:p>
    <w:p w14:paraId="3F2A27D9" w14:textId="5F3D8D4A" w:rsidR="00A81CF0" w:rsidRDefault="009A3267" w:rsidP="00DC6675">
      <w:pPr>
        <w:pStyle w:val="a5"/>
        <w:ind w:left="0" w:firstLine="709"/>
      </w:pPr>
      <w:r>
        <w:t>О</w:t>
      </w:r>
      <w:r w:rsidR="004D7787">
        <w:t>ткрытый городской дистанционный конкурс альтернативно</w:t>
      </w:r>
      <w:r w:rsidR="00C66479">
        <w:t>й новогодней елки «Арт-Ёлка 2024</w:t>
      </w:r>
      <w:r w:rsidR="004D7787">
        <w:t>»</w:t>
      </w:r>
      <w:r w:rsidR="00C66479">
        <w:t xml:space="preserve"> -призеры: </w:t>
      </w:r>
      <w:proofErr w:type="spellStart"/>
      <w:r w:rsidR="00C66479">
        <w:t>Одабошян</w:t>
      </w:r>
      <w:proofErr w:type="spellEnd"/>
      <w:r w:rsidR="00C66479">
        <w:t xml:space="preserve"> Стефания</w:t>
      </w:r>
      <w:r>
        <w:t xml:space="preserve"> (3 класс, ОЦ №10),</w:t>
      </w:r>
      <w:r w:rsidR="004D7787">
        <w:t xml:space="preserve"> </w:t>
      </w:r>
      <w:r w:rsidR="00213E91">
        <w:t>в конкурсе рисунков «Прокуратура России» конкурса творческих работ школьников «На страже закона», посвященному 300-летию прокуратуры России.</w:t>
      </w:r>
      <w:r>
        <w:t xml:space="preserve"> </w:t>
      </w:r>
    </w:p>
    <w:p w14:paraId="17B8299D" w14:textId="5C99B566" w:rsidR="009A3267" w:rsidRDefault="009A3267" w:rsidP="00DC6675">
      <w:pPr>
        <w:pStyle w:val="a5"/>
        <w:ind w:left="0" w:firstLine="709"/>
      </w:pPr>
      <w:r>
        <w:t>Муниципальный конкурс декоративно-прикладного творчества</w:t>
      </w:r>
      <w:r w:rsidR="00DD22D7">
        <w:t xml:space="preserve"> «Адыгского (черкесского) национального костюма» Номинация «Эскизы моделей одежд</w:t>
      </w:r>
      <w:r w:rsidR="00C66479">
        <w:t xml:space="preserve">ы» - призеры: </w:t>
      </w:r>
      <w:proofErr w:type="spellStart"/>
      <w:r w:rsidR="00C66479">
        <w:t>Задворный</w:t>
      </w:r>
      <w:proofErr w:type="spellEnd"/>
      <w:r w:rsidR="00C66479">
        <w:t xml:space="preserve"> Кирилл (4</w:t>
      </w:r>
      <w:r w:rsidR="00DD22D7">
        <w:t xml:space="preserve"> класс, ОЦ </w:t>
      </w:r>
      <w:r w:rsidR="00C66479">
        <w:t>№10), Ким Тимур (1</w:t>
      </w:r>
      <w:r w:rsidR="00DD22D7">
        <w:t xml:space="preserve"> класс, ОЦ №10), Таковая Валерия (3 класс, ОЦ №10).</w:t>
      </w:r>
    </w:p>
    <w:p w14:paraId="1517B095" w14:textId="0BFD5045" w:rsidR="00DD22D7" w:rsidRDefault="00DD22D7" w:rsidP="00DC6675">
      <w:pPr>
        <w:pStyle w:val="a5"/>
        <w:ind w:left="0" w:firstLine="709"/>
      </w:pPr>
      <w:r>
        <w:lastRenderedPageBreak/>
        <w:t>По вышеперечисленным результатам можно сделать вывод о том, что созданные места дополнительного образования имеют положительное влияние на</w:t>
      </w:r>
      <w:r w:rsidR="0039563C">
        <w:t xml:space="preserve"> творческое</w:t>
      </w:r>
      <w:r>
        <w:t xml:space="preserve"> развитие </w:t>
      </w:r>
      <w:r w:rsidR="0039563C">
        <w:t>обучающихся.</w:t>
      </w:r>
    </w:p>
    <w:p w14:paraId="6D7645BF" w14:textId="5787287B" w:rsidR="006F61DE" w:rsidRDefault="0039563C" w:rsidP="00DC6675">
      <w:pPr>
        <w:pStyle w:val="a5"/>
        <w:ind w:left="0" w:firstLine="709"/>
      </w:pPr>
      <w:r>
        <w:t>Стоит отметить, что родители тех школьников, которые посещают  «Мир красок»</w:t>
      </w:r>
      <w:r w:rsidR="006F61DE">
        <w:t>, а так же учителя, работающие в ОЦ №10,</w:t>
      </w:r>
      <w:r>
        <w:t xml:space="preserve"> оставляют исключительно положительные отзывы о деятельности</w:t>
      </w:r>
      <w:r w:rsidR="006F61DE">
        <w:t xml:space="preserve"> творческого объединения.  </w:t>
      </w:r>
    </w:p>
    <w:p w14:paraId="3F383AE3" w14:textId="121F9781" w:rsidR="0039563C" w:rsidRDefault="006F61DE" w:rsidP="00DC6675">
      <w:pPr>
        <w:pStyle w:val="a5"/>
        <w:ind w:left="0"/>
        <w:rPr>
          <w:i/>
          <w:iCs/>
        </w:rPr>
      </w:pPr>
      <w:r>
        <w:t xml:space="preserve">   </w:t>
      </w:r>
      <w:r w:rsidRPr="006F61DE">
        <w:rPr>
          <w:i/>
          <w:iCs/>
        </w:rPr>
        <w:t>«Благодаря посещению творческих занятий</w:t>
      </w:r>
      <w:r>
        <w:rPr>
          <w:i/>
          <w:iCs/>
        </w:rPr>
        <w:t>,</w:t>
      </w:r>
      <w:r w:rsidRPr="006F61DE">
        <w:rPr>
          <w:i/>
          <w:iCs/>
        </w:rPr>
        <w:t xml:space="preserve"> у моего ребёнка начли проявляться таланты к рисованию, что не может не радовать»</w:t>
      </w:r>
    </w:p>
    <w:p w14:paraId="602EA21C" w14:textId="1A9EEAFB" w:rsidR="006F61DE" w:rsidRDefault="006F61DE" w:rsidP="00DC6675">
      <w:pPr>
        <w:pStyle w:val="a5"/>
        <w:ind w:left="0"/>
        <w:rPr>
          <w:i/>
          <w:iCs/>
        </w:rPr>
      </w:pPr>
      <w:r>
        <w:rPr>
          <w:i/>
          <w:iCs/>
        </w:rPr>
        <w:t xml:space="preserve">                        </w:t>
      </w:r>
      <w:r w:rsidR="00C66479">
        <w:rPr>
          <w:i/>
          <w:iCs/>
        </w:rPr>
        <w:t xml:space="preserve">                        </w:t>
      </w:r>
      <w:r>
        <w:rPr>
          <w:i/>
          <w:iCs/>
        </w:rPr>
        <w:t>Мама ученицы 2 класса</w:t>
      </w:r>
      <w:r w:rsidR="00C66479">
        <w:rPr>
          <w:i/>
          <w:iCs/>
        </w:rPr>
        <w:t>, Филатовой Алины.</w:t>
      </w:r>
    </w:p>
    <w:p w14:paraId="60ADCC30" w14:textId="735CD1EC" w:rsidR="006F61DE" w:rsidRDefault="006F61DE" w:rsidP="00DC6675">
      <w:pPr>
        <w:pStyle w:val="a5"/>
        <w:ind w:left="0"/>
        <w:rPr>
          <w:i/>
          <w:iCs/>
        </w:rPr>
      </w:pPr>
      <w:r>
        <w:rPr>
          <w:i/>
          <w:iCs/>
        </w:rPr>
        <w:t xml:space="preserve">Появление мест дополнительного образования в сельской школе, имеет очень большое значение для разностороннего развития наших детей. И </w:t>
      </w:r>
      <w:proofErr w:type="gramStart"/>
      <w:r>
        <w:rPr>
          <w:i/>
          <w:iCs/>
        </w:rPr>
        <w:t>не смотря</w:t>
      </w:r>
      <w:proofErr w:type="gramEnd"/>
      <w:r>
        <w:rPr>
          <w:i/>
          <w:iCs/>
        </w:rPr>
        <w:t xml:space="preserve"> на то, что появились они не так давно, уже можно сказать, что были достигнуты большие результаты.</w:t>
      </w:r>
    </w:p>
    <w:p w14:paraId="07C1DDB5" w14:textId="6D96BEF3" w:rsidR="006F61DE" w:rsidRDefault="006F61DE" w:rsidP="00DC6675">
      <w:pPr>
        <w:pStyle w:val="a5"/>
        <w:ind w:left="0"/>
        <w:rPr>
          <w:i/>
          <w:iCs/>
        </w:rPr>
      </w:pPr>
      <w:r>
        <w:rPr>
          <w:i/>
          <w:iCs/>
        </w:rPr>
        <w:t xml:space="preserve">                                                      Учитель начальных классов Костюк Татьяна Владимировна.</w:t>
      </w:r>
    </w:p>
    <w:p w14:paraId="04C945D5" w14:textId="33A7F9D1" w:rsidR="006F61DE" w:rsidRDefault="006F61DE" w:rsidP="00DC6675">
      <w:pPr>
        <w:pStyle w:val="a5"/>
        <w:ind w:left="0"/>
        <w:rPr>
          <w:i/>
          <w:iCs/>
        </w:rPr>
      </w:pPr>
    </w:p>
    <w:p w14:paraId="4E2799DF" w14:textId="6046DCC5" w:rsidR="005B7AA2" w:rsidRDefault="005B7AA2" w:rsidP="00DC6675">
      <w:pPr>
        <w:pStyle w:val="a5"/>
        <w:ind w:left="0"/>
        <w:rPr>
          <w:i/>
          <w:iCs/>
        </w:rPr>
      </w:pPr>
    </w:p>
    <w:p w14:paraId="19906CD3" w14:textId="4D57C3AB" w:rsidR="005B7AA2" w:rsidRPr="006F61DE" w:rsidRDefault="005B7AA2" w:rsidP="00DC6675">
      <w:pPr>
        <w:pStyle w:val="a5"/>
        <w:ind w:left="0"/>
        <w:jc w:val="right"/>
        <w:rPr>
          <w:i/>
          <w:iCs/>
        </w:rPr>
      </w:pPr>
      <w:r>
        <w:rPr>
          <w:i/>
          <w:iCs/>
        </w:rPr>
        <w:t>Паничева Анна Сергеевна, +79094691030</w:t>
      </w:r>
    </w:p>
    <w:p w14:paraId="5C397FB5" w14:textId="12D2F0F9" w:rsidR="00713D34" w:rsidRPr="00713D34" w:rsidRDefault="00DC6675" w:rsidP="00DC6675">
      <w:pPr>
        <w:pStyle w:val="a5"/>
        <w:ind w:left="0"/>
      </w:pPr>
      <w:r>
        <w:lastRenderedPageBreak/>
        <w:pict w14:anchorId="7DA30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390pt;height:519.6pt">
            <v:imagedata r:id="rId4" o:title="WhatsApp Image 2024-12-25 at 15"/>
          </v:shape>
        </w:pict>
      </w:r>
      <w:r>
        <w:lastRenderedPageBreak/>
        <w:pict w14:anchorId="6B8FAEBB">
          <v:shape id="_x0000_i1076" type="#_x0000_t75" style="width:409.8pt;height:544.8pt">
            <v:imagedata r:id="rId5" o:title="WhatsApp Image 2024-12-25 at 15"/>
          </v:shape>
        </w:pict>
      </w:r>
    </w:p>
    <w:p w14:paraId="47AB2731" w14:textId="293391E5" w:rsidR="001E47A8" w:rsidRDefault="001E47A8" w:rsidP="0022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C6675">
        <w:rPr>
          <w:rFonts w:ascii="Times New Roman" w:hAnsi="Times New Roman" w:cs="Times New Roman"/>
          <w:sz w:val="28"/>
          <w:szCs w:val="28"/>
        </w:rPr>
        <w:pict w14:anchorId="3A152776">
          <v:shape id="_x0000_i1027" type="#_x0000_t75" style="width:411.6pt;height:547.2pt">
            <v:imagedata r:id="rId6" o:title="WhatsApp Image 2024-12-25 at 15"/>
          </v:shape>
        </w:pict>
      </w:r>
      <w:r w:rsidR="00DC6675">
        <w:rPr>
          <w:rFonts w:ascii="Times New Roman" w:hAnsi="Times New Roman" w:cs="Times New Roman"/>
          <w:sz w:val="28"/>
          <w:szCs w:val="28"/>
        </w:rPr>
        <w:lastRenderedPageBreak/>
        <w:pict w14:anchorId="24708152">
          <v:shape id="_x0000_i1028" type="#_x0000_t75" style="width:379.2pt;height:7in">
            <v:imagedata r:id="rId7" o:title="WhatsApp Image 2024-12-25 at 15"/>
          </v:shape>
        </w:pict>
      </w:r>
    </w:p>
    <w:p w14:paraId="4B79E7DF" w14:textId="2F191C68" w:rsidR="00221BB2" w:rsidRPr="00221BB2" w:rsidRDefault="00221BB2" w:rsidP="0022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60761D6" w14:textId="620E2D58" w:rsidR="00ED02CD" w:rsidRPr="00ED02CD" w:rsidRDefault="00ED02CD">
      <w:pPr>
        <w:rPr>
          <w:rFonts w:ascii="Times New Roman" w:hAnsi="Times New Roman" w:cs="Times New Roman"/>
          <w:sz w:val="28"/>
          <w:szCs w:val="28"/>
        </w:rPr>
      </w:pPr>
    </w:p>
    <w:sectPr w:rsidR="00ED02CD" w:rsidRPr="00ED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CD"/>
    <w:rsid w:val="000067FD"/>
    <w:rsid w:val="000B5CE3"/>
    <w:rsid w:val="00162389"/>
    <w:rsid w:val="001E47A8"/>
    <w:rsid w:val="00213E91"/>
    <w:rsid w:val="00221BB2"/>
    <w:rsid w:val="00292290"/>
    <w:rsid w:val="002B66EC"/>
    <w:rsid w:val="003173A1"/>
    <w:rsid w:val="0036513C"/>
    <w:rsid w:val="0039563C"/>
    <w:rsid w:val="004C7830"/>
    <w:rsid w:val="004D7787"/>
    <w:rsid w:val="005B7AA2"/>
    <w:rsid w:val="006F61DE"/>
    <w:rsid w:val="00713D34"/>
    <w:rsid w:val="009A3267"/>
    <w:rsid w:val="00A15669"/>
    <w:rsid w:val="00A81C4C"/>
    <w:rsid w:val="00A81CF0"/>
    <w:rsid w:val="00AD40B5"/>
    <w:rsid w:val="00C43179"/>
    <w:rsid w:val="00C61520"/>
    <w:rsid w:val="00C66479"/>
    <w:rsid w:val="00D555A5"/>
    <w:rsid w:val="00DC6675"/>
    <w:rsid w:val="00DD22D7"/>
    <w:rsid w:val="00ED02CD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34D5"/>
  <w15:chartTrackingRefBased/>
  <w15:docId w15:val="{6EA414BD-0D97-4517-96EC-7C40C178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1BB2"/>
    <w:pPr>
      <w:ind w:left="720"/>
      <w:contextualSpacing/>
    </w:pPr>
  </w:style>
  <w:style w:type="paragraph" w:customStyle="1" w:styleId="a5">
    <w:name w:val="Основной"/>
    <w:basedOn w:val="a3"/>
    <w:link w:val="a6"/>
    <w:qFormat/>
    <w:rsid w:val="00713D34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713D34"/>
  </w:style>
  <w:style w:type="character" w:customStyle="1" w:styleId="a6">
    <w:name w:val="Основной Знак"/>
    <w:basedOn w:val="a4"/>
    <w:link w:val="a5"/>
    <w:rsid w:val="00713D3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Буценко</dc:creator>
  <cp:keywords/>
  <dc:description/>
  <cp:lastModifiedBy>user</cp:lastModifiedBy>
  <cp:revision>2</cp:revision>
  <dcterms:created xsi:type="dcterms:W3CDTF">2025-01-15T07:12:00Z</dcterms:created>
  <dcterms:modified xsi:type="dcterms:W3CDTF">2025-01-15T07:12:00Z</dcterms:modified>
</cp:coreProperties>
</file>