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26AA5" w14:textId="47D935C7" w:rsidR="00907FD6" w:rsidRDefault="005C41CF" w:rsidP="005C41CF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Празднование Масленицы</w:t>
      </w:r>
    </w:p>
    <w:p w14:paraId="1EB8DDD8" w14:textId="77777777" w:rsidR="002E4D55" w:rsidRPr="002E4D55" w:rsidRDefault="002E4D55" w:rsidP="00907FD6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95E20B1" w14:textId="77777777" w:rsidR="001611FF" w:rsidRDefault="00907FD6" w:rsidP="001611F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1611FF" w:rsidRPr="001611FF">
        <w:rPr>
          <w:rFonts w:ascii="Times New Roman" w:eastAsia="Calibri" w:hAnsi="Times New Roman" w:cs="Times New Roman"/>
          <w:bCs/>
          <w:sz w:val="28"/>
          <w:szCs w:val="28"/>
        </w:rPr>
        <w:t xml:space="preserve">В рамках федерального проекта «Успех каждого ребенка» национального проекта «Образование» в МБОУ «ОЦ № </w:t>
      </w:r>
      <w:r w:rsidR="001611FF">
        <w:rPr>
          <w:rFonts w:ascii="Times New Roman" w:eastAsia="Calibri" w:hAnsi="Times New Roman" w:cs="Times New Roman"/>
          <w:bCs/>
          <w:sz w:val="28"/>
          <w:szCs w:val="28"/>
        </w:rPr>
        <w:t>5</w:t>
      </w:r>
      <w:r w:rsidR="001611FF" w:rsidRPr="001611FF">
        <w:rPr>
          <w:rFonts w:ascii="Times New Roman" w:eastAsia="Calibri" w:hAnsi="Times New Roman" w:cs="Times New Roman"/>
          <w:bCs/>
          <w:sz w:val="28"/>
          <w:szCs w:val="28"/>
        </w:rPr>
        <w:t xml:space="preserve"> Майкопского района» </w:t>
      </w:r>
      <w:r w:rsidR="001611FF" w:rsidRPr="001611FF">
        <w:rPr>
          <w:rFonts w:ascii="Times New Roman" w:eastAsia="Calibri" w:hAnsi="Times New Roman" w:cs="Times New Roman"/>
          <w:sz w:val="28"/>
          <w:szCs w:val="28"/>
        </w:rPr>
        <w:t>с 2022 года в рамках реализации программы реализу</w:t>
      </w:r>
      <w:r w:rsidR="001611FF">
        <w:rPr>
          <w:rFonts w:ascii="Times New Roman" w:eastAsia="Calibri" w:hAnsi="Times New Roman" w:cs="Times New Roman"/>
          <w:sz w:val="28"/>
          <w:szCs w:val="28"/>
        </w:rPr>
        <w:t>ю</w:t>
      </w:r>
      <w:r w:rsidR="001611FF" w:rsidRPr="001611FF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1611FF">
        <w:rPr>
          <w:rFonts w:ascii="Times New Roman" w:eastAsia="Calibri" w:hAnsi="Times New Roman" w:cs="Times New Roman"/>
          <w:sz w:val="28"/>
          <w:szCs w:val="28"/>
        </w:rPr>
        <w:t>программы дополнительного образования</w:t>
      </w:r>
      <w:r w:rsidR="001611FF" w:rsidRPr="001611FF">
        <w:rPr>
          <w:rFonts w:ascii="Times New Roman" w:eastAsia="Calibri" w:hAnsi="Times New Roman" w:cs="Times New Roman"/>
          <w:sz w:val="28"/>
          <w:szCs w:val="28"/>
        </w:rPr>
        <w:t xml:space="preserve"> для учащихся начальной школы и для учащихся среднего звена. </w:t>
      </w:r>
    </w:p>
    <w:p w14:paraId="3188BD36" w14:textId="04784589" w:rsidR="001611FF" w:rsidRDefault="001611FF" w:rsidP="001611F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рамках проведения занятий по дополнительному образованию организованы внеурочные занятия по празднованию Масленицы.</w:t>
      </w:r>
    </w:p>
    <w:p w14:paraId="6377FBE5" w14:textId="1513F301" w:rsidR="00133A99" w:rsidRPr="00907FD6" w:rsidRDefault="00133A99" w:rsidP="001611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Масленица </w:t>
      </w:r>
      <w:proofErr w:type="gramStart"/>
      <w:r w:rsidRPr="00907FD6">
        <w:rPr>
          <w:rFonts w:ascii="Times New Roman" w:hAnsi="Times New Roman" w:cs="Times New Roman"/>
          <w:sz w:val="28"/>
          <w:szCs w:val="28"/>
          <w:shd w:val="clear" w:color="auto" w:fill="FFFFFF"/>
        </w:rPr>
        <w:t>- это</w:t>
      </w:r>
      <w:proofErr w:type="gramEnd"/>
      <w:r w:rsidRPr="00907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встреча Весны и проводы Зимы, озорной и весёлый праздник. Весна несёт в себе жизнь, пробуждение природы, солнечный свет и тепло. Именно в честь Солнца в этот праздник пекут блины, ведь они круглые, жёлтые и тёплые, как солнце. Как сказала руководитель 5 класса Инна Ханджалашвили: «Не найти такого человека в России, который бы не любил этот праздник!»</w:t>
      </w:r>
    </w:p>
    <w:p w14:paraId="0D077409" w14:textId="461FE23E" w:rsidR="00133A99" w:rsidRDefault="00133A99" w:rsidP="001611FF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907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907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Ежегодное проведение «Масленицы» в нашем образовательном центре уже стало традицией и любимым праздником для детей. Вот и в этом году, 28 февраля 2025 года, наши ученики приняли участие в этом веселом и ярком событии. </w:t>
      </w:r>
    </w:p>
    <w:p w14:paraId="2F100A20" w14:textId="78812BB1" w:rsidR="001611FF" w:rsidRPr="00907FD6" w:rsidRDefault="001611FF" w:rsidP="001611FF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501670DE" wp14:editId="1B10D9A7">
            <wp:extent cx="5562600" cy="2503170"/>
            <wp:effectExtent l="0" t="0" r="0" b="0"/>
            <wp:docPr id="8252675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67" cy="250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B29B3" w14:textId="6051CB57" w:rsidR="00133A99" w:rsidRPr="00907FD6" w:rsidRDefault="00133A99" w:rsidP="001611FF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07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907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масленичных гуляниях приняли участие ребята из 1–9 классов. Повсюду царила атмосфера радости и смеха. Как и положено на таком празднике, мы веселились от души. Гостям рассказали о масленичных традициях и символах, о том, почему масленичный блин является не просто вкусным угощением, а символом золотого солнца, которое оживает после долгой зимней спячки. Ребята с большим удовольствием слушали народные масленичные мелодии и песни, водили хороводы. В этот день мы проводили зиму с почестями и радостно встречали весну! </w:t>
      </w:r>
    </w:p>
    <w:p w14:paraId="4B7BAD37" w14:textId="00961294" w:rsidR="001A0817" w:rsidRPr="00907FD6" w:rsidRDefault="00133A99" w:rsidP="001611FF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7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907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907FD6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Масленицы в школе — это не только отличный способ весело провести время с детьми, но и прекрасная возможность узнать о культуре и традициях нашего народа.</w:t>
      </w:r>
    </w:p>
    <w:p w14:paraId="62B0F41D" w14:textId="73768A1B" w:rsidR="00133A99" w:rsidRPr="00907FD6" w:rsidRDefault="00907FD6" w:rsidP="001611FF">
      <w:pPr>
        <w:pStyle w:val="a4"/>
        <w:jc w:val="both"/>
        <w:rPr>
          <w:rFonts w:ascii="Times New Roman" w:hAnsi="Times New Roman" w:cs="Times New Roman"/>
          <w:color w:val="292929"/>
          <w:sz w:val="28"/>
          <w:szCs w:val="28"/>
        </w:rPr>
      </w:pPr>
      <w:r>
        <w:rPr>
          <w:rFonts w:ascii="Times New Roman" w:hAnsi="Times New Roman" w:cs="Times New Roman"/>
          <w:color w:val="292929"/>
          <w:sz w:val="28"/>
          <w:szCs w:val="28"/>
        </w:rPr>
        <w:t xml:space="preserve">       </w:t>
      </w:r>
      <w:r w:rsidR="00133A99" w:rsidRPr="00907FD6">
        <w:rPr>
          <w:rFonts w:ascii="Times New Roman" w:hAnsi="Times New Roman" w:cs="Times New Roman"/>
          <w:color w:val="292929"/>
          <w:sz w:val="28"/>
          <w:szCs w:val="28"/>
        </w:rPr>
        <w:t xml:space="preserve">Не обошлось и без традиционных масленичных забав и игр. Ребята с удовольствием соревновались в перетягивании каната, бегали в мешках, демонстрировали свою ловкость в конкурсе «Петушиные бои» и метали </w:t>
      </w:r>
      <w:r w:rsidR="00133A99" w:rsidRPr="00907FD6">
        <w:rPr>
          <w:rFonts w:ascii="Times New Roman" w:hAnsi="Times New Roman" w:cs="Times New Roman"/>
          <w:color w:val="292929"/>
          <w:sz w:val="28"/>
          <w:szCs w:val="28"/>
        </w:rPr>
        <w:lastRenderedPageBreak/>
        <w:t>валенки на дальность. Самым захватывающим моментом стало взятие снежной крепости, где каждый мог проявить свою смелость и командный дух.</w:t>
      </w:r>
    </w:p>
    <w:p w14:paraId="3991F445" w14:textId="7890B7DE" w:rsidR="00133A99" w:rsidRPr="00907FD6" w:rsidRDefault="00907FD6" w:rsidP="001611FF">
      <w:pPr>
        <w:pStyle w:val="a4"/>
        <w:jc w:val="both"/>
        <w:rPr>
          <w:rFonts w:ascii="Times New Roman" w:hAnsi="Times New Roman" w:cs="Times New Roman"/>
          <w:color w:val="292929"/>
          <w:sz w:val="28"/>
          <w:szCs w:val="28"/>
        </w:rPr>
      </w:pPr>
      <w:r>
        <w:rPr>
          <w:rFonts w:ascii="Times New Roman" w:hAnsi="Times New Roman" w:cs="Times New Roman"/>
          <w:color w:val="292929"/>
          <w:sz w:val="28"/>
          <w:szCs w:val="28"/>
        </w:rPr>
        <w:t xml:space="preserve">       </w:t>
      </w:r>
      <w:r w:rsidR="00133A99" w:rsidRPr="00907FD6">
        <w:rPr>
          <w:rFonts w:ascii="Times New Roman" w:hAnsi="Times New Roman" w:cs="Times New Roman"/>
          <w:color w:val="292929"/>
          <w:sz w:val="28"/>
          <w:szCs w:val="28"/>
        </w:rPr>
        <w:t>Кульминацией праздника стало сжигание чучела Масленицы – символа уходящей зимы. Под дружные крики и песни ребята прощались с холодами и приветствовали долгожданную весну. Этот обряд наполнил всех чувством единения и надежды на лучшее.</w:t>
      </w:r>
    </w:p>
    <w:p w14:paraId="2F54DEF2" w14:textId="1C221948" w:rsidR="00133A99" w:rsidRPr="00907FD6" w:rsidRDefault="00907FD6" w:rsidP="001611FF">
      <w:pPr>
        <w:pStyle w:val="a4"/>
        <w:jc w:val="both"/>
        <w:rPr>
          <w:rFonts w:ascii="Times New Roman" w:hAnsi="Times New Roman" w:cs="Times New Roman"/>
          <w:color w:val="292929"/>
          <w:sz w:val="28"/>
          <w:szCs w:val="28"/>
        </w:rPr>
      </w:pPr>
      <w:r>
        <w:rPr>
          <w:rFonts w:ascii="Times New Roman" w:hAnsi="Times New Roman" w:cs="Times New Roman"/>
          <w:color w:val="292929"/>
          <w:sz w:val="28"/>
          <w:szCs w:val="28"/>
        </w:rPr>
        <w:t xml:space="preserve">      </w:t>
      </w:r>
      <w:r w:rsidR="00133A99" w:rsidRPr="00907FD6">
        <w:rPr>
          <w:rFonts w:ascii="Times New Roman" w:hAnsi="Times New Roman" w:cs="Times New Roman"/>
          <w:color w:val="292929"/>
          <w:sz w:val="28"/>
          <w:szCs w:val="28"/>
        </w:rPr>
        <w:t>После веселых гуляний всех ждало вкусное угощение – горячие блины с различными начинками. Каждый мог выбрать блин по своему вкусу и насладиться его неповторимым ароматом.</w:t>
      </w:r>
    </w:p>
    <w:p w14:paraId="65F9C89F" w14:textId="7B0FB3B2" w:rsidR="00133A99" w:rsidRPr="00907FD6" w:rsidRDefault="00907FD6" w:rsidP="001611FF">
      <w:pPr>
        <w:pStyle w:val="a4"/>
        <w:jc w:val="both"/>
        <w:rPr>
          <w:rFonts w:ascii="Times New Roman" w:hAnsi="Times New Roman" w:cs="Times New Roman"/>
          <w:color w:val="292929"/>
          <w:sz w:val="28"/>
          <w:szCs w:val="28"/>
        </w:rPr>
      </w:pPr>
      <w:r>
        <w:rPr>
          <w:rFonts w:ascii="Times New Roman" w:hAnsi="Times New Roman" w:cs="Times New Roman"/>
          <w:color w:val="292929"/>
          <w:sz w:val="28"/>
          <w:szCs w:val="28"/>
        </w:rPr>
        <w:t xml:space="preserve">    </w:t>
      </w:r>
      <w:r w:rsidR="00133A99" w:rsidRPr="00907FD6">
        <w:rPr>
          <w:rFonts w:ascii="Times New Roman" w:hAnsi="Times New Roman" w:cs="Times New Roman"/>
          <w:color w:val="292929"/>
          <w:sz w:val="28"/>
          <w:szCs w:val="28"/>
        </w:rPr>
        <w:t>«Масленица» в нашем образовательном центре прошла на славу! Праздник получился ярким, запоминающимся и познавательным. Он подарил всем участникам заряд положительных эмоций и хорошее настроение на долгое время. Мы уверены, что этот праздник останется в памяти наших учеников как одно из самых ярких и радостных событий года.</w:t>
      </w:r>
    </w:p>
    <w:p w14:paraId="3E7CD68C" w14:textId="77777777" w:rsidR="00907FD6" w:rsidRDefault="00907FD6" w:rsidP="001611FF">
      <w:pPr>
        <w:pStyle w:val="a3"/>
        <w:spacing w:before="0" w:beforeAutospacing="0" w:after="0" w:afterAutospacing="0"/>
        <w:rPr>
          <w:color w:val="292929"/>
          <w:sz w:val="28"/>
          <w:szCs w:val="28"/>
        </w:rPr>
      </w:pPr>
    </w:p>
    <w:p w14:paraId="0B717E62" w14:textId="77777777" w:rsidR="00907FD6" w:rsidRDefault="00907FD6" w:rsidP="001611F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2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Исп. Воткова И.С., советник </w:t>
      </w:r>
      <w:proofErr w:type="gramStart"/>
      <w:r w:rsidRPr="00AE2D6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директора  МБОУ</w:t>
      </w:r>
      <w:proofErr w:type="gramEnd"/>
      <w:r w:rsidRPr="00AE2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«ОЦ №5 Майкопского района», тел: 89385502193</w:t>
      </w:r>
    </w:p>
    <w:p w14:paraId="5E480194" w14:textId="77777777" w:rsidR="00907FD6" w:rsidRPr="00133A99" w:rsidRDefault="00907FD6" w:rsidP="00133A99">
      <w:pPr>
        <w:pStyle w:val="a3"/>
        <w:spacing w:before="0" w:beforeAutospacing="0"/>
        <w:rPr>
          <w:color w:val="292929"/>
          <w:sz w:val="28"/>
          <w:szCs w:val="28"/>
        </w:rPr>
      </w:pPr>
    </w:p>
    <w:p w14:paraId="3A926C61" w14:textId="77777777" w:rsidR="00133A99" w:rsidRPr="00133A99" w:rsidRDefault="00133A9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133A99" w:rsidRPr="00133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6B1"/>
    <w:rsid w:val="00133A99"/>
    <w:rsid w:val="001611FF"/>
    <w:rsid w:val="001A0817"/>
    <w:rsid w:val="002E4D55"/>
    <w:rsid w:val="005C41CF"/>
    <w:rsid w:val="008B36B1"/>
    <w:rsid w:val="00907FD6"/>
    <w:rsid w:val="00BA3063"/>
    <w:rsid w:val="00BD2973"/>
    <w:rsid w:val="00C3637A"/>
    <w:rsid w:val="00C53092"/>
    <w:rsid w:val="00CD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6753F"/>
  <w15:chartTrackingRefBased/>
  <w15:docId w15:val="{5334B5B3-7AC2-4F00-A98E-091C968DD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3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07F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0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434</Words>
  <Characters>2474</Characters>
  <Application>Microsoft Office Word</Application>
  <DocSecurity>0</DocSecurity>
  <Lines>20</Lines>
  <Paragraphs>5</Paragraphs>
  <ScaleCrop>false</ScaleCrop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4</cp:revision>
  <dcterms:created xsi:type="dcterms:W3CDTF">2025-03-13T20:03:00Z</dcterms:created>
  <dcterms:modified xsi:type="dcterms:W3CDTF">2025-03-13T20:06:00Z</dcterms:modified>
</cp:coreProperties>
</file>