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BBA237" w14:textId="4F8841BE" w:rsidR="002E6267" w:rsidRPr="00D3596E" w:rsidRDefault="00D3596E" w:rsidP="00D3596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3596E">
        <w:rPr>
          <w:rFonts w:ascii="Times New Roman" w:hAnsi="Times New Roman" w:cs="Times New Roman"/>
          <w:b/>
          <w:bCs/>
          <w:sz w:val="28"/>
          <w:szCs w:val="28"/>
        </w:rPr>
        <w:t>Неделя науки</w:t>
      </w:r>
    </w:p>
    <w:p w14:paraId="5D819D86" w14:textId="77777777" w:rsidR="00D3596E" w:rsidRDefault="00D3596E" w:rsidP="00D3596E">
      <w:pPr>
        <w:spacing w:after="0"/>
      </w:pPr>
    </w:p>
    <w:p w14:paraId="524C4A80" w14:textId="4E0EC6F1" w:rsidR="00D3596E" w:rsidRDefault="00D3596E" w:rsidP="00D3596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96E">
        <w:rPr>
          <w:rFonts w:ascii="Times New Roman" w:hAnsi="Times New Roman" w:cs="Times New Roman"/>
          <w:sz w:val="28"/>
          <w:szCs w:val="28"/>
        </w:rPr>
        <w:t>В МБОУ «ОЦ №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D3596E">
        <w:rPr>
          <w:rFonts w:ascii="Times New Roman" w:hAnsi="Times New Roman" w:cs="Times New Roman"/>
          <w:sz w:val="28"/>
          <w:szCs w:val="28"/>
        </w:rPr>
        <w:t xml:space="preserve"> Майкопского района» уже 2 года в рамках федерального проекта «Успех каждого ребенка» национального проекта «Образование» </w:t>
      </w:r>
      <w:r>
        <w:rPr>
          <w:rFonts w:ascii="Times New Roman" w:hAnsi="Times New Roman" w:cs="Times New Roman"/>
          <w:sz w:val="28"/>
          <w:szCs w:val="28"/>
        </w:rPr>
        <w:t>реализуются дополнительные общеразвивающие программы для</w:t>
      </w:r>
      <w:r w:rsidRPr="00D3596E">
        <w:rPr>
          <w:rFonts w:ascii="Times New Roman" w:hAnsi="Times New Roman" w:cs="Times New Roman"/>
          <w:sz w:val="28"/>
          <w:szCs w:val="28"/>
        </w:rPr>
        <w:t xml:space="preserve"> раскрытия потенциала школьников. Обучающиеся принимают участие в </w:t>
      </w:r>
      <w:r>
        <w:rPr>
          <w:rFonts w:ascii="Times New Roman" w:hAnsi="Times New Roman" w:cs="Times New Roman"/>
          <w:sz w:val="28"/>
          <w:szCs w:val="28"/>
        </w:rPr>
        <w:t>мероприятиях, направленных на развитие научно-исследовательского потенциала обучающихся</w:t>
      </w:r>
      <w:r w:rsidRPr="00D3596E">
        <w:rPr>
          <w:rFonts w:ascii="Times New Roman" w:hAnsi="Times New Roman" w:cs="Times New Roman"/>
          <w:sz w:val="28"/>
          <w:szCs w:val="28"/>
        </w:rPr>
        <w:t>.</w:t>
      </w:r>
    </w:p>
    <w:p w14:paraId="5B104068" w14:textId="27F2E52B" w:rsidR="00D3596E" w:rsidRPr="00D3596E" w:rsidRDefault="00D3596E" w:rsidP="00D3596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96E">
        <w:rPr>
          <w:rFonts w:ascii="Times New Roman" w:hAnsi="Times New Roman" w:cs="Times New Roman"/>
          <w:sz w:val="28"/>
          <w:szCs w:val="28"/>
        </w:rPr>
        <w:t>В МБОУ ОЦ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596E">
        <w:rPr>
          <w:rFonts w:ascii="Times New Roman" w:hAnsi="Times New Roman" w:cs="Times New Roman"/>
          <w:sz w:val="28"/>
          <w:szCs w:val="28"/>
        </w:rPr>
        <w:t>8 прошла Неделя науки.  Учащиеся  дополнительной образовательной программы "Микролаборатория", организованной в соответствии с национальным проектом "Образование" и федеральным проектом "Успех каждого ребенка" стали организаторами интерактивной игры. Национальный проект "Образование" имеет ключевую роль в развитии образовательной среды, предоставляя детям уникальные возможности для углубленного изучения науки и технологий.</w:t>
      </w:r>
    </w:p>
    <w:p w14:paraId="6CB2EFE5" w14:textId="2C4E5F64" w:rsidR="00D3596E" w:rsidRDefault="00D3596E" w:rsidP="00D3596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96E">
        <w:rPr>
          <w:rFonts w:ascii="Times New Roman" w:hAnsi="Times New Roman" w:cs="Times New Roman"/>
          <w:sz w:val="28"/>
          <w:szCs w:val="28"/>
        </w:rPr>
        <w:t>В рамках недели обучающиеся организовали работу интерактивных площадок "Микромир", "Нутрициология" и "Химия в нашей жизни". На площадках любой желающий мог провести  эксперимент, понаблюдать за удивительным миром под микроскопом и узнать больше о нутриентах. Участие в площадке помогло ученикам школы не только расширить свои знания, но и развить практические навыки. Занятия в кружке способствуют освоению таких методов, как научное наблюдение, анализ данных, работа в команде и критическое мышление.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8A8E5F3" w14:textId="7170308E" w:rsidR="00D3596E" w:rsidRDefault="00D3596E" w:rsidP="00D3596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«Мне очень нравится посещать занятия по Микробиологии, это что то новое, то что нигде нельзя подсмотреть, мы наблюдаем сами за жизнью животных и растений на клеточном уровне. Это просто фантастика!» - говорят</w:t>
      </w:r>
      <w:r w:rsidR="00352C47">
        <w:rPr>
          <w:rFonts w:ascii="Times New Roman" w:hAnsi="Times New Roman" w:cs="Times New Roman"/>
          <w:sz w:val="28"/>
          <w:szCs w:val="28"/>
        </w:rPr>
        <w:t xml:space="preserve"> обучающиеся творческого объединения.</w:t>
      </w:r>
    </w:p>
    <w:p w14:paraId="011CA05C" w14:textId="763778CD" w:rsidR="00124303" w:rsidRPr="00124303" w:rsidRDefault="00124303" w:rsidP="00124303">
      <w:pPr>
        <w:spacing w:after="0"/>
        <w:ind w:firstLine="709"/>
        <w:jc w:val="both"/>
        <w:rPr>
          <w:sz w:val="28"/>
          <w:szCs w:val="28"/>
        </w:rPr>
      </w:pPr>
      <w:r w:rsidRPr="00124303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1B09992C" wp14:editId="1839D942">
            <wp:extent cx="2351309" cy="3134995"/>
            <wp:effectExtent l="0" t="0" r="0" b="8255"/>
            <wp:docPr id="32616350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0308" cy="3146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124303">
        <w:rPr>
          <w:sz w:val="28"/>
          <w:szCs w:val="28"/>
        </w:rPr>
        <w:drawing>
          <wp:inline distT="0" distB="0" distL="0" distR="0" wp14:anchorId="75600E97" wp14:editId="2A04E109">
            <wp:extent cx="2800873" cy="2100580"/>
            <wp:effectExtent l="0" t="0" r="0" b="0"/>
            <wp:docPr id="52397982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813765" cy="21102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2B061E" w14:textId="5EA7DEBF" w:rsidR="00352C47" w:rsidRDefault="00D3596E" w:rsidP="00D3596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96E">
        <w:rPr>
          <w:rFonts w:ascii="Times New Roman" w:hAnsi="Times New Roman" w:cs="Times New Roman"/>
          <w:sz w:val="28"/>
          <w:szCs w:val="28"/>
        </w:rPr>
        <w:lastRenderedPageBreak/>
        <w:t>Важно отметить, что национальные проекты, такие как "Образование", создают основу для ранней профориентации. Учащиеся имеют возможность попробовать себя в различных научных областях, что помогает им определиться с будущей профессией. Программа дополнительного образования открывает двери в мир науки и технологий, формируя у детей интерес к исследовательской деятельности и инновациям.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2C47">
        <w:rPr>
          <w:rFonts w:ascii="Times New Roman" w:hAnsi="Times New Roman" w:cs="Times New Roman"/>
          <w:sz w:val="28"/>
          <w:szCs w:val="28"/>
        </w:rPr>
        <w:t>Кроме того она позволяет определиться с выбором своей дальнейшей профессиональной деятельности.</w:t>
      </w:r>
    </w:p>
    <w:p w14:paraId="40F61C8B" w14:textId="36969460" w:rsidR="00D3596E" w:rsidRDefault="00D3596E" w:rsidP="00D3596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96E">
        <w:rPr>
          <w:rFonts w:ascii="Times New Roman" w:hAnsi="Times New Roman" w:cs="Times New Roman"/>
          <w:sz w:val="28"/>
          <w:szCs w:val="28"/>
        </w:rPr>
        <w:t>Таким образом, участие в Неделе науки и программах дополнительного образования не только обогащает знания учащихся, но и способствует их личностному и профессиональному развитию. Это важный шаг к созданию будущих специалистов, готовых к вызовам современного мира.</w:t>
      </w:r>
      <w:r w:rsidR="00352C4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EB04DC6" w14:textId="41888C37" w:rsidR="00D3596E" w:rsidRPr="00D3596E" w:rsidRDefault="00D3596E" w:rsidP="00D3596E">
      <w:pPr>
        <w:spacing w:after="0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3596E">
        <w:rPr>
          <w:rFonts w:ascii="Times New Roman" w:hAnsi="Times New Roman" w:cs="Times New Roman"/>
          <w:i/>
          <w:iCs/>
          <w:sz w:val="28"/>
          <w:szCs w:val="28"/>
        </w:rPr>
        <w:t>Попова Татьяна Александровна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D3596E">
        <w:rPr>
          <w:rFonts w:ascii="Times New Roman" w:hAnsi="Times New Roman" w:cs="Times New Roman"/>
          <w:i/>
          <w:iCs/>
          <w:sz w:val="28"/>
          <w:szCs w:val="28"/>
        </w:rPr>
        <w:t>7 909 471-33-27</w:t>
      </w:r>
    </w:p>
    <w:sectPr w:rsidR="00D3596E" w:rsidRPr="00D359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7C2"/>
    <w:rsid w:val="00002AE3"/>
    <w:rsid w:val="00124303"/>
    <w:rsid w:val="00245DB8"/>
    <w:rsid w:val="00286705"/>
    <w:rsid w:val="002E6267"/>
    <w:rsid w:val="00352C47"/>
    <w:rsid w:val="004A37C2"/>
    <w:rsid w:val="0067699A"/>
    <w:rsid w:val="00D35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0AD8F"/>
  <w15:chartTrackingRefBased/>
  <w15:docId w15:val="{69D369E8-6806-4370-ADE6-AB272EE13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A37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37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37C2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37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37C2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37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37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37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37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37C2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A37C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A37C2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A37C2"/>
    <w:rPr>
      <w:rFonts w:eastAsiaTheme="majorEastAsia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A37C2"/>
    <w:rPr>
      <w:rFonts w:eastAsiaTheme="majorEastAsia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A37C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A37C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A37C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A37C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A37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A37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37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A37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A37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A37C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A37C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A37C2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A37C2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A37C2"/>
    <w:rPr>
      <w:i/>
      <w:iCs/>
      <w:color w:val="2E74B5" w:themeColor="accent1" w:themeShade="BF"/>
    </w:rPr>
  </w:style>
  <w:style w:type="character" w:styleId="ab">
    <w:name w:val="Intense Reference"/>
    <w:basedOn w:val="a0"/>
    <w:uiPriority w:val="32"/>
    <w:qFormat/>
    <w:rsid w:val="004A37C2"/>
    <w:rPr>
      <w:b/>
      <w:bCs/>
      <w:smallCaps/>
      <w:color w:val="2E74B5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12430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78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2025-03-20T19:37:00Z</dcterms:created>
  <dcterms:modified xsi:type="dcterms:W3CDTF">2025-03-20T19:55:00Z</dcterms:modified>
</cp:coreProperties>
</file>