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4A42" w14:textId="4C53040E" w:rsidR="00B80E54" w:rsidRDefault="00B80E54" w:rsidP="00B80E5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E54">
        <w:rPr>
          <w:rFonts w:ascii="Times New Roman" w:hAnsi="Times New Roman" w:cs="Times New Roman"/>
          <w:b/>
          <w:bCs/>
          <w:sz w:val="28"/>
          <w:szCs w:val="28"/>
        </w:rPr>
        <w:t>Возможности нового оборудования для занятий «Дзюдо»</w:t>
      </w:r>
    </w:p>
    <w:p w14:paraId="1B4AFA97" w14:textId="77777777" w:rsidR="00D25890" w:rsidRPr="00B80E54" w:rsidRDefault="00D25890" w:rsidP="00B80E5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F4BC9" w14:textId="6919D1F3" w:rsidR="002E6267" w:rsidRDefault="005E4C6F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C6F">
        <w:rPr>
          <w:rFonts w:ascii="Times New Roman" w:hAnsi="Times New Roman" w:cs="Times New Roman"/>
          <w:sz w:val="28"/>
          <w:szCs w:val="28"/>
        </w:rPr>
        <w:t>Название мероприятия «Челночный бег, гимнастика-кувырки вперед, назад, упражнения на гибкость, боковой переворот, основные способы страховки соперника при броске».</w:t>
      </w:r>
    </w:p>
    <w:p w14:paraId="053828A4" w14:textId="707C8D5B" w:rsidR="005E4C6F" w:rsidRDefault="005E4C6F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году в МБОУ «ОЦ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  Майкопского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района» были открыты новые места дополнительного образования в рамках федерального проекта «Успех каждого ребенка» по «физкультурно-оздоровительной направленности «Дзюдо для начинающих». Данный проект направлен на физическое развитие и оздоровление обучающихся. С 2021 года в нашем центре работает кружок «Дзюдо для начинающих», в котором занимаются 15 человек.</w:t>
      </w:r>
    </w:p>
    <w:p w14:paraId="4A87E2BD" w14:textId="77777777" w:rsidR="00B80E54" w:rsidRDefault="005E4C6F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февраля 2025 года было проведено занятие «Челночный бег, гимнастика-ку</w:t>
      </w:r>
      <w:r w:rsidR="00B80E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ырки вперед, назад, упражнения на гибкость, боковой переворот, основные способы страховки соперника при броске»</w:t>
      </w:r>
      <w:r w:rsidR="00F209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475A31" w14:textId="02E5F22A" w:rsidR="005E4C6F" w:rsidRDefault="00F209FC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новому оборудованию обучающиеся нашей школы получили возможность осваивать азы вида спорта «Дзюдо».</w:t>
      </w:r>
    </w:p>
    <w:p w14:paraId="1276EDAD" w14:textId="7C20DFD2" w:rsidR="00B82B4F" w:rsidRDefault="00B82B4F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формирование физически здоровой, психологически устойчивой, нравственной личности на основе изучения дзюдо.</w:t>
      </w:r>
    </w:p>
    <w:p w14:paraId="30BCF4C2" w14:textId="1B8EE1EA" w:rsidR="00B82B4F" w:rsidRDefault="00B82B4F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1532D1CD" w14:textId="4349432C" w:rsidR="00B82B4F" w:rsidRDefault="00B82B4F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14:paraId="3B1922AC" w14:textId="113C0DF6" w:rsidR="00B82B4F" w:rsidRDefault="00B82B4F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основных умений и навыков борьбы «Дзюдо»;</w:t>
      </w:r>
    </w:p>
    <w:p w14:paraId="686793F9" w14:textId="279F4E96" w:rsidR="00B82B4F" w:rsidRDefault="00B82B4F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гигиенических знаний и формирование</w:t>
      </w:r>
      <w:r w:rsidR="007B2B2B">
        <w:rPr>
          <w:rFonts w:ascii="Times New Roman" w:hAnsi="Times New Roman" w:cs="Times New Roman"/>
          <w:sz w:val="28"/>
          <w:szCs w:val="28"/>
        </w:rPr>
        <w:t xml:space="preserve"> основ самоконтроля при занятиях физическими упражнениями;</w:t>
      </w:r>
    </w:p>
    <w:p w14:paraId="1FE6327E" w14:textId="56B3EA3D" w:rsidR="007B2B2B" w:rsidRDefault="007B2B2B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технико-тактических действий дзюдо и формирование знаний о виде спорта;</w:t>
      </w:r>
    </w:p>
    <w:p w14:paraId="022C8D88" w14:textId="32559696" w:rsidR="007B2B2B" w:rsidRDefault="007B2B2B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быстрому принятию решений при создании нестандартных ситуаций на практике.</w:t>
      </w:r>
    </w:p>
    <w:p w14:paraId="5BBF9951" w14:textId="0333AAB0" w:rsidR="007B2B2B" w:rsidRDefault="007B2B2B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411F4D1C" w14:textId="5CD667DE" w:rsidR="007B2B2B" w:rsidRDefault="007B2B2B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двигательных (кондиционных и координационных) способностей;</w:t>
      </w:r>
    </w:p>
    <w:p w14:paraId="5696A86D" w14:textId="285B903C" w:rsidR="007B2B2B" w:rsidRDefault="007B2B2B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миру спорта, здоровому образу жизни;</w:t>
      </w:r>
    </w:p>
    <w:p w14:paraId="6439032D" w14:textId="0091F321" w:rsidR="007B2B2B" w:rsidRDefault="007B2B2B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способностей, навыков бесконфликтного общения в коллективе.</w:t>
      </w:r>
    </w:p>
    <w:p w14:paraId="1018567E" w14:textId="1DB58A93" w:rsidR="007B2B2B" w:rsidRDefault="007B2B2B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727C8B3F" w14:textId="24183A9C" w:rsidR="007B2B2B" w:rsidRDefault="007B2B2B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адаптация ребенка в жизни в социуме, его самореализация;</w:t>
      </w:r>
    </w:p>
    <w:p w14:paraId="545EB60F" w14:textId="097BCAAB" w:rsidR="007B2B2B" w:rsidRDefault="007B2B2B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уверенности в себе, воспитание нравственных и волевых качеств;</w:t>
      </w:r>
    </w:p>
    <w:p w14:paraId="37B4FDBA" w14:textId="18EFC111" w:rsidR="007B2B2B" w:rsidRDefault="007B2B2B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самостоятельности</w:t>
      </w:r>
      <w:r w:rsidR="008C7AC2">
        <w:rPr>
          <w:rFonts w:ascii="Times New Roman" w:hAnsi="Times New Roman" w:cs="Times New Roman"/>
          <w:sz w:val="28"/>
          <w:szCs w:val="28"/>
        </w:rPr>
        <w:t>, ответственности, взаимовыручки и взаимопомощи;</w:t>
      </w:r>
    </w:p>
    <w:p w14:paraId="0CE8F376" w14:textId="70A8E312" w:rsidR="008C7AC2" w:rsidRDefault="008C7AC2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привычки к ведению здорового образа жизни.</w:t>
      </w:r>
    </w:p>
    <w:p w14:paraId="4635074A" w14:textId="3261DD50" w:rsidR="008C7AC2" w:rsidRDefault="008C7AC2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548E5760" w14:textId="35F1591C" w:rsidR="008C7AC2" w:rsidRDefault="008C7AC2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14:paraId="643B2FCD" w14:textId="7CD8EACA" w:rsidR="008C7AC2" w:rsidRDefault="008C7AC2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правила техники безопасности;</w:t>
      </w:r>
    </w:p>
    <w:p w14:paraId="26987DC3" w14:textId="2A722103" w:rsidR="008C7AC2" w:rsidRDefault="008C7AC2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основную терминологию вида спорта дзюдо;</w:t>
      </w:r>
    </w:p>
    <w:p w14:paraId="188337F8" w14:textId="0C8CAE15" w:rsidR="008C7AC2" w:rsidRDefault="008C7AC2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14:paraId="5180812A" w14:textId="69D01EA8" w:rsidR="008C7AC2" w:rsidRDefault="008C7AC2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разминку в подготовительной части занятий;</w:t>
      </w:r>
    </w:p>
    <w:p w14:paraId="17B65E23" w14:textId="777E6161" w:rsidR="008C7AC2" w:rsidRDefault="008C7AC2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4ADF">
        <w:rPr>
          <w:rFonts w:ascii="Times New Roman" w:hAnsi="Times New Roman" w:cs="Times New Roman"/>
          <w:sz w:val="28"/>
          <w:szCs w:val="28"/>
        </w:rPr>
        <w:t>выполнять основные технические двигательные действия по дзюдо.</w:t>
      </w:r>
    </w:p>
    <w:p w14:paraId="50840311" w14:textId="77777777" w:rsidR="00D25890" w:rsidRDefault="00D25890" w:rsidP="00D25890">
      <w:pPr>
        <w:pStyle w:val="ac"/>
      </w:pPr>
      <w:r>
        <w:rPr>
          <w:noProof/>
        </w:rPr>
        <w:drawing>
          <wp:inline distT="0" distB="0" distL="0" distR="0" wp14:anchorId="73767F56" wp14:editId="76B74FD0">
            <wp:extent cx="5875020" cy="33046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346" cy="331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1EDAF" w14:textId="77777777" w:rsidR="00D25890" w:rsidRDefault="00D25890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80C03" w14:textId="267C2EF3" w:rsidR="00E64ADF" w:rsidRDefault="00E64ADF" w:rsidP="00F209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состояло из нескольких этапов:</w:t>
      </w:r>
    </w:p>
    <w:p w14:paraId="62896793" w14:textId="77777777" w:rsidR="00E64ADF" w:rsidRDefault="00E64ADF" w:rsidP="00E64ADF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рассказ преподавателя о виде спорта «Дзюдо». Техника безопасности на занятии.</w:t>
      </w:r>
    </w:p>
    <w:p w14:paraId="0D5C26FF" w14:textId="45E4F396" w:rsidR="00E64ADF" w:rsidRDefault="00E64ADF" w:rsidP="00C01038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Практический: разминка – челночный бег, гимнастика-кувырки вперед, назад, упражнения на гибкость, боковой переворот, основные способы страховки соперника при броске.</w:t>
      </w:r>
    </w:p>
    <w:p w14:paraId="6B9951A7" w14:textId="47D04505" w:rsidR="00E64ADF" w:rsidRDefault="00E64ADF" w:rsidP="00C010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занятия: благодаря профессионализму руководителя Толкачевой Ольге Владимировне участники кружка «Дзюдо для начинающих» освоили навыки челночного бега, основы простейших гимнастических упражнений, основные способы страховки соперника при броске…</w:t>
      </w:r>
    </w:p>
    <w:p w14:paraId="1418A2A5" w14:textId="1AFECC16" w:rsidR="00E64ADF" w:rsidRDefault="00E64ADF" w:rsidP="00C010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 1 – ученица МБОУ «ОЦ № 3 Майкопского района» 5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Медведева Софья</w:t>
      </w:r>
      <w:r w:rsidR="00C01038">
        <w:rPr>
          <w:rFonts w:ascii="Times New Roman" w:hAnsi="Times New Roman" w:cs="Times New Roman"/>
          <w:sz w:val="28"/>
          <w:szCs w:val="28"/>
        </w:rPr>
        <w:t xml:space="preserve">: «Я выбираю здоровый образ </w:t>
      </w:r>
      <w:proofErr w:type="gramStart"/>
      <w:r w:rsidR="00C01038">
        <w:rPr>
          <w:rFonts w:ascii="Times New Roman" w:hAnsi="Times New Roman" w:cs="Times New Roman"/>
          <w:sz w:val="28"/>
          <w:szCs w:val="28"/>
        </w:rPr>
        <w:t>жизни!,</w:t>
      </w:r>
      <w:proofErr w:type="gramEnd"/>
      <w:r w:rsidR="00C01038">
        <w:rPr>
          <w:rFonts w:ascii="Times New Roman" w:hAnsi="Times New Roman" w:cs="Times New Roman"/>
          <w:sz w:val="28"/>
          <w:szCs w:val="28"/>
        </w:rPr>
        <w:t xml:space="preserve"> поэтому посещаю кружок». </w:t>
      </w:r>
    </w:p>
    <w:p w14:paraId="56B6EB1F" w14:textId="04C5125E" w:rsidR="00C01038" w:rsidRDefault="00C01038" w:rsidP="00C0103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 2 ученица МБОУ «ОЦ № 3 Майкопского района» 5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– «На занятии сегодня я научилась правильно выполнять</w:t>
      </w:r>
      <w:r w:rsidR="00B80E54">
        <w:rPr>
          <w:rFonts w:ascii="Times New Roman" w:hAnsi="Times New Roman" w:cs="Times New Roman"/>
          <w:sz w:val="28"/>
          <w:szCs w:val="28"/>
        </w:rPr>
        <w:t xml:space="preserve"> спортивные упражнения с основными способами страховки соперника при броске.</w:t>
      </w:r>
    </w:p>
    <w:p w14:paraId="26724E79" w14:textId="75853108" w:rsidR="005E4C6F" w:rsidRPr="005E4C6F" w:rsidRDefault="00B80E54" w:rsidP="00D258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Публикацию подготовил: 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телефон 89618185827.</w:t>
      </w:r>
    </w:p>
    <w:sectPr w:rsidR="005E4C6F" w:rsidRPr="005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F289F"/>
    <w:multiLevelType w:val="hybridMultilevel"/>
    <w:tmpl w:val="E39A139E"/>
    <w:lvl w:ilvl="0" w:tplc="01021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245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C8"/>
    <w:rsid w:val="00002AE3"/>
    <w:rsid w:val="00245DB8"/>
    <w:rsid w:val="00286705"/>
    <w:rsid w:val="002E6267"/>
    <w:rsid w:val="005E4C6F"/>
    <w:rsid w:val="0067699A"/>
    <w:rsid w:val="007B2B2B"/>
    <w:rsid w:val="008C7AC2"/>
    <w:rsid w:val="00AF4562"/>
    <w:rsid w:val="00B80E54"/>
    <w:rsid w:val="00B82B4F"/>
    <w:rsid w:val="00C01038"/>
    <w:rsid w:val="00D25890"/>
    <w:rsid w:val="00E64ADF"/>
    <w:rsid w:val="00F209FC"/>
    <w:rsid w:val="00F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F486"/>
  <w15:chartTrackingRefBased/>
  <w15:docId w15:val="{24409A40-1108-4EF5-8FE6-4CD19DF6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5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5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5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0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05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05C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05C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0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05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0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05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0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05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05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05C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05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05C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B05C8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2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2025-03-17T10:40:00Z</dcterms:created>
  <dcterms:modified xsi:type="dcterms:W3CDTF">2025-04-04T05:46:00Z</dcterms:modified>
</cp:coreProperties>
</file>