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9DA1D" w14:textId="0CD15ED5" w:rsidR="00E40F12" w:rsidRDefault="00391E1D" w:rsidP="00E40F1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E40F12">
        <w:rPr>
          <w:rFonts w:ascii="Times New Roman" w:hAnsi="Times New Roman"/>
          <w:b/>
          <w:bCs/>
          <w:sz w:val="28"/>
        </w:rPr>
        <w:t>Объединение «Театр» на базе МБОУ</w:t>
      </w:r>
    </w:p>
    <w:p w14:paraId="01000000" w14:textId="2EEFA1AB" w:rsidR="00E0794E" w:rsidRPr="00E40F12" w:rsidRDefault="00391E1D" w:rsidP="00E40F1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E40F12">
        <w:rPr>
          <w:rFonts w:ascii="Times New Roman" w:hAnsi="Times New Roman"/>
          <w:b/>
          <w:bCs/>
          <w:sz w:val="28"/>
        </w:rPr>
        <w:t>«ОЦ №9 Майкопского района»</w:t>
      </w:r>
    </w:p>
    <w:p w14:paraId="02000000" w14:textId="77777777" w:rsidR="00E0794E" w:rsidRDefault="00E0794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4000000" w14:textId="609CA057" w:rsidR="00E0794E" w:rsidRPr="00070D78" w:rsidRDefault="00391E1D" w:rsidP="00E40F12">
      <w:pPr>
        <w:spacing w:after="0" w:line="259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В условиях модернизации российского образования одна из основных задач для учреждений дополнительного образования детей – активизировать взаимодействие со школой с целью сохранения единого образовательного пространства.</w:t>
      </w:r>
      <w:r w:rsidR="00E40F1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рамках Регионального проекта «Успех каждого ребенка» национального проекта «Образование» с 1 сентября 2023 года на базе МБОУ «ОЦ №9 Майкопского района» реализуется новая дополнительная общеобразовательная общеразвивающая программа «Театр». В эстетической  направленности, данная работа важна и актуальна, так как  деятельность объединения «Театр» ориентирована на всестороннее развитие у учеников художественного вкуса, способностей и склонностей к различным видам искусства, творческого подхода, эмоционального восприятия, подготовки </w:t>
      </w:r>
      <w:r w:rsidRPr="00070D78">
        <w:rPr>
          <w:rFonts w:ascii="Times New Roman" w:hAnsi="Times New Roman"/>
          <w:color w:val="auto"/>
          <w:sz w:val="28"/>
          <w:szCs w:val="28"/>
        </w:rPr>
        <w:t xml:space="preserve">личности к постижению великого мира искусства. </w:t>
      </w:r>
    </w:p>
    <w:p w14:paraId="46FC0A0A" w14:textId="0E33F138" w:rsidR="00D71ED1" w:rsidRPr="00E40F12" w:rsidRDefault="00070D78" w:rsidP="00E40F12">
      <w:pPr>
        <w:spacing w:after="0" w:line="259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70D7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Театр – это не только сказка и масса положительных эмоций. Театрализованные игры – мощнейшее средство развития эмпатии. Ребёнок начинает активно различать мимику, жесты, интонацию и эмоции других людей. Это помогает в дальнейшем понимать смысл художественных произведений, давать им оценку, делать выводы и анализировать поведение персонажей. У ребёнка формируется эстетическое восприятие, развивается творческий потенциал, он начинает понимать искусство, появляется интерес к культуре и литературе.</w:t>
      </w:r>
    </w:p>
    <w:p w14:paraId="58ABDE47" w14:textId="53B8AF92" w:rsidR="00D71ED1" w:rsidRPr="00D71ED1" w:rsidRDefault="00391E1D" w:rsidP="00E40F12">
      <w:pPr>
        <w:spacing w:after="0" w:line="259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70D78">
        <w:rPr>
          <w:rFonts w:ascii="Times New Roman" w:hAnsi="Times New Roman"/>
          <w:color w:val="auto"/>
          <w:sz w:val="28"/>
          <w:szCs w:val="28"/>
        </w:rPr>
        <w:t>«</w:t>
      </w:r>
      <w:r w:rsidR="00D71ED1" w:rsidRPr="00070D78">
        <w:rPr>
          <w:rFonts w:ascii="Times New Roman" w:hAnsi="Times New Roman"/>
          <w:color w:val="auto"/>
          <w:sz w:val="28"/>
          <w:szCs w:val="28"/>
        </w:rPr>
        <w:t xml:space="preserve">Театр – коллективная </w:t>
      </w:r>
      <w:r w:rsidR="00D71ED1" w:rsidRPr="00D71ED1">
        <w:rPr>
          <w:rFonts w:ascii="Times New Roman" w:hAnsi="Times New Roman"/>
          <w:color w:val="auto"/>
          <w:sz w:val="28"/>
          <w:szCs w:val="28"/>
        </w:rPr>
        <w:t>деятельность, которая учит детей сотрудничать и взаимодействовать друг с другом. В театральной игре развивается память, воображение, фантазия, речь. Играя на сцене, у ребёнка повышается самооценка, исчезает зажатость, развивается уверенность в себе.</w:t>
      </w:r>
    </w:p>
    <w:p w14:paraId="0A000000" w14:textId="7687368F" w:rsidR="00E0794E" w:rsidRPr="00D71ED1" w:rsidRDefault="00D71ED1" w:rsidP="00E40F12">
      <w:pPr>
        <w:pStyle w:val="a8"/>
        <w:shd w:val="clear" w:color="auto" w:fill="FFFFFF"/>
        <w:spacing w:before="0" w:beforeAutospacing="0" w:after="0" w:afterAutospacing="0" w:line="259" w:lineRule="auto"/>
        <w:ind w:firstLine="708"/>
        <w:jc w:val="both"/>
        <w:rPr>
          <w:sz w:val="28"/>
          <w:szCs w:val="28"/>
        </w:rPr>
      </w:pPr>
      <w:r w:rsidRPr="00D71ED1">
        <w:rPr>
          <w:sz w:val="28"/>
          <w:szCs w:val="28"/>
        </w:rPr>
        <w:t xml:space="preserve">Польза театрализованных представлений в том, что для детей они становятся образцом для подражания, где в основном рассматриваются темы добра и зла, честности, смелости, дружбы, отзывчивости. Если даже родители не являются большими поклонниками театрализованных представлений, </w:t>
      </w:r>
      <w:r w:rsidR="00391E1D">
        <w:rPr>
          <w:sz w:val="28"/>
          <w:szCs w:val="28"/>
        </w:rPr>
        <w:t xml:space="preserve">мы приглашаем их на презентации постановок, привлекая к развитию эмоционального интеллекта </w:t>
      </w:r>
      <w:r w:rsidRPr="00D71ED1">
        <w:rPr>
          <w:sz w:val="28"/>
          <w:szCs w:val="28"/>
        </w:rPr>
        <w:t>ребёнка</w:t>
      </w:r>
      <w:r w:rsidR="00391E1D">
        <w:rPr>
          <w:sz w:val="28"/>
          <w:szCs w:val="28"/>
        </w:rPr>
        <w:t xml:space="preserve">, что влечет </w:t>
      </w:r>
      <w:r w:rsidRPr="00D71ED1">
        <w:rPr>
          <w:sz w:val="28"/>
          <w:szCs w:val="28"/>
        </w:rPr>
        <w:t>гармонично</w:t>
      </w:r>
      <w:r w:rsidR="00391E1D">
        <w:rPr>
          <w:sz w:val="28"/>
          <w:szCs w:val="28"/>
        </w:rPr>
        <w:t>е</w:t>
      </w:r>
      <w:r w:rsidRPr="00D71ED1">
        <w:rPr>
          <w:sz w:val="28"/>
          <w:szCs w:val="28"/>
        </w:rPr>
        <w:t xml:space="preserve"> развити</w:t>
      </w:r>
      <w:r w:rsidR="00391E1D">
        <w:rPr>
          <w:sz w:val="28"/>
          <w:szCs w:val="28"/>
        </w:rPr>
        <w:t>е</w:t>
      </w:r>
      <w:r w:rsidRPr="00D71ED1">
        <w:rPr>
          <w:sz w:val="28"/>
          <w:szCs w:val="28"/>
        </w:rPr>
        <w:t xml:space="preserve"> мировоззрения</w:t>
      </w:r>
      <w:r w:rsidR="00391E1D" w:rsidRPr="00D71ED1">
        <w:rPr>
          <w:sz w:val="28"/>
          <w:szCs w:val="28"/>
        </w:rPr>
        <w:t>», - поделилась своим мнением педагог дополнительного образования Ирина Владимировна Удовиченко.</w:t>
      </w:r>
    </w:p>
    <w:p w14:paraId="0B000000" w14:textId="77777777" w:rsidR="00E0794E" w:rsidRDefault="00391E1D" w:rsidP="00E40F12">
      <w:pPr>
        <w:spacing w:after="0" w:line="259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71ED1">
        <w:rPr>
          <w:rFonts w:ascii="Times New Roman" w:hAnsi="Times New Roman"/>
          <w:color w:val="auto"/>
          <w:sz w:val="28"/>
        </w:rPr>
        <w:t>Реализация программы «Театр» стало возможным после оснащения новых мест дополнительного образования детей современным оборудованием, которое даёт возможность разносторонне развивать обучающихся на занятиях.</w:t>
      </w:r>
    </w:p>
    <w:p w14:paraId="61B2F0D2" w14:textId="77777777" w:rsidR="00806B2F" w:rsidRDefault="00806B2F" w:rsidP="00E40F12">
      <w:pPr>
        <w:spacing w:after="0" w:line="259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</w:p>
    <w:p w14:paraId="6EF4BE6F" w14:textId="77777777" w:rsidR="00806B2F" w:rsidRDefault="00806B2F" w:rsidP="00E40F12">
      <w:pPr>
        <w:spacing w:after="0" w:line="259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</w:p>
    <w:p w14:paraId="03E7B475" w14:textId="77777777" w:rsidR="00806B2F" w:rsidRDefault="00806B2F" w:rsidP="00806B2F">
      <w:pPr>
        <w:pStyle w:val="a8"/>
      </w:pPr>
      <w:r>
        <w:rPr>
          <w:noProof/>
        </w:rPr>
        <w:lastRenderedPageBreak/>
        <w:drawing>
          <wp:inline distT="0" distB="0" distL="0" distR="0" wp14:anchorId="74CC350C" wp14:editId="7E179EBC">
            <wp:extent cx="2697480" cy="202311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FD9E52E" wp14:editId="342B598F">
            <wp:extent cx="2689860" cy="2017395"/>
            <wp:effectExtent l="0" t="0" r="0" b="190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B9FC5" w14:textId="3E3A9A71" w:rsidR="00E40F12" w:rsidRPr="00E40F12" w:rsidRDefault="00E40F12" w:rsidP="00E40F12">
      <w:pPr>
        <w:spacing w:after="0" w:line="259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E40F12">
        <w:rPr>
          <w:rFonts w:ascii="Times New Roman" w:hAnsi="Times New Roman"/>
          <w:i/>
          <w:iCs/>
          <w:color w:val="auto"/>
          <w:sz w:val="28"/>
        </w:rPr>
        <w:t>Удовиченко Ирина Владимировна, 89034654560</w:t>
      </w:r>
    </w:p>
    <w:sectPr w:rsidR="00E40F12" w:rsidRPr="00E40F1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4E"/>
    <w:rsid w:val="00070D78"/>
    <w:rsid w:val="00391E1D"/>
    <w:rsid w:val="00481451"/>
    <w:rsid w:val="00762AF2"/>
    <w:rsid w:val="00806B2F"/>
    <w:rsid w:val="00AF4562"/>
    <w:rsid w:val="00D71ED1"/>
    <w:rsid w:val="00E0794E"/>
    <w:rsid w:val="00E40F12"/>
    <w:rsid w:val="00F90BE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803E"/>
  <w15:docId w15:val="{AA7358D3-DDB5-4D5A-A953-4D347315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rmal (Web)"/>
    <w:basedOn w:val="a"/>
    <w:uiPriority w:val="99"/>
    <w:unhideWhenUsed/>
    <w:rsid w:val="00D71ED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У</dc:creator>
  <cp:lastModifiedBy>user</cp:lastModifiedBy>
  <cp:revision>2</cp:revision>
  <dcterms:created xsi:type="dcterms:W3CDTF">2025-05-30T08:23:00Z</dcterms:created>
  <dcterms:modified xsi:type="dcterms:W3CDTF">2025-05-30T08:23:00Z</dcterms:modified>
</cp:coreProperties>
</file>