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5620" w14:textId="77777777" w:rsidR="00BA1B09" w:rsidRDefault="00BA1B09">
      <w:pPr>
        <w:rPr>
          <w:rFonts w:ascii="Roboto" w:hAnsi="Roboto"/>
          <w:color w:val="000000"/>
          <w:shd w:val="clear" w:color="auto" w:fill="FFFFFF"/>
        </w:rPr>
      </w:pPr>
    </w:p>
    <w:p w14:paraId="095A4B6E" w14:textId="58DB7073" w:rsidR="00BA1B09" w:rsidRPr="00BA1B09" w:rsidRDefault="00BA1B09" w:rsidP="00BA1B0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A1B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Открытие памятной доски в честь Василия Митрофановича </w:t>
      </w:r>
      <w:proofErr w:type="spellStart"/>
      <w:r w:rsidRPr="00BA1B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Семякова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39CFFC41" w14:textId="77777777" w:rsidR="00BA1B09" w:rsidRDefault="00BA1B09" w:rsidP="00BA1B0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5F4C09" w14:textId="77777777" w:rsidR="006C5B99" w:rsidRDefault="00BA1B09" w:rsidP="006C5B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BA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6C5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2025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A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BA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образовательном центре № 5 в станице Даховской состоялось знаменательное событие — открытие памятной доски в честь Василия Митрофановича </w:t>
      </w:r>
      <w:proofErr w:type="spellStart"/>
      <w:r w:rsidRPr="00BA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Семякова</w:t>
      </w:r>
      <w:proofErr w:type="spellEnd"/>
      <w:r w:rsidRPr="00BA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Василий Митрофанович — ученик </w:t>
      </w:r>
      <w:r w:rsidR="006C5B99" w:rsidRPr="00BA1B09">
        <w:rPr>
          <w:rFonts w:ascii="Times New Roman" w:hAnsi="Times New Roman" w:cs="Times New Roman"/>
          <w:sz w:val="28"/>
          <w:szCs w:val="28"/>
        </w:rPr>
        <w:t>МБОУ «ОЦ № 5 Майкопского района»</w:t>
      </w:r>
      <w:r w:rsidRPr="00BA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Вместе с товарищами он принимал участие в боях за перевал </w:t>
      </w:r>
      <w:proofErr w:type="spellStart"/>
      <w:r w:rsidRPr="00BA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Умпырский</w:t>
      </w:r>
      <w:proofErr w:type="spellEnd"/>
      <w:r w:rsidRPr="00BA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Кавказского государственного природного заповедника, отражал атаки противника в составе миномётного расчёта. К сожалению, Василий Митрофанович погиб 29 августа 1942 года. Но его подвиг не будет забыт! За свой подвиг он был посмертно награждён орденом Ленина.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14:paraId="0AA19C1F" w14:textId="676AEEFD" w:rsidR="00D70648" w:rsidRDefault="00BA1B09" w:rsidP="006C5B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церемонии открытия приняли участие глава Майкопского района Михаил Марьин, председатель совета народных депутатов Алексей </w:t>
      </w:r>
      <w:proofErr w:type="spellStart"/>
      <w:r w:rsidRPr="00BA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Кшняков</w:t>
      </w:r>
      <w:proofErr w:type="spellEnd"/>
      <w:r w:rsidRPr="00BA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глава </w:t>
      </w:r>
      <w:proofErr w:type="spellStart"/>
      <w:r w:rsidRPr="00BA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Даховского</w:t>
      </w:r>
      <w:proofErr w:type="spellEnd"/>
      <w:r w:rsidRPr="00BA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Григорий Бородкин, гости из Мостовского района, родственники героя и ученики образовательного центра. Собравшиеся почтили память защитников Кавказа.</w:t>
      </w:r>
    </w:p>
    <w:p w14:paraId="4AF422C7" w14:textId="77777777" w:rsidR="00B91DE7" w:rsidRDefault="00B91DE7" w:rsidP="00B91DE7">
      <w:pPr>
        <w:pStyle w:val="ac"/>
      </w:pPr>
      <w:r>
        <w:rPr>
          <w:noProof/>
        </w:rPr>
        <w:drawing>
          <wp:inline distT="0" distB="0" distL="0" distR="0" wp14:anchorId="5DCF1016" wp14:editId="15FFD764">
            <wp:extent cx="2857500" cy="19100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578" cy="193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18A530E" wp14:editId="7723083C">
            <wp:extent cx="2878481" cy="1919587"/>
            <wp:effectExtent l="0" t="0" r="0" b="508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074" cy="193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A9138" w14:textId="77777777" w:rsidR="00B91DE7" w:rsidRDefault="00B91DE7" w:rsidP="00B91DE7">
      <w:pPr>
        <w:pStyle w:val="ac"/>
      </w:pPr>
      <w:r>
        <w:rPr>
          <w:noProof/>
        </w:rPr>
        <w:lastRenderedPageBreak/>
        <w:drawing>
          <wp:inline distT="0" distB="0" distL="0" distR="0" wp14:anchorId="21FDD62A" wp14:editId="50D78556">
            <wp:extent cx="2842895" cy="1895856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02" cy="191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7096004" wp14:editId="737B00B8">
            <wp:extent cx="2857500" cy="1905596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37" cy="192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1D2A5" w14:textId="59AD9D4F" w:rsidR="00BA1B09" w:rsidRPr="00BA1B09" w:rsidRDefault="00BA1B09" w:rsidP="00B91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Pr="00BA1B09">
        <w:rPr>
          <w:rFonts w:ascii="Times New Roman" w:hAnsi="Times New Roman" w:cs="Times New Roman"/>
          <w:sz w:val="28"/>
          <w:szCs w:val="28"/>
        </w:rPr>
        <w:t>Низкий поклон и вечная память погибшим. Честь и слава на все времена защитникам Родины!», подчеркнули участники творческого объединения «Юный журналист» МБОУ «ОЦ № 5 Майкопского района»</w:t>
      </w:r>
    </w:p>
    <w:p w14:paraId="750C1C95" w14:textId="77777777" w:rsidR="00BA1B09" w:rsidRDefault="00BA1B09" w:rsidP="00B91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C6D8892" w14:textId="77777777" w:rsidR="00BA1B09" w:rsidRDefault="00BA1B09" w:rsidP="006C5B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B176D0" w14:textId="6F27FEF9" w:rsidR="00BA1B09" w:rsidRPr="0034482E" w:rsidRDefault="00BA1B09" w:rsidP="006C5B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учитель МБОУ «ОЦ №5 Майкопского района», 89385502193</w:t>
      </w:r>
    </w:p>
    <w:p w14:paraId="4C6F3147" w14:textId="77777777" w:rsidR="00BA1B09" w:rsidRPr="00BA1B09" w:rsidRDefault="00BA1B09" w:rsidP="006C5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1B09" w:rsidRPr="00BA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92"/>
    <w:rsid w:val="00277147"/>
    <w:rsid w:val="00445646"/>
    <w:rsid w:val="006262FD"/>
    <w:rsid w:val="006C5B99"/>
    <w:rsid w:val="00B07AEE"/>
    <w:rsid w:val="00B91DE7"/>
    <w:rsid w:val="00BA1B09"/>
    <w:rsid w:val="00D70648"/>
    <w:rsid w:val="00E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25EA"/>
  <w15:chartTrackingRefBased/>
  <w15:docId w15:val="{380B202A-E0B1-4D13-9094-09371C09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0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0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0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0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0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0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0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0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0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1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0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0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0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0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109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9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ОЦ № 5</dc:creator>
  <cp:keywords/>
  <dc:description/>
  <cp:lastModifiedBy>user</cp:lastModifiedBy>
  <cp:revision>2</cp:revision>
  <dcterms:created xsi:type="dcterms:W3CDTF">2025-06-18T06:04:00Z</dcterms:created>
  <dcterms:modified xsi:type="dcterms:W3CDTF">2025-06-18T06:04:00Z</dcterms:modified>
</cp:coreProperties>
</file>