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5929B3" w14:textId="77777777" w:rsidR="00022E5A" w:rsidRPr="00022E5A" w:rsidRDefault="00022E5A" w:rsidP="00022E5A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2943957" w14:textId="665CF2EF" w:rsidR="00022E5A" w:rsidRDefault="00022E5A" w:rsidP="00022E5A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22E5A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Акция </w:t>
      </w:r>
      <w:r w:rsidR="00760FA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«Солдатская подушка из игрушки»</w:t>
      </w:r>
    </w:p>
    <w:p w14:paraId="578C3B27" w14:textId="77777777" w:rsidR="00022E5A" w:rsidRDefault="00022E5A" w:rsidP="006F058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547773" w14:textId="4593974D" w:rsidR="00022E5A" w:rsidRDefault="00022E5A" w:rsidP="006F05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 сентября</w:t>
      </w:r>
      <w:r w:rsidRPr="00022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представители общественной организации «Союз женщин в Республике Адыгея» вместе с учениками Образовательного центра №1 п.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2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Тульский присоединились к важной инициативе — акции «Солдатская подушка из игрушки», организованной Майкопским районным филиалом Союза женщин Майкопский районный филиал Союза женщин РА</w:t>
      </w:r>
      <w:r w:rsidR="00760F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022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39DBC226" w14:textId="41C1A533" w:rsidR="00B3192F" w:rsidRDefault="00022E5A" w:rsidP="006F058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22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и взрослые собрали мягкие игрушки, которые будут переработаны и превращены в уютные подушки. Эти подушки отправятся в прифронтовые госпитали, чтобы поддержать наших защитников, находящихся на передовой линии специальной военной операции.</w:t>
      </w:r>
      <w:r w:rsidR="001E7AEA" w:rsidRPr="001E7AEA">
        <w:rPr>
          <w:rFonts w:ascii="LatoWeb" w:hAnsi="LatoWeb"/>
          <w:color w:val="0B1F33"/>
          <w:shd w:val="clear" w:color="auto" w:fill="FFFFFF"/>
        </w:rPr>
        <w:t xml:space="preserve"> </w:t>
      </w:r>
      <w:r w:rsidR="001E7AEA" w:rsidRPr="001E7AEA">
        <w:rPr>
          <w:rFonts w:ascii="Times New Roman" w:hAnsi="Times New Roman" w:cs="Times New Roman"/>
          <w:sz w:val="28"/>
          <w:szCs w:val="28"/>
          <w:shd w:val="clear" w:color="auto" w:fill="FFFFFF"/>
        </w:rPr>
        <w:t>Принося игрушку, каждый участник акции передаёт нашим солдатам частицу душевной теплоты.</w:t>
      </w:r>
      <w:r w:rsidR="001E7A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022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Ребята активно приняли участие в данной акции и собрали много игрушек, показав тем самым, насколько они по</w:t>
      </w:r>
      <w:bookmarkStart w:id="0" w:name="_GoBack"/>
      <w:bookmarkEnd w:id="0"/>
      <w:r w:rsidRPr="00022E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ддерживают и проявляют внимание и заботу друг о друге даже в трудные времена.</w:t>
      </w:r>
    </w:p>
    <w:p w14:paraId="429B9E42" w14:textId="77777777" w:rsidR="001E7AEA" w:rsidRDefault="001E7AEA" w:rsidP="001E7AEA">
      <w:pPr>
        <w:pStyle w:val="a4"/>
        <w:jc w:val="center"/>
      </w:pPr>
      <w:r>
        <w:rPr>
          <w:noProof/>
        </w:rPr>
        <w:drawing>
          <wp:inline distT="0" distB="0" distL="0" distR="0" wp14:anchorId="671315CD" wp14:editId="273FCE1D">
            <wp:extent cx="4876800" cy="3657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D685A" w14:textId="77777777" w:rsidR="001E7AEA" w:rsidRDefault="001E7AEA" w:rsidP="001E7AEA">
      <w:pPr>
        <w:pStyle w:val="a4"/>
        <w:jc w:val="center"/>
      </w:pPr>
      <w:r>
        <w:rPr>
          <w:noProof/>
        </w:rPr>
        <w:drawing>
          <wp:inline distT="0" distB="0" distL="0" distR="0" wp14:anchorId="25291240" wp14:editId="46664FD9">
            <wp:extent cx="5638800" cy="4229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6F4D8" w14:textId="77777777" w:rsidR="00760FAC" w:rsidRDefault="00760FAC" w:rsidP="00760FAC">
      <w:pPr>
        <w:pStyle w:val="a4"/>
        <w:jc w:val="center"/>
      </w:pPr>
      <w:r>
        <w:rPr>
          <w:noProof/>
        </w:rPr>
        <w:drawing>
          <wp:inline distT="0" distB="0" distL="0" distR="0" wp14:anchorId="48EBEFA4" wp14:editId="4A6F4C83">
            <wp:extent cx="5760720" cy="43205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B60FB" w14:textId="77777777" w:rsidR="001E7AEA" w:rsidRPr="00022E5A" w:rsidRDefault="001E7AEA" w:rsidP="006F058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E7AEA" w:rsidRPr="00022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Web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92F"/>
    <w:rsid w:val="00022E5A"/>
    <w:rsid w:val="001E7AEA"/>
    <w:rsid w:val="006F0580"/>
    <w:rsid w:val="00760FAC"/>
    <w:rsid w:val="00B3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FB67"/>
  <w15:chartTrackingRefBased/>
  <w15:docId w15:val="{A576219C-1972-41C4-9E1C-CF432A57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2E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E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1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</dc:creator>
  <cp:keywords/>
  <dc:description/>
  <cp:lastModifiedBy>. .</cp:lastModifiedBy>
  <cp:revision>3</cp:revision>
  <dcterms:created xsi:type="dcterms:W3CDTF">2026-02-15T17:46:00Z</dcterms:created>
  <dcterms:modified xsi:type="dcterms:W3CDTF">2026-02-15T18:25:00Z</dcterms:modified>
</cp:coreProperties>
</file>