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D069FE" w14:textId="3C5FB3CA" w:rsidR="00B04C2C" w:rsidRPr="00F031CF" w:rsidRDefault="00B04C2C" w:rsidP="00F031CF">
      <w:pPr>
        <w:tabs>
          <w:tab w:val="left" w:pos="1080"/>
          <w:tab w:val="center" w:pos="5233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F031CF">
        <w:rPr>
          <w:rFonts w:ascii="Times New Roman" w:hAnsi="Times New Roman" w:cs="Times New Roman"/>
          <w:b/>
          <w:bCs/>
          <w:sz w:val="28"/>
          <w:szCs w:val="28"/>
        </w:rPr>
        <w:t xml:space="preserve">Робототехника простыми словами </w:t>
      </w:r>
      <w:proofErr w:type="gramStart"/>
      <w:r w:rsidR="00F031C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F031CF">
        <w:rPr>
          <w:rFonts w:ascii="Times New Roman" w:hAnsi="Times New Roman" w:cs="Times New Roman"/>
          <w:b/>
          <w:bCs/>
          <w:sz w:val="28"/>
          <w:szCs w:val="28"/>
        </w:rPr>
        <w:t xml:space="preserve"> это</w:t>
      </w:r>
      <w:proofErr w:type="gramEnd"/>
      <w:r w:rsidRPr="00F031CF">
        <w:rPr>
          <w:rFonts w:ascii="Times New Roman" w:hAnsi="Times New Roman" w:cs="Times New Roman"/>
          <w:b/>
          <w:bCs/>
          <w:sz w:val="28"/>
          <w:szCs w:val="28"/>
        </w:rPr>
        <w:t xml:space="preserve"> техническое творчество</w:t>
      </w:r>
      <w:bookmarkEnd w:id="0"/>
      <w:r w:rsidRPr="00F031C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3AF6FC7" w14:textId="3E81173D" w:rsidR="0080091F" w:rsidRDefault="0080091F" w:rsidP="00F031CF">
      <w:pPr>
        <w:tabs>
          <w:tab w:val="left" w:pos="1080"/>
          <w:tab w:val="center" w:pos="523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0E21CF1" w14:textId="101D8704" w:rsidR="006F44B9" w:rsidRPr="006F44B9" w:rsidRDefault="00837C01" w:rsidP="00F031CF">
      <w:pPr>
        <w:tabs>
          <w:tab w:val="left" w:pos="1080"/>
          <w:tab w:val="center" w:pos="523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6F44B9" w:rsidRPr="006F44B9">
        <w:rPr>
          <w:rFonts w:ascii="Times New Roman" w:hAnsi="Times New Roman" w:cs="Times New Roman"/>
          <w:sz w:val="28"/>
          <w:szCs w:val="28"/>
        </w:rPr>
        <w:t>Робототехника в школе сегодня становится не просто дополнительным занятием, а важной частью современного образования. Она объединяет в себе основы программирования, инженерии, математики и логического мышления, формируя у школьников навыки, которые востребованы в будущем. В условиях стремительного развития технологий умение понимать принципы работы роботов и автоматизированных систем становится таким же базовым, как чтение или письмо.</w:t>
      </w:r>
    </w:p>
    <w:p w14:paraId="40C4C427" w14:textId="4FFB0C80" w:rsidR="006F44B9" w:rsidRDefault="0080091F" w:rsidP="00F031CF">
      <w:pPr>
        <w:tabs>
          <w:tab w:val="left" w:pos="1080"/>
          <w:tab w:val="center" w:pos="523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44B9" w:rsidRPr="006F44B9">
        <w:rPr>
          <w:rFonts w:ascii="Times New Roman" w:hAnsi="Times New Roman" w:cs="Times New Roman"/>
          <w:sz w:val="28"/>
          <w:szCs w:val="28"/>
        </w:rPr>
        <w:t>О значимости технического образования неоднократно высказывались представители власти. Например, подчеркивал</w:t>
      </w:r>
      <w:r w:rsidR="006F44B9">
        <w:rPr>
          <w:rFonts w:ascii="Times New Roman" w:hAnsi="Times New Roman" w:cs="Times New Roman"/>
          <w:sz w:val="28"/>
          <w:szCs w:val="28"/>
        </w:rPr>
        <w:t>и,</w:t>
      </w:r>
      <w:r w:rsidR="006F44B9" w:rsidRPr="006F44B9">
        <w:rPr>
          <w:rFonts w:ascii="Times New Roman" w:hAnsi="Times New Roman" w:cs="Times New Roman"/>
          <w:sz w:val="28"/>
          <w:szCs w:val="28"/>
        </w:rPr>
        <w:t xml:space="preserve"> что развитие инженерных и цифровых компетенций у школьников является ключевым фактором технологического суверенитета страны. По </w:t>
      </w:r>
      <w:proofErr w:type="gramStart"/>
      <w:r w:rsidR="006F44B9">
        <w:rPr>
          <w:rFonts w:ascii="Times New Roman" w:hAnsi="Times New Roman" w:cs="Times New Roman"/>
          <w:sz w:val="28"/>
          <w:szCs w:val="28"/>
        </w:rPr>
        <w:t xml:space="preserve">их </w:t>
      </w:r>
      <w:r w:rsidR="006F44B9" w:rsidRPr="006F44B9">
        <w:rPr>
          <w:rFonts w:ascii="Times New Roman" w:hAnsi="Times New Roman" w:cs="Times New Roman"/>
          <w:sz w:val="28"/>
          <w:szCs w:val="28"/>
        </w:rPr>
        <w:t xml:space="preserve"> мнению</w:t>
      </w:r>
      <w:proofErr w:type="gramEnd"/>
      <w:r w:rsidR="006F44B9" w:rsidRPr="006F44B9">
        <w:rPr>
          <w:rFonts w:ascii="Times New Roman" w:hAnsi="Times New Roman" w:cs="Times New Roman"/>
          <w:sz w:val="28"/>
          <w:szCs w:val="28"/>
        </w:rPr>
        <w:t xml:space="preserve">, раннее знакомство с робототехникой помогает детям не только освоить современные технологии, но и научиться работать в команде, решать сложные задачи и мыслить системно. </w:t>
      </w:r>
    </w:p>
    <w:p w14:paraId="3E968C21" w14:textId="6D1B5B93" w:rsidR="006F44B9" w:rsidRPr="006F44B9" w:rsidRDefault="0080091F" w:rsidP="00F031CF">
      <w:pPr>
        <w:tabs>
          <w:tab w:val="left" w:pos="1080"/>
          <w:tab w:val="center" w:pos="523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44B9" w:rsidRPr="007C59CE">
        <w:rPr>
          <w:rFonts w:ascii="Times New Roman" w:hAnsi="Times New Roman" w:cs="Times New Roman"/>
          <w:sz w:val="28"/>
          <w:szCs w:val="28"/>
        </w:rPr>
        <w:t>В МБОУ «ОЦ № 2 Майкопского района»</w:t>
      </w:r>
      <w:r w:rsidR="006F44B9">
        <w:rPr>
          <w:rFonts w:ascii="Times New Roman" w:hAnsi="Times New Roman" w:cs="Times New Roman"/>
          <w:sz w:val="28"/>
          <w:szCs w:val="28"/>
        </w:rPr>
        <w:t xml:space="preserve"> УК№3 кружок робототехники реализуется уже 5 лет.</w:t>
      </w:r>
      <w:r w:rsidR="006F44B9" w:rsidRPr="007C59CE">
        <w:rPr>
          <w:rFonts w:ascii="Times New Roman" w:hAnsi="Times New Roman" w:cs="Times New Roman"/>
          <w:sz w:val="28"/>
          <w:szCs w:val="28"/>
        </w:rPr>
        <w:t xml:space="preserve"> </w:t>
      </w:r>
      <w:r w:rsidR="006F44B9" w:rsidRPr="006F44B9">
        <w:rPr>
          <w:rFonts w:ascii="Times New Roman" w:hAnsi="Times New Roman" w:cs="Times New Roman"/>
          <w:sz w:val="28"/>
          <w:szCs w:val="28"/>
        </w:rPr>
        <w:t>Практика показывает, что занятия робототехникой вызывают у школьников живой интерес. Так, ученик Усенко Илья разработал собственный проект — модель грузовика. В процессе работы он познакомился с принципами механики, сборки конструкций и программирования движения. По его словам, особенно увлекательным оказалось наблюдать, как созданная им модель начинает двигаться и выполнять поставленные задачи.</w:t>
      </w:r>
    </w:p>
    <w:p w14:paraId="308AB611" w14:textId="4D94F569" w:rsidR="006F44B9" w:rsidRPr="006F44B9" w:rsidRDefault="0080091F" w:rsidP="00F031CF">
      <w:pPr>
        <w:tabs>
          <w:tab w:val="left" w:pos="1080"/>
          <w:tab w:val="center" w:pos="523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44B9" w:rsidRPr="006F44B9">
        <w:rPr>
          <w:rFonts w:ascii="Times New Roman" w:hAnsi="Times New Roman" w:cs="Times New Roman"/>
          <w:sz w:val="28"/>
          <w:szCs w:val="28"/>
        </w:rPr>
        <w:t>Другие ученики — Евсеев Владимир и К</w:t>
      </w:r>
      <w:r w:rsidR="006F44B9">
        <w:rPr>
          <w:rFonts w:ascii="Times New Roman" w:hAnsi="Times New Roman" w:cs="Times New Roman"/>
          <w:sz w:val="28"/>
          <w:szCs w:val="28"/>
        </w:rPr>
        <w:t>ап</w:t>
      </w:r>
      <w:r w:rsidR="006F44B9" w:rsidRPr="006F44B9">
        <w:rPr>
          <w:rFonts w:ascii="Times New Roman" w:hAnsi="Times New Roman" w:cs="Times New Roman"/>
          <w:sz w:val="28"/>
          <w:szCs w:val="28"/>
        </w:rPr>
        <w:t>цов Богдан — приняли участие в конкурсе «День робототехники», где представили свои проекты: робот-танк и робот-машинку. Подготовка к конкурсу потребовала от них не только технических знаний, но и умения презентовать свою работу, объяснять её функциональность и отвечать на вопросы жюри. Участие в таком мероприятии стало для них важным опытом и дало возможность почувствовать себя настоящими инженерами.</w:t>
      </w:r>
    </w:p>
    <w:p w14:paraId="5477691D" w14:textId="625F7E02" w:rsidR="006F44B9" w:rsidRPr="006F44B9" w:rsidRDefault="0080091F" w:rsidP="00F031CF">
      <w:pPr>
        <w:tabs>
          <w:tab w:val="left" w:pos="1080"/>
          <w:tab w:val="center" w:pos="523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44B9" w:rsidRPr="006F44B9">
        <w:rPr>
          <w:rFonts w:ascii="Times New Roman" w:hAnsi="Times New Roman" w:cs="Times New Roman"/>
          <w:sz w:val="28"/>
          <w:szCs w:val="28"/>
        </w:rPr>
        <w:t>Особенно яркие впечатления у детей остаются после участия в соревнованиях, таких как «Битва роботов». Здесь школьники могут увидеть разработки других команд, сравнить свои решения и испытать их в реальных условиях. Атмосфера соревнований, дух соперничества и поддержка команды делают этот опыт незабываемым. Многие отмечают, что именно такие мероприятия мотивируют их продолжать заниматься робототехникой и совершенствовать свои навыки.</w:t>
      </w:r>
    </w:p>
    <w:p w14:paraId="796E690A" w14:textId="6697A345" w:rsidR="00FD3F4B" w:rsidRDefault="0080091F" w:rsidP="00F031CF">
      <w:pPr>
        <w:tabs>
          <w:tab w:val="left" w:pos="1080"/>
          <w:tab w:val="center" w:pos="523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44B9" w:rsidRPr="006F44B9">
        <w:rPr>
          <w:rFonts w:ascii="Times New Roman" w:hAnsi="Times New Roman" w:cs="Times New Roman"/>
          <w:sz w:val="28"/>
          <w:szCs w:val="28"/>
        </w:rPr>
        <w:t>В целом, преподавание робототехники в школе играет важную роль в формировании у учащихся интереса к техническим наукам. Оно развивает креативность, аналитическое мышление и практические навыки. Кроме того, такие занятия помогают детям определиться с будущей профессией и дают им уверенность в своих силах. Внедрение робототехники в образовательный процесс — это шаг к подготовке нового поколения специалистов, способных создавать и управлять технологиями будущего.</w:t>
      </w:r>
      <w:r w:rsidR="006F44B9">
        <w:rPr>
          <w:rFonts w:ascii="Times New Roman" w:hAnsi="Times New Roman" w:cs="Times New Roman"/>
          <w:sz w:val="28"/>
          <w:szCs w:val="28"/>
        </w:rPr>
        <w:tab/>
      </w:r>
    </w:p>
    <w:p w14:paraId="03049E60" w14:textId="29C3262F" w:rsidR="00C61C13" w:rsidRDefault="002B1366" w:rsidP="00F031CF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9C9D09" wp14:editId="24569B5F">
            <wp:extent cx="4826688" cy="36252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238" cy="36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F079A" w14:textId="22A58DF3" w:rsidR="00236E5F" w:rsidRDefault="002B1366" w:rsidP="00F031CF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435BA0" wp14:editId="4A6234F5">
            <wp:extent cx="4613427" cy="346503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393" cy="348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3B750" w14:textId="5B6153D9" w:rsidR="00236E5F" w:rsidRPr="007C59CE" w:rsidRDefault="002B1366" w:rsidP="00F03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E807A3" wp14:editId="54308253">
            <wp:extent cx="2921830" cy="38938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32" cy="3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70A260" wp14:editId="75E9E606">
            <wp:extent cx="2854646" cy="380428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25" cy="381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E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A46311" wp14:editId="64409D61">
            <wp:extent cx="5775738" cy="4333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98" cy="434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E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0E717A" wp14:editId="3C2AEA55">
            <wp:extent cx="2203103" cy="2933256"/>
            <wp:effectExtent l="0" t="0" r="698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9067" cy="294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E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E08699" wp14:editId="62A2D226">
            <wp:extent cx="3331845" cy="2500079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49" cy="250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6E5F" w:rsidRPr="007C59CE" w:rsidSect="00F031CF">
      <w:pgSz w:w="11906" w:h="16838"/>
      <w:pgMar w:top="720" w:right="720" w:bottom="72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8EE"/>
    <w:rsid w:val="000B3C79"/>
    <w:rsid w:val="001A3881"/>
    <w:rsid w:val="001D40C1"/>
    <w:rsid w:val="00204352"/>
    <w:rsid w:val="00236E5F"/>
    <w:rsid w:val="002448EE"/>
    <w:rsid w:val="002B1366"/>
    <w:rsid w:val="002E1AB8"/>
    <w:rsid w:val="00365511"/>
    <w:rsid w:val="004E494A"/>
    <w:rsid w:val="00524000"/>
    <w:rsid w:val="005B1EE7"/>
    <w:rsid w:val="005B6CE9"/>
    <w:rsid w:val="006F44B9"/>
    <w:rsid w:val="00780731"/>
    <w:rsid w:val="007C59CE"/>
    <w:rsid w:val="0080091F"/>
    <w:rsid w:val="00837C01"/>
    <w:rsid w:val="0089355A"/>
    <w:rsid w:val="00924DBE"/>
    <w:rsid w:val="009A7354"/>
    <w:rsid w:val="009F40AB"/>
    <w:rsid w:val="00AC5959"/>
    <w:rsid w:val="00B04C2C"/>
    <w:rsid w:val="00C61C13"/>
    <w:rsid w:val="00CA130E"/>
    <w:rsid w:val="00CD7E49"/>
    <w:rsid w:val="00D14747"/>
    <w:rsid w:val="00D362C2"/>
    <w:rsid w:val="00D5108F"/>
    <w:rsid w:val="00E9055B"/>
    <w:rsid w:val="00EF1832"/>
    <w:rsid w:val="00F031CF"/>
    <w:rsid w:val="00F83FA3"/>
    <w:rsid w:val="00FB12DC"/>
    <w:rsid w:val="00FD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02E68"/>
  <w15:chartTrackingRefBased/>
  <w15:docId w15:val="{59949756-73FA-4773-AA86-44CBD38B4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6F44B9"/>
    <w:rPr>
      <w:i/>
      <w:iCs/>
      <w:color w:val="4472C4" w:themeColor="accent1"/>
    </w:rPr>
  </w:style>
  <w:style w:type="character" w:styleId="a4">
    <w:name w:val="Emphasis"/>
    <w:basedOn w:val="a0"/>
    <w:uiPriority w:val="20"/>
    <w:qFormat/>
    <w:rsid w:val="00F031C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93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Шаров</dc:creator>
  <cp:keywords/>
  <dc:description/>
  <cp:lastModifiedBy>. .</cp:lastModifiedBy>
  <cp:revision>2</cp:revision>
  <dcterms:created xsi:type="dcterms:W3CDTF">2026-05-02T18:10:00Z</dcterms:created>
  <dcterms:modified xsi:type="dcterms:W3CDTF">2026-05-02T18:10:00Z</dcterms:modified>
</cp:coreProperties>
</file>