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C334F" w14:textId="55118583" w:rsidR="002308FF" w:rsidRPr="00742C43" w:rsidRDefault="002308FF" w:rsidP="002308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42C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Частичка тепла для наших героев</w:t>
      </w:r>
    </w:p>
    <w:p w14:paraId="078F43C0" w14:textId="77777777" w:rsidR="002308FF" w:rsidRPr="002308FF" w:rsidRDefault="002308FF" w:rsidP="002308F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E876299" w14:textId="03381054" w:rsidR="002308FF" w:rsidRPr="002308FF" w:rsidRDefault="002308FF" w:rsidP="0023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Старшей вожатой</w:t>
      </w:r>
      <w:r w:rsidR="0058014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 № 6</w:t>
      </w:r>
      <w:bookmarkStart w:id="0" w:name="_GoBack"/>
      <w:bookmarkEnd w:id="0"/>
      <w:r w:rsidRPr="00230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Екатериной Казаковой был проведен мастер- класс по изготовлению Оберегов- талисманов. Получилась настоящая мастерская добра.</w:t>
      </w:r>
    </w:p>
    <w:p w14:paraId="3A0B25F1" w14:textId="57596EDB" w:rsidR="002308FF" w:rsidRPr="002308FF" w:rsidRDefault="002308FF" w:rsidP="0023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Орлята 3 Б класса своими руками создавали обереги и талисманы для наших бойцов — участников СВО.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30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 с огромной искренностью и желанием помочь вкладывали в каждую деталь свою заботу, надежду и веру. Они понимали, что эти, казалось бы, простые вещи — плетёный браслет, кукла-мотанка, символ из ниток — станут для защитников далёким, но таким важным знаком: их помнят, ждут и всей душой поддерживают.</w:t>
      </w:r>
    </w:p>
    <w:p w14:paraId="43AC0EE4" w14:textId="1CFEA6A5" w:rsidR="00C30E5F" w:rsidRDefault="002308FF" w:rsidP="002308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08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верим, что тепло детских ладошек, вложенное в эти обереги, согреет сердца наших героев и придаст им сил. Это наш скромный, но самый искренний способ сказать: «Ребята, мы с вами! Возвращайтесь домой!».</w:t>
      </w:r>
    </w:p>
    <w:p w14:paraId="4E713E01" w14:textId="56C76272" w:rsidR="002308FF" w:rsidRPr="002308FF" w:rsidRDefault="002308FF" w:rsidP="002308F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08FF">
        <w:rPr>
          <w:color w:val="000000"/>
          <w:sz w:val="28"/>
          <w:szCs w:val="28"/>
        </w:rPr>
        <w:t>Ре</w:t>
      </w:r>
      <w:r w:rsidRPr="002308FF">
        <w:rPr>
          <w:color w:val="000000"/>
          <w:sz w:val="28"/>
          <w:szCs w:val="28"/>
        </w:rPr>
        <w:t>бята решили поддержать наших бойцов, которые сейчас находятся на передовой, и своими руками изготовили для них «Ангелов-хранителей».</w:t>
      </w:r>
    </w:p>
    <w:p w14:paraId="696499FB" w14:textId="77777777" w:rsidR="002308FF" w:rsidRPr="002308FF" w:rsidRDefault="002308FF" w:rsidP="002308F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08FF">
        <w:rPr>
          <w:color w:val="000000"/>
          <w:sz w:val="28"/>
          <w:szCs w:val="28"/>
        </w:rPr>
        <w:t>Это не просто поделки из джута и нитей. В каждую работу дети вложили частичку своего тепла, заботы и искреннее пожелание скорейшего возвращения домой. Мы верим, что такие маленькие, но значимые талисманы станут для наших защитников символом того, что дома их любят, ждут и гордятся ими.</w:t>
      </w:r>
    </w:p>
    <w:p w14:paraId="5374286B" w14:textId="77777777" w:rsidR="002308FF" w:rsidRPr="002308FF" w:rsidRDefault="002308FF" w:rsidP="002308F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08FF">
        <w:rPr>
          <w:color w:val="000000"/>
          <w:sz w:val="28"/>
          <w:szCs w:val="28"/>
        </w:rPr>
        <w:t>Вместе с оберегами ребята подготовили письма-треугольники, в которых написали самые важные слова поддержки. Скоро все посылки будут переданы волонтерам, чтобы отправиться к тем, кто сейчас стоит на страже нашего спокойствия.</w:t>
      </w:r>
    </w:p>
    <w:p w14:paraId="2A3F82D7" w14:textId="77777777" w:rsidR="002308FF" w:rsidRPr="002308FF" w:rsidRDefault="002308FF" w:rsidP="002308FF">
      <w:pPr>
        <w:pStyle w:val="a3"/>
        <w:shd w:val="clear" w:color="auto" w:fill="F5F6F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308FF">
        <w:rPr>
          <w:color w:val="000000"/>
          <w:sz w:val="28"/>
          <w:szCs w:val="28"/>
        </w:rPr>
        <w:t>Спасибо каждому ребенку за доброе сердце и неравнодушие!»</w:t>
      </w:r>
    </w:p>
    <w:p w14:paraId="704BCEAC" w14:textId="4F5F98E5" w:rsidR="002308FF" w:rsidRDefault="002308FF" w:rsidP="002308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64FCF" w14:textId="77777777" w:rsidR="002308FF" w:rsidRDefault="002308FF" w:rsidP="002308FF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21797889" w14:textId="352DD2AA" w:rsidR="002308FF" w:rsidRPr="002308FF" w:rsidRDefault="002308FF" w:rsidP="002308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36E628D" wp14:editId="45F3BD31">
            <wp:extent cx="3517900" cy="2638425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C0CB98" wp14:editId="6A04847F">
            <wp:extent cx="3342640" cy="25069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640" cy="2506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AC37B8" wp14:editId="39DBA6B8">
            <wp:extent cx="3581400" cy="2686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08FF" w:rsidRPr="00230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5F"/>
    <w:rsid w:val="002308FF"/>
    <w:rsid w:val="00580144"/>
    <w:rsid w:val="00742C43"/>
    <w:rsid w:val="00C3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11C62AE"/>
  <w15:chartTrackingRefBased/>
  <w15:docId w15:val="{AA1EA5A3-5FE2-4EB3-8BDE-C528C7A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4</cp:revision>
  <dcterms:created xsi:type="dcterms:W3CDTF">2026-05-02T18:26:00Z</dcterms:created>
  <dcterms:modified xsi:type="dcterms:W3CDTF">2026-05-02T18:32:00Z</dcterms:modified>
</cp:coreProperties>
</file>