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64415" w14:textId="77777777" w:rsidR="00656B0B" w:rsidRDefault="00656B0B" w:rsidP="00656B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«А ну</w:t>
      </w:r>
      <w:r w:rsidRPr="00656B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noBreakHyphen/>
        <w:t>ка, мальчики!»</w:t>
      </w:r>
    </w:p>
    <w:p w14:paraId="00BECD2C" w14:textId="77777777" w:rsidR="00656B0B" w:rsidRPr="00656B0B" w:rsidRDefault="00656B0B" w:rsidP="00656B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2D1C7E8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защитника Отечества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 № 7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весёлое и энергичное мероприятие «А ну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noBreakHyphen/>
        <w:t xml:space="preserve">ка, мальчики!». В нём приняли участие команды от классов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соревновались, поддерживали друг друга и заряжались отличным настроением!</w:t>
      </w:r>
    </w:p>
    <w:p w14:paraId="34EEEE98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Мальчишки с азартом проходили разнообразные испытания, где смогли в полной мере показать:</w:t>
      </w:r>
    </w:p>
    <w:p w14:paraId="4D43FDFE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ловкость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эстафетах и подвижных конкурсах;</w:t>
      </w:r>
    </w:p>
    <w:p w14:paraId="4473E761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выполняя спортивные задания;</w:t>
      </w:r>
    </w:p>
    <w:p w14:paraId="2D805E30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смекалку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решая логические головоломки и нестандартные задачи.</w:t>
      </w:r>
    </w:p>
    <w:p w14:paraId="30AA2B22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девчонки не остались в стороне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активно поддерживали участников, болели за команды и создавали по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noBreakHyphen/>
        <w:t>настоящему праздничную атмосферу!</w:t>
      </w:r>
    </w:p>
    <w:p w14:paraId="0B458D13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конкурсы были посвящены тем, кто охраняет мирное небо над головой, покой граждан нашей страны, её честь и достоинство. Мероприятие помогло ребятам лучше понять, что значит быть сильным, ответственным и сплочённым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качествами, которыми славятся настоящие защитники Отечества.</w:t>
      </w:r>
    </w:p>
    <w:p w14:paraId="0641BD97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справились со всеми заданиями на ура, показали отличные результаты и получили массу ярких эмоций!</w:t>
      </w:r>
    </w:p>
    <w:p w14:paraId="2312F95D" w14:textId="77777777" w:rsidR="00656B0B" w:rsidRDefault="00656B0B" w:rsidP="00656B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спасибо учителям и организаторам за подготовку мероприятия, а юным участникам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56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активность, командный дух и боевой настрой!</w:t>
      </w:r>
    </w:p>
    <w:p w14:paraId="29F51E68" w14:textId="77777777" w:rsidR="00656B0B" w:rsidRDefault="00656B0B" w:rsidP="00656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B8FB83" wp14:editId="5495BD89">
            <wp:extent cx="2796540" cy="20974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50ECF" wp14:editId="6465CD19">
            <wp:extent cx="2755900" cy="20669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9C4968" w14:textId="77777777" w:rsidR="00656B0B" w:rsidRPr="00656B0B" w:rsidRDefault="00656B0B" w:rsidP="00656B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7A373D" wp14:editId="5BA5DC00">
            <wp:extent cx="2796540" cy="20974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0D7B3" wp14:editId="0CBFCC4A">
            <wp:extent cx="2781300" cy="2085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B0B" w:rsidRPr="00656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0B"/>
    <w:rsid w:val="0065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D3C7BA"/>
  <w15:chartTrackingRefBased/>
  <w15:docId w15:val="{8CEC9C10-D5D1-4F48-AD70-EF4E4C8CB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1</cp:revision>
  <dcterms:created xsi:type="dcterms:W3CDTF">2026-05-02T18:36:00Z</dcterms:created>
  <dcterms:modified xsi:type="dcterms:W3CDTF">2026-05-02T18:40:00Z</dcterms:modified>
</cp:coreProperties>
</file>