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18B4E" w14:textId="77777777" w:rsidR="00A1060E" w:rsidRPr="00A1060E" w:rsidRDefault="00A1060E" w:rsidP="00A106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060E">
        <w:rPr>
          <w:rFonts w:ascii="Times New Roman" w:hAnsi="Times New Roman" w:cs="Times New Roman"/>
          <w:b/>
          <w:bCs/>
          <w:sz w:val="28"/>
          <w:szCs w:val="28"/>
        </w:rPr>
        <w:t>Весна, любовь и красота</w:t>
      </w:r>
    </w:p>
    <w:p w14:paraId="17AA2A99" w14:textId="77777777" w:rsidR="00A1060E" w:rsidRDefault="00A1060E"/>
    <w:p w14:paraId="7630DB69" w14:textId="77777777" w:rsidR="00A1060E" w:rsidRDefault="00A1060E" w:rsidP="00A106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преддверии Международного женского Дня в зале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ОЦ № 9</w:t>
      </w: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царила особая атмосфера — атмосфера весны, любви и красоты.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вместе с педагогами</w:t>
      </w: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провели праздничный концерт, посвященный Международному женскому дню,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сказали</w:t>
      </w: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огромное спасибо всем, кто разделил этот день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ними</w:t>
      </w: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B5E5550" w14:textId="77777777" w:rsidR="00A1060E" w:rsidRPr="00A1060E" w:rsidRDefault="00A1060E" w:rsidP="00A106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Всероссийской акции «Вам, любимые» активисты Движения Первых приняли участие в формате «Книжка тёплых слов». Ребята </w:t>
      </w:r>
      <w:bookmarkStart w:id="0" w:name="_GoBack"/>
      <w:bookmarkEnd w:id="0"/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большой любовью и старанием изготовили небольшие открытки, в которых написали искренние пожелания и нарисовали иллюстрации для самых дорогих людей: мам, бабушек, сестёр и тёть.</w:t>
      </w:r>
    </w:p>
    <w:p w14:paraId="7CFBB5CD" w14:textId="77777777" w:rsidR="00A1060E" w:rsidRDefault="00A1060E" w:rsidP="00A106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изготовления данных открыток участники акции подарили свои открытки своим близким людям на праздничном концерте</w:t>
      </w:r>
    </w:p>
    <w:p w14:paraId="5F7A6E36" w14:textId="77777777" w:rsidR="00A1060E" w:rsidRPr="00A1060E" w:rsidRDefault="00A1060E" w:rsidP="00A106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 сцены звучали самые теплые слова в адрес мам, бабушек, сестер, коллег и подруг. Яркие номера, искренние улыбки и море цветов — вот главные ингредиенты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весеннего </w:t>
      </w: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праздника</w:t>
      </w:r>
      <w:proofErr w:type="gramEnd"/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76E2E774" w14:textId="77777777" w:rsidR="00A1060E" w:rsidRDefault="00A1060E" w:rsidP="00A106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06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Благодарим наших талантливых артистов за подаренное настроение, а зрителей — за несмолкающие аплодисменты!</w:t>
      </w:r>
    </w:p>
    <w:p w14:paraId="79D6452C" w14:textId="77777777" w:rsidR="00A1060E" w:rsidRDefault="00A1060E" w:rsidP="00A106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3E8B4" wp14:editId="78630BDE">
            <wp:extent cx="3192036" cy="2358559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47" cy="238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691A45" wp14:editId="7E21B629">
            <wp:extent cx="2567940" cy="234443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61" cy="238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8A8E3" w14:textId="77777777" w:rsidR="00A1060E" w:rsidRPr="00A1060E" w:rsidRDefault="00A1060E" w:rsidP="00A106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EA820F" wp14:editId="758C3A1C">
            <wp:extent cx="4053840" cy="30403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060E" w:rsidRPr="00A10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60E"/>
    <w:rsid w:val="00A1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4B0B01"/>
  <w15:chartTrackingRefBased/>
  <w15:docId w15:val="{7872DE26-EA59-4448-A9A5-8AFB2F8F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2</cp:revision>
  <dcterms:created xsi:type="dcterms:W3CDTF">2026-05-02T20:04:00Z</dcterms:created>
  <dcterms:modified xsi:type="dcterms:W3CDTF">2026-05-02T20:04:00Z</dcterms:modified>
</cp:coreProperties>
</file>