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86715" w14:textId="77777777" w:rsidR="0068160F" w:rsidRPr="001530B4" w:rsidRDefault="0068160F" w:rsidP="0068160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0B4">
        <w:rPr>
          <w:rFonts w:ascii="Times New Roman" w:hAnsi="Times New Roman" w:cs="Times New Roman"/>
          <w:b/>
          <w:bCs/>
          <w:sz w:val="28"/>
          <w:szCs w:val="28"/>
        </w:rPr>
        <w:t>Лаборатория безопасности</w:t>
      </w:r>
    </w:p>
    <w:p w14:paraId="08E7465B" w14:textId="77777777" w:rsidR="0068160F" w:rsidRPr="0068160F" w:rsidRDefault="0068160F" w:rsidP="006816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2CD9A" w14:textId="77777777" w:rsidR="0068160F" w:rsidRPr="0068160F" w:rsidRDefault="0068160F" w:rsidP="00681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68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пециалисты «Лаборатории безопасности» провели выездное занятие по правилам дорожного движения для учеников начальных классов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МБОУ «ОЦ № 10 Майкопского района х.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54165DCB" w14:textId="6F9921FD" w:rsidR="0068160F" w:rsidRDefault="009611A8" w:rsidP="00681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Занятие было</w:t>
      </w:r>
      <w:r w:rsidR="0068160F" w:rsidRPr="0068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построен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68160F" w:rsidRPr="0068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формате активного и подвижного обучения: ребята не только слушали, но и участвовали в игровых заданиях и закрепляли основные правила безопасного поведения</w:t>
      </w:r>
      <w:bookmarkStart w:id="0" w:name="_GoBack"/>
      <w:bookmarkEnd w:id="0"/>
      <w:r w:rsidR="0068160F" w:rsidRPr="0068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дороге.</w:t>
      </w:r>
    </w:p>
    <w:p w14:paraId="79190E35" w14:textId="77777777" w:rsidR="0068160F" w:rsidRPr="0068160F" w:rsidRDefault="0068160F" w:rsidP="0068160F">
      <w:pPr>
        <w:pStyle w:val="a3"/>
        <w:shd w:val="clear" w:color="auto" w:fill="F5F6FA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 w:rsidRPr="0068160F">
        <w:rPr>
          <w:color w:val="000000"/>
          <w:sz w:val="27"/>
          <w:szCs w:val="27"/>
        </w:rPr>
        <w:t>Мероприятие позволило ребятам в игровой форме отработать навыки безопасного поведения на дороге. Специалисты комплекса продемонстрировали, как правильно использовать средства индивидуальной защиты, и помогли детям отработать алгоритмы действий в сложных дорожных ситуациях.</w:t>
      </w:r>
    </w:p>
    <w:p w14:paraId="514302CF" w14:textId="77777777" w:rsidR="0068160F" w:rsidRPr="0068160F" w:rsidRDefault="0068160F" w:rsidP="0068160F">
      <w:pPr>
        <w:pStyle w:val="a3"/>
        <w:shd w:val="clear" w:color="auto" w:fill="F5F6FA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 w:rsidRPr="0068160F">
        <w:rPr>
          <w:color w:val="000000"/>
          <w:sz w:val="27"/>
          <w:szCs w:val="27"/>
        </w:rPr>
        <w:t xml:space="preserve">«Такой формат обучения вызывает у детей неподдельный интерес, — отмечает </w:t>
      </w:r>
      <w:r>
        <w:rPr>
          <w:color w:val="000000"/>
          <w:sz w:val="27"/>
          <w:szCs w:val="27"/>
        </w:rPr>
        <w:t>педагог Елена Николаевна</w:t>
      </w:r>
      <w:r w:rsidRPr="0068160F">
        <w:rPr>
          <w:color w:val="000000"/>
          <w:sz w:val="27"/>
          <w:szCs w:val="27"/>
        </w:rPr>
        <w:t>, — когда ребенок сам пробует правильно перейти дорогу или проехать на велосипеде по размеченному участку, знания усваиваются на уровне мышечной памяти».</w:t>
      </w:r>
    </w:p>
    <w:p w14:paraId="12CFAD46" w14:textId="77777777" w:rsidR="0068160F" w:rsidRPr="0068160F" w:rsidRDefault="0068160F" w:rsidP="0068160F">
      <w:pPr>
        <w:pStyle w:val="a3"/>
        <w:shd w:val="clear" w:color="auto" w:fill="F5F6FA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 w:rsidRPr="0068160F">
        <w:rPr>
          <w:color w:val="000000"/>
          <w:sz w:val="27"/>
          <w:szCs w:val="27"/>
        </w:rPr>
        <w:t>Подобные занятия — важная часть воспитательной работы школы, направленная на формирование культуры безопасного поведения у подрастающего поколения.</w:t>
      </w:r>
    </w:p>
    <w:p w14:paraId="44370363" w14:textId="77777777" w:rsidR="0068160F" w:rsidRPr="0068160F" w:rsidRDefault="0068160F" w:rsidP="00681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Особое внимание уделили занятиям с ребятами коррекционного класса — материал был подан в доступной и наглядной форме, чтобы каждый участник смог понять и запомнить важные правила дорожной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D89C635" w14:textId="77777777" w:rsidR="0068160F" w:rsidRPr="0068160F" w:rsidRDefault="0068160F" w:rsidP="00681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завершение встречи школьникам напомнили о важности быть заметными на дороге в тёмное время суток. Для дополнительной безопасности ребятам вручили </w:t>
      </w:r>
      <w:proofErr w:type="spellStart"/>
      <w:r w:rsidRPr="0068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световозвращающие</w:t>
      </w:r>
      <w:proofErr w:type="spellEnd"/>
      <w:r w:rsidRPr="0068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наклейки и брелоки.</w:t>
      </w:r>
    </w:p>
    <w:p w14:paraId="79859F8A" w14:textId="77777777" w:rsidR="0068160F" w:rsidRDefault="0068160F" w:rsidP="00681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Безопасность начинается с знаний! </w:t>
      </w:r>
    </w:p>
    <w:p w14:paraId="16466B7E" w14:textId="77777777" w:rsidR="0068160F" w:rsidRDefault="0068160F" w:rsidP="00681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888A3CB" wp14:editId="2D009C5B">
            <wp:extent cx="5143500" cy="3429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68C14" w14:textId="77777777" w:rsidR="0068160F" w:rsidRPr="0068160F" w:rsidRDefault="0068160F" w:rsidP="00681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7B2169" wp14:editId="0DBD5E2A">
            <wp:extent cx="2286000" cy="1524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D21A65" wp14:editId="7B4B63D0">
            <wp:extent cx="2286000" cy="1524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8160F" w:rsidRPr="0068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0F"/>
    <w:rsid w:val="001530B4"/>
    <w:rsid w:val="0068160F"/>
    <w:rsid w:val="0096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148957"/>
  <w15:chartTrackingRefBased/>
  <w15:docId w15:val="{1C188476-EC51-4963-AF6F-5DA16890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3</cp:revision>
  <dcterms:created xsi:type="dcterms:W3CDTF">2026-05-02T20:22:00Z</dcterms:created>
  <dcterms:modified xsi:type="dcterms:W3CDTF">2026-05-02T20:33:00Z</dcterms:modified>
</cp:coreProperties>
</file>